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55" w:rsidRDefault="00B62855" w:rsidP="00DC6FFE">
      <w:pPr>
        <w:rPr>
          <w:sz w:val="22"/>
          <w:szCs w:val="22"/>
        </w:rPr>
      </w:pP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Приложение №</w:t>
      </w:r>
      <w:r w:rsidR="00BF0CD2">
        <w:rPr>
          <w:snapToGrid w:val="0"/>
          <w:color w:val="000000"/>
          <w:sz w:val="22"/>
          <w:szCs w:val="22"/>
        </w:rPr>
        <w:t>5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к решению Собрания депутатов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Долотинского сельского поселения 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</w:t>
      </w:r>
      <w:r w:rsidR="00F71BB3">
        <w:rPr>
          <w:snapToGrid w:val="0"/>
          <w:color w:val="000000"/>
          <w:sz w:val="22"/>
          <w:szCs w:val="22"/>
        </w:rPr>
        <w:t>02</w:t>
      </w:r>
      <w:r w:rsidRPr="00B62855">
        <w:rPr>
          <w:snapToGrid w:val="0"/>
          <w:color w:val="000000"/>
          <w:sz w:val="22"/>
          <w:szCs w:val="22"/>
        </w:rPr>
        <w:t>.2014  №</w:t>
      </w:r>
      <w:bookmarkStart w:id="0" w:name="_GoBack"/>
      <w:bookmarkEnd w:id="0"/>
      <w:r w:rsidRPr="00B62855">
        <w:rPr>
          <w:snapToGrid w:val="0"/>
          <w:color w:val="000000"/>
          <w:sz w:val="22"/>
          <w:szCs w:val="22"/>
        </w:rPr>
        <w:t xml:space="preserve"> "О внесении изменений в решение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Собрания депутатов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 поселения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 26.12.2013 №44 "О бюджете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</w:t>
      </w:r>
    </w:p>
    <w:p w:rsidR="00DC6FFE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поселения   Красносулинского  района </w:t>
      </w:r>
    </w:p>
    <w:p w:rsidR="00B62855" w:rsidRDefault="00B62855" w:rsidP="00B62855">
      <w:pPr>
        <w:jc w:val="right"/>
        <w:rPr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на  2014 год и на плановый период 201</w:t>
      </w:r>
      <w:r w:rsidR="00616ACF">
        <w:rPr>
          <w:snapToGrid w:val="0"/>
          <w:color w:val="000000"/>
          <w:sz w:val="22"/>
          <w:szCs w:val="22"/>
        </w:rPr>
        <w:t>5</w:t>
      </w:r>
      <w:r w:rsidRPr="00B62855">
        <w:rPr>
          <w:snapToGrid w:val="0"/>
          <w:color w:val="000000"/>
          <w:sz w:val="22"/>
          <w:szCs w:val="22"/>
        </w:rPr>
        <w:t xml:space="preserve"> и 2016 годов»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</w:t>
      </w:r>
      <w:proofErr w:type="gramStart"/>
      <w:r w:rsidRPr="00CC3242">
        <w:rPr>
          <w:sz w:val="22"/>
          <w:szCs w:val="22"/>
        </w:rPr>
        <w:t>сельского</w:t>
      </w:r>
      <w:proofErr w:type="gramEnd"/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4E73B2" w:rsidP="00162B4E">
            <w:pPr>
              <w:jc w:val="center"/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2981,8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A0041B" w:rsidP="00162B4E">
            <w:pPr>
              <w:jc w:val="center"/>
              <w:rPr>
                <w:bCs/>
                <w:iCs/>
              </w:rPr>
            </w:pPr>
            <w:r w:rsidRPr="00E74BBE">
              <w:rPr>
                <w:bCs/>
                <w:iCs/>
              </w:rPr>
              <w:t>2981,8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2561,8</w:t>
            </w:r>
          </w:p>
        </w:tc>
      </w:tr>
      <w:tr w:rsidR="00F71BB3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F71BB3" w:rsidRPr="00E74BBE" w:rsidRDefault="00F71BB3" w:rsidP="00C17D48"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Долотинского сельского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селения «Управление муниципальными финансами»</w:t>
            </w:r>
            <w:r>
              <w:rPr>
                <w:color w:val="000000"/>
              </w:rPr>
              <w:t xml:space="preserve"> </w:t>
            </w:r>
            <w:r w:rsidRPr="00E74BBE">
              <w:t>(Расходы на выплаты персоналу государственных (м</w:t>
            </w:r>
            <w:r w:rsidRPr="00E74BBE">
              <w:t>у</w:t>
            </w:r>
            <w:r w:rsidRPr="00E74BBE">
              <w:t>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71BB3" w:rsidRPr="00E74BBE" w:rsidRDefault="00F71B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10,0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lastRenderedPageBreak/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F71BB3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 w:rsidR="00F71BB3"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</w:rPr>
              <w:t>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</w:pPr>
            <w:r w:rsidRPr="00E74BBE">
              <w:t>50,0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50,0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16305A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167,6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lastRenderedPageBreak/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1144,6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675,1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515E6F" w:rsidRDefault="00545534" w:rsidP="003B5A63">
            <w:r w:rsidRPr="00545534">
              <w:t xml:space="preserve">Расходы по </w:t>
            </w:r>
            <w:proofErr w:type="spellStart"/>
            <w:r w:rsidRPr="00545534">
              <w:t>софинансированию</w:t>
            </w:r>
            <w:proofErr w:type="spellEnd"/>
            <w:r w:rsidRPr="00545534">
              <w:t xml:space="preserve"> на ремонт и содерж</w:t>
            </w:r>
            <w:r w:rsidRPr="00545534">
              <w:t>а</w:t>
            </w:r>
            <w:r w:rsidRPr="00545534">
              <w:t>ние автомобильных дорог общего пользования местн</w:t>
            </w:r>
            <w:r w:rsidRPr="00545534">
              <w:t>о</w:t>
            </w:r>
            <w:r w:rsidRPr="00545534">
              <w:t>го значения в рамках подпрограммы "Развитие тран</w:t>
            </w:r>
            <w:r w:rsidRPr="00545534">
              <w:t>с</w:t>
            </w:r>
            <w:r w:rsidRPr="00545534">
              <w:t>портной инфраструктуры Долотинского сельского п</w:t>
            </w:r>
            <w:r w:rsidRPr="00545534">
              <w:t>о</w:t>
            </w:r>
            <w:r w:rsidRPr="00545534">
              <w:t>селения муниципальной программы Долотинского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 xml:space="preserve">портной системы» (Иные закупки товаров, работ и </w:t>
            </w:r>
            <w:r w:rsidRPr="00E74BBE">
              <w:lastRenderedPageBreak/>
              <w:t>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r w:rsidRPr="00E74BBE"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pPr>
              <w:rPr>
                <w:b/>
              </w:rPr>
            </w:pPr>
            <w:proofErr w:type="spellStart"/>
            <w:r w:rsidRPr="00E74BBE">
              <w:rPr>
                <w:b/>
              </w:rPr>
              <w:t>Муниципальнаяпрограмма</w:t>
            </w:r>
            <w:proofErr w:type="spellEnd"/>
            <w:r w:rsidRPr="00E74BBE">
              <w:rPr>
                <w:b/>
              </w:rPr>
              <w:t xml:space="preserve">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9B2AB8" w:rsidRPr="00E74BBE" w:rsidRDefault="009B2AB8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lastRenderedPageBreak/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>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9B2AB8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9B2AB8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9B2AB8" w:rsidRPr="00E74BBE" w:rsidRDefault="009B2AB8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Расходы на </w:t>
            </w:r>
            <w:proofErr w:type="spellStart"/>
            <w:r w:rsidRPr="00E74BBE">
              <w:t>софинансирование</w:t>
            </w:r>
            <w:proofErr w:type="spellEnd"/>
            <w:r w:rsidRPr="00E74BBE">
              <w:t xml:space="preserve">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 xml:space="preserve">» </w:t>
            </w:r>
            <w:r w:rsidRPr="00E74BBE">
              <w:lastRenderedPageBreak/>
              <w:t>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9B2AB8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lastRenderedPageBreak/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773,4</w:t>
            </w:r>
          </w:p>
        </w:tc>
      </w:tr>
      <w:tr w:rsidR="009B2AB8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9B2AB8" w:rsidRPr="00E74BBE" w:rsidRDefault="009B2AB8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174,6</w:t>
            </w:r>
          </w:p>
        </w:tc>
      </w:tr>
      <w:tr w:rsidR="009B2AB8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9B2AB8" w:rsidRPr="002911E1" w:rsidRDefault="009B2AB8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2911E1" w:rsidRDefault="00C51579" w:rsidP="00162B4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(Иные выплаты населению)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7F42D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4,0</w:t>
            </w:r>
          </w:p>
        </w:tc>
      </w:tr>
      <w:tr w:rsidR="009B2AB8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9B2AB8" w:rsidRPr="00E74BBE" w:rsidRDefault="009B2AB8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 xml:space="preserve">шениях, предусмотренных статьями 2.2, 2.4, 2.7, 2.9, 3.2, 4.1, 4.4, 5.1, 5.2, 6.2, 6.3, 6.4, 7.1, 7.2, 7.3 (в части </w:t>
            </w:r>
            <w:r w:rsidRPr="00E74BBE">
              <w:rPr>
                <w:color w:val="000000"/>
              </w:rPr>
              <w:lastRenderedPageBreak/>
              <w:t>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9B2AB8" w:rsidRPr="00E74BBE" w:rsidRDefault="009B2AB8" w:rsidP="00E74BBE"/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305A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920F1"/>
    <w:rsid w:val="003D4F04"/>
    <w:rsid w:val="003E264C"/>
    <w:rsid w:val="004871BB"/>
    <w:rsid w:val="004B22A6"/>
    <w:rsid w:val="004E0F2D"/>
    <w:rsid w:val="004E73B2"/>
    <w:rsid w:val="00545534"/>
    <w:rsid w:val="00573DA1"/>
    <w:rsid w:val="00583FEB"/>
    <w:rsid w:val="005A0A11"/>
    <w:rsid w:val="005A6766"/>
    <w:rsid w:val="005C4E84"/>
    <w:rsid w:val="005E2B7A"/>
    <w:rsid w:val="00616ACF"/>
    <w:rsid w:val="00655151"/>
    <w:rsid w:val="00662834"/>
    <w:rsid w:val="00672AA6"/>
    <w:rsid w:val="006A315C"/>
    <w:rsid w:val="00733858"/>
    <w:rsid w:val="00753D37"/>
    <w:rsid w:val="00785447"/>
    <w:rsid w:val="007C7D1E"/>
    <w:rsid w:val="007F42DF"/>
    <w:rsid w:val="007F759A"/>
    <w:rsid w:val="00843E7C"/>
    <w:rsid w:val="00870E1E"/>
    <w:rsid w:val="00883AD7"/>
    <w:rsid w:val="00931523"/>
    <w:rsid w:val="009703CF"/>
    <w:rsid w:val="009832CD"/>
    <w:rsid w:val="009B2AB8"/>
    <w:rsid w:val="009D485A"/>
    <w:rsid w:val="00A0041B"/>
    <w:rsid w:val="00A00CC1"/>
    <w:rsid w:val="00A26E16"/>
    <w:rsid w:val="00A72145"/>
    <w:rsid w:val="00A740BD"/>
    <w:rsid w:val="00B62855"/>
    <w:rsid w:val="00B64EA5"/>
    <w:rsid w:val="00BB67CC"/>
    <w:rsid w:val="00BC7E91"/>
    <w:rsid w:val="00BE6785"/>
    <w:rsid w:val="00BF0CD2"/>
    <w:rsid w:val="00C17D48"/>
    <w:rsid w:val="00C30B43"/>
    <w:rsid w:val="00C51579"/>
    <w:rsid w:val="00C5222E"/>
    <w:rsid w:val="00C52B2C"/>
    <w:rsid w:val="00C65C79"/>
    <w:rsid w:val="00CB0AE5"/>
    <w:rsid w:val="00CC3242"/>
    <w:rsid w:val="00D1370D"/>
    <w:rsid w:val="00D5228A"/>
    <w:rsid w:val="00D86E45"/>
    <w:rsid w:val="00D97B9E"/>
    <w:rsid w:val="00DC6FF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4652"/>
    <w:rsid w:val="00F672C1"/>
    <w:rsid w:val="00F71BB3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A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1BD56-8E60-44CE-93EA-00FC22EC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2014-02-04T06:52:00Z</cp:lastPrinted>
  <dcterms:created xsi:type="dcterms:W3CDTF">2013-10-31T11:00:00Z</dcterms:created>
  <dcterms:modified xsi:type="dcterms:W3CDTF">2014-03-13T11:54:00Z</dcterms:modified>
</cp:coreProperties>
</file>