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Собрания депутатов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Долотинского сельского поселения 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9803DF">
        <w:rPr>
          <w:sz w:val="20"/>
          <w:szCs w:val="20"/>
        </w:rPr>
        <w:t>28</w:t>
      </w:r>
      <w:r>
        <w:rPr>
          <w:sz w:val="20"/>
          <w:szCs w:val="20"/>
        </w:rPr>
        <w:t>.0</w:t>
      </w:r>
      <w:r w:rsidR="009803DF">
        <w:rPr>
          <w:sz w:val="20"/>
          <w:szCs w:val="20"/>
        </w:rPr>
        <w:t>4</w:t>
      </w:r>
      <w:r>
        <w:rPr>
          <w:sz w:val="20"/>
          <w:szCs w:val="20"/>
        </w:rPr>
        <w:t>.2016 № 1</w:t>
      </w:r>
      <w:r w:rsidR="009803DF">
        <w:rPr>
          <w:sz w:val="20"/>
          <w:szCs w:val="20"/>
        </w:rPr>
        <w:t>24</w:t>
      </w:r>
      <w:r>
        <w:rPr>
          <w:sz w:val="20"/>
          <w:szCs w:val="20"/>
        </w:rPr>
        <w:t xml:space="preserve"> "О внесении изменений в решение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 поселения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28.12.20154 №110 "О бюджете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Красносулинского района на 2016 год»  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</w:t>
      </w:r>
      <w:r>
        <w:rPr>
          <w:sz w:val="22"/>
          <w:szCs w:val="22"/>
        </w:rPr>
        <w:t>8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>
        <w:rPr>
          <w:sz w:val="22"/>
          <w:szCs w:val="22"/>
        </w:rPr>
        <w:t>28.12</w:t>
      </w:r>
      <w:r w:rsidRPr="00CC3242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CC3242">
        <w:rPr>
          <w:sz w:val="22"/>
          <w:szCs w:val="22"/>
        </w:rPr>
        <w:t xml:space="preserve"> №</w:t>
      </w:r>
      <w:r>
        <w:rPr>
          <w:sz w:val="22"/>
          <w:szCs w:val="22"/>
        </w:rPr>
        <w:t>110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D70D2B" w:rsidRPr="00CC3242" w:rsidRDefault="00D70D2B" w:rsidP="002A2B97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поселения   Красносулинского  района на 201</w:t>
      </w:r>
      <w:r>
        <w:rPr>
          <w:sz w:val="22"/>
          <w:szCs w:val="22"/>
        </w:rPr>
        <w:t>6</w:t>
      </w:r>
      <w:r w:rsidRPr="00CC3242">
        <w:rPr>
          <w:sz w:val="22"/>
          <w:szCs w:val="22"/>
        </w:rPr>
        <w:t xml:space="preserve"> год "</w:t>
      </w:r>
    </w:p>
    <w:p w:rsidR="00D70D2B" w:rsidRPr="00CC3242" w:rsidRDefault="00D70D2B">
      <w:pPr>
        <w:rPr>
          <w:sz w:val="22"/>
          <w:szCs w:val="22"/>
        </w:rPr>
      </w:pPr>
    </w:p>
    <w:p w:rsidR="00D70D2B" w:rsidRPr="00CC3242" w:rsidRDefault="00D70D2B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</w:t>
      </w:r>
      <w:r>
        <w:rPr>
          <w:b/>
          <w:sz w:val="22"/>
          <w:szCs w:val="22"/>
        </w:rPr>
        <w:t>6</w:t>
      </w:r>
      <w:r w:rsidRPr="00CC3242">
        <w:rPr>
          <w:b/>
          <w:sz w:val="22"/>
          <w:szCs w:val="22"/>
        </w:rPr>
        <w:t xml:space="preserve"> год</w:t>
      </w:r>
    </w:p>
    <w:p w:rsidR="00D70D2B" w:rsidRDefault="00D70D2B"/>
    <w:p w:rsidR="00D70D2B" w:rsidRDefault="00D70D2B"/>
    <w:p w:rsidR="00D70D2B" w:rsidRDefault="00D70D2B"/>
    <w:p w:rsidR="00D70D2B" w:rsidRDefault="00D70D2B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81"/>
        <w:gridCol w:w="576"/>
        <w:gridCol w:w="510"/>
        <w:gridCol w:w="859"/>
        <w:gridCol w:w="1304"/>
      </w:tblGrid>
      <w:tr w:rsidR="00D70D2B" w:rsidRPr="00E74BBE" w:rsidTr="002A2B97">
        <w:trPr>
          <w:trHeight w:val="345"/>
        </w:trPr>
        <w:tc>
          <w:tcPr>
            <w:tcW w:w="5387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vAlign w:val="bottom"/>
          </w:tcPr>
          <w:p w:rsidR="00D70D2B" w:rsidRPr="00E74BBE" w:rsidRDefault="00D70D2B" w:rsidP="002A2B97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74BBE">
              <w:rPr>
                <w:b/>
                <w:bCs/>
              </w:rPr>
              <w:t>год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vAlign w:val="center"/>
          </w:tcPr>
          <w:p w:rsidR="00D70D2B" w:rsidRPr="00766084" w:rsidRDefault="00D70D2B" w:rsidP="002A2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17432,1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сельского поселения  «Управление муниц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F3428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312</w:t>
            </w:r>
            <w:r w:rsidR="00F34286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,4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печение и организация бюджетного процесса»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>
              <w:rPr>
                <w:bCs/>
                <w:iCs/>
                <w:color w:val="000000"/>
              </w:rPr>
              <w:t xml:space="preserve"> 00 0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F3428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312</w:t>
            </w:r>
            <w:r w:rsidR="00F34286">
              <w:rPr>
                <w:bCs/>
                <w:iCs/>
              </w:rPr>
              <w:t>7</w:t>
            </w:r>
            <w:r>
              <w:rPr>
                <w:bCs/>
                <w:iCs/>
              </w:rPr>
              <w:t>,4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 xml:space="preserve">Расходы на выплаты по оплате труда работников органа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</w:t>
            </w:r>
            <w:r w:rsidRPr="00E74BBE">
              <w:t>с</w:t>
            </w:r>
            <w:r w:rsidRPr="00E74BBE">
              <w:t>ходы на выплаты персоналу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2671,9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Default="00D70D2B" w:rsidP="00936C66">
            <w:r>
              <w:t>Расходы на обеспечение функций органа местн</w:t>
            </w:r>
            <w:r>
              <w:t>о</w:t>
            </w:r>
            <w:r>
              <w:t>го самоуправления Долотинского сельского пос</w:t>
            </w:r>
            <w:r>
              <w:t>е</w:t>
            </w:r>
            <w:r>
              <w:t xml:space="preserve">ления в рамках подпрограммы «Нормативно-методическое </w:t>
            </w:r>
          </w:p>
          <w:p w:rsidR="00D70D2B" w:rsidRPr="00E74BBE" w:rsidRDefault="00D70D2B" w:rsidP="00936C66">
            <w:r>
              <w:t>обеспечение и организация бюджетного проце</w:t>
            </w:r>
            <w:r>
              <w:t>с</w:t>
            </w:r>
            <w:r>
              <w:t xml:space="preserve">са» </w:t>
            </w:r>
            <w:proofErr w:type="spellStart"/>
            <w:proofErr w:type="gramStart"/>
            <w:r>
              <w:t>муници-пальной</w:t>
            </w:r>
            <w:proofErr w:type="spellEnd"/>
            <w:proofErr w:type="gramEnd"/>
            <w:r>
              <w:t xml:space="preserve"> программы Долотинского сельского поселения  «Управление муниципал</w:t>
            </w:r>
            <w:r>
              <w:t>ь</w:t>
            </w:r>
            <w:r>
              <w:t>ными финансами» (Расходы на выплаты персон</w:t>
            </w:r>
            <w:r>
              <w:t>а</w:t>
            </w:r>
            <w:r>
              <w:t>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Pr="00E74BBE" w:rsidRDefault="00D70D2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</w:t>
            </w:r>
            <w:r w:rsidRPr="00E74BBE">
              <w:t>о</w:t>
            </w:r>
            <w:r w:rsidRPr="00E74BBE">
              <w:t>го самоуправления Долотинского сельского пос</w:t>
            </w:r>
            <w:r w:rsidRPr="00E74BBE">
              <w:t>е</w:t>
            </w:r>
            <w:r w:rsidRPr="00E74BBE">
              <w:t xml:space="preserve">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t>Иные закупки т</w:t>
            </w:r>
            <w:r w:rsidRPr="00E74BBE">
              <w:t>о</w:t>
            </w:r>
            <w:r w:rsidRPr="00E74BBE">
              <w:lastRenderedPageBreak/>
              <w:t>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936C6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351,7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«Нормативно-методическое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rPr>
                <w:color w:val="000000"/>
              </w:rPr>
              <w:t>Иные межбю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жетные трансферты)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8501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35,7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>Реализация направления расходов в рамках по</w:t>
            </w:r>
            <w:r w:rsidRPr="00E74BBE">
              <w:t>д</w:t>
            </w:r>
            <w:r w:rsidRPr="00E74BBE">
              <w:t>программы «Нормативно-методическое обесп</w:t>
            </w:r>
            <w:r w:rsidRPr="00E74BBE">
              <w:t>е</w:t>
            </w:r>
            <w:r w:rsidRPr="00E74BBE">
              <w:t>чение и организация бюджетного процесса» м</w:t>
            </w:r>
            <w:r w:rsidRPr="00E74BBE">
              <w:t>у</w:t>
            </w:r>
            <w:r w:rsidRPr="00E74BBE">
              <w:t>ниципальной программы Долотинского сельского поселения «Управление муниципальными фина</w:t>
            </w:r>
            <w:r w:rsidRPr="00E74BBE">
              <w:t>н</w:t>
            </w:r>
            <w:r w:rsidRPr="00E74BBE">
              <w:t>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</w:t>
            </w:r>
            <w:r>
              <w:rPr>
                <w:color w:val="000000"/>
              </w:rPr>
              <w:t xml:space="preserve"> 00  </w:t>
            </w:r>
            <w:r w:rsidRPr="00E74BBE">
              <w:rPr>
                <w:color w:val="000000"/>
              </w:rPr>
              <w:t>9999</w:t>
            </w:r>
            <w:r>
              <w:rPr>
                <w:color w:val="000000"/>
              </w:rPr>
              <w:t>9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9803DF">
            <w:pPr>
              <w:jc w:val="center"/>
            </w:pPr>
            <w:r>
              <w:t>6</w:t>
            </w:r>
            <w:r w:rsidR="009803DF">
              <w:t>3</w:t>
            </w:r>
            <w:r>
              <w:t>,1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сельского поселения «Муниципальная пол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тика»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>
              <w:rPr>
                <w:b/>
              </w:rPr>
              <w:t xml:space="preserve"> 00 </w:t>
            </w:r>
            <w:r w:rsidRPr="00E74BBE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b/>
              </w:rPr>
            </w:pPr>
            <w:r>
              <w:rPr>
                <w:b/>
              </w:rPr>
              <w:t>38,8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65C79">
            <w:r w:rsidRPr="00E74BBE">
              <w:t>Подпрограмма «Развитие муниципального упра</w:t>
            </w:r>
            <w:r w:rsidRPr="00E74BBE">
              <w:t>в</w:t>
            </w:r>
            <w:r w:rsidRPr="00E74BBE">
              <w:t>ления и муниципальной службы в Долотинском сельском поселении»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E74BBE" w:rsidRDefault="00D70D2B" w:rsidP="00E74BBE">
            <w:r w:rsidRPr="00E74BBE">
              <w:t>Мероприятия по повышению квалификации м</w:t>
            </w:r>
            <w:r w:rsidRPr="00E74BBE">
              <w:t>у</w:t>
            </w:r>
            <w:r w:rsidRPr="00E74BBE">
              <w:t>ниципальных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>ципальной службы в Долотинском сельском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селении</w:t>
            </w:r>
            <w:r w:rsidRPr="00E74BBE">
              <w:t>» муниципальной программы  Долоти</w:t>
            </w:r>
            <w:r w:rsidRPr="00E74BBE">
              <w:t>н</w:t>
            </w:r>
            <w:r w:rsidRPr="00E74BBE">
              <w:t>ского сельского поселения «Муниципальная п</w:t>
            </w:r>
            <w:r w:rsidRPr="00E74BBE">
              <w:t>о</w:t>
            </w:r>
            <w:r w:rsidRPr="00E74BBE">
              <w:t xml:space="preserve">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02</w:t>
            </w:r>
            <w:r>
              <w:t xml:space="preserve"> </w:t>
            </w:r>
            <w:r w:rsidRPr="00E74BBE">
              <w:t>1</w:t>
            </w:r>
            <w:r>
              <w:t xml:space="preserve"> 00 </w:t>
            </w:r>
            <w:r w:rsidRPr="00E74BBE">
              <w:t>2001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CC2BEF" w:rsidRDefault="00D70D2B" w:rsidP="002A2B97">
            <w:r w:rsidRPr="00D96CDB">
              <w:t>Подпрограмма «Обеспечение реализации мун</w:t>
            </w:r>
            <w:r w:rsidRPr="00D96CDB">
              <w:t>и</w:t>
            </w:r>
            <w:r w:rsidRPr="00D96CDB">
              <w:t>ципальной программы Долотинского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86235">
            <w:pPr>
              <w:jc w:val="center"/>
            </w:pPr>
            <w:r>
              <w:t xml:space="preserve">02 2 00 00000  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</w:pPr>
            <w:r>
              <w:t>28,8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CC2BEF" w:rsidRDefault="00D70D2B" w:rsidP="002A2B97">
            <w:proofErr w:type="gramStart"/>
            <w:r>
              <w:t>Мероприятия по официальной публикации но</w:t>
            </w:r>
            <w:r>
              <w:t>р</w:t>
            </w:r>
            <w:r>
              <w:t>мативно-правовых актов Администрации Дол</w:t>
            </w:r>
            <w:r>
              <w:t>о</w:t>
            </w:r>
            <w:r>
              <w:t>тинского сельского поселения в средствах масс</w:t>
            </w:r>
            <w:r>
              <w:t>о</w:t>
            </w:r>
            <w:r>
              <w:t>вой информации в рамках подпрограммы «Обе</w:t>
            </w:r>
            <w:r>
              <w:t>с</w:t>
            </w:r>
            <w:r>
              <w:t>печение реализации муниципальной программы Долотинского сельского поселения «Муниц</w:t>
            </w:r>
            <w:r>
              <w:t>и</w:t>
            </w:r>
            <w:r>
              <w:t>пальная политика»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 нужд)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Default="00D70D2B" w:rsidP="00162B4E">
            <w:pPr>
              <w:jc w:val="center"/>
            </w:pPr>
            <w:r>
              <w:t>02 2 00 20170</w:t>
            </w:r>
          </w:p>
        </w:tc>
        <w:tc>
          <w:tcPr>
            <w:tcW w:w="576" w:type="dxa"/>
            <w:vAlign w:val="bottom"/>
          </w:tcPr>
          <w:p w:rsidR="00D70D2B" w:rsidRDefault="00D70D2B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D70D2B" w:rsidRDefault="00D70D2B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D70D2B" w:rsidRDefault="00D70D2B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vAlign w:val="bottom"/>
          </w:tcPr>
          <w:p w:rsidR="00D70D2B" w:rsidRDefault="009803DF" w:rsidP="00162B4E">
            <w:pPr>
              <w:jc w:val="center"/>
            </w:pPr>
            <w:r>
              <w:t>28,8</w:t>
            </w:r>
          </w:p>
        </w:tc>
      </w:tr>
      <w:tr w:rsidR="00D70D2B" w:rsidRPr="00E74BBE" w:rsidTr="002A2B97">
        <w:trPr>
          <w:trHeight w:val="690"/>
        </w:trPr>
        <w:tc>
          <w:tcPr>
            <w:tcW w:w="5387" w:type="dxa"/>
            <w:vAlign w:val="bottom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«Защита населения и территории от чрезвычайных ситуаций, обе</w:t>
            </w:r>
            <w:r w:rsidRPr="00E74BBE">
              <w:rPr>
                <w:b/>
              </w:rPr>
              <w:t>с</w:t>
            </w:r>
            <w:r w:rsidRPr="00E74BBE">
              <w:rPr>
                <w:b/>
              </w:rPr>
              <w:t>печение пожарной безопасности и безопасн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сти людей на водных объектах»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116,4</w:t>
            </w:r>
          </w:p>
        </w:tc>
      </w:tr>
      <w:tr w:rsidR="00D70D2B" w:rsidRPr="00E74BBE" w:rsidTr="002A2B97">
        <w:trPr>
          <w:trHeight w:val="319"/>
        </w:trPr>
        <w:tc>
          <w:tcPr>
            <w:tcW w:w="5387" w:type="dxa"/>
          </w:tcPr>
          <w:p w:rsidR="00D70D2B" w:rsidRPr="00E74BBE" w:rsidRDefault="00D70D2B" w:rsidP="003920F1">
            <w:r w:rsidRPr="00E74BBE">
              <w:lastRenderedPageBreak/>
              <w:t>Подпрограмма «Пожарная безопасность»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44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E74BBE">
              <w:t>с</w:t>
            </w:r>
            <w:r w:rsidRPr="00E74BBE">
              <w:t>ность» муниципальной программы Долотинского сельского поселения «Защита населения и терр</w:t>
            </w:r>
            <w:r w:rsidRPr="00E74BBE">
              <w:t>и</w:t>
            </w:r>
            <w:r w:rsidRPr="00E74BBE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2002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198"/>
        </w:trPr>
        <w:tc>
          <w:tcPr>
            <w:tcW w:w="5387" w:type="dxa"/>
            <w:vAlign w:val="bottom"/>
          </w:tcPr>
          <w:p w:rsidR="00D70D2B" w:rsidRPr="00E74BBE" w:rsidRDefault="00D70D2B" w:rsidP="00843E7C">
            <w:r w:rsidRPr="00E74BBE">
              <w:t>Подпрограмма «Защита от чрезвычайных ситу</w:t>
            </w:r>
            <w:r w:rsidRPr="00E74BBE">
              <w:t>а</w:t>
            </w:r>
            <w:r w:rsidRPr="00E74BBE">
              <w:t>ций»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F672C1">
            <w:pPr>
              <w:jc w:val="center"/>
            </w:pPr>
            <w:r>
              <w:t>86,4</w:t>
            </w:r>
          </w:p>
        </w:tc>
      </w:tr>
      <w:tr w:rsidR="00D70D2B" w:rsidRPr="00E74BBE" w:rsidTr="002A2B97">
        <w:trPr>
          <w:trHeight w:val="447"/>
        </w:trPr>
        <w:tc>
          <w:tcPr>
            <w:tcW w:w="5387" w:type="dxa"/>
          </w:tcPr>
          <w:p w:rsidR="00D70D2B" w:rsidRPr="00E74BBE" w:rsidRDefault="00D70D2B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ситуаций и пропаганде среди населения безопа</w:t>
            </w:r>
            <w:r w:rsidRPr="00E74BBE">
              <w:rPr>
                <w:bCs/>
              </w:rPr>
              <w:t>с</w:t>
            </w:r>
            <w:r w:rsidRPr="00E74BBE">
              <w:rPr>
                <w:bCs/>
              </w:rPr>
              <w:t>ности жизнедеятельности, обучение действиям при возникновении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</w:t>
            </w:r>
            <w:r w:rsidRPr="00E74BBE">
              <w:t>н</w:t>
            </w:r>
            <w:r w:rsidRPr="00E74BBE">
              <w:t>ского сельского поселения «Защита населения и территории от чрезвычайных ситуаций, обесп</w:t>
            </w:r>
            <w:r w:rsidRPr="00E74BBE">
              <w:t>е</w:t>
            </w:r>
            <w:r w:rsidRPr="00E74BBE">
              <w:t>чение пожарной безопасности и безопасности людей на водных объектах» 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2003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44"/>
        </w:trPr>
        <w:tc>
          <w:tcPr>
            <w:tcW w:w="5387" w:type="dxa"/>
          </w:tcPr>
          <w:p w:rsidR="00D70D2B" w:rsidRPr="00E74BBE" w:rsidRDefault="00D70D2B" w:rsidP="00E74BBE">
            <w:proofErr w:type="gramStart"/>
            <w:r w:rsidRPr="00E74BBE"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«Защита от чре</w:t>
            </w:r>
            <w:r w:rsidRPr="00E74BBE">
              <w:t>з</w:t>
            </w:r>
            <w:r w:rsidRPr="00E74BBE">
              <w:t>вычайных ситуаций» муниципальной программы Долотинского сельского поселения «Защита населения и территории от чрезвычайных ситу</w:t>
            </w:r>
            <w:r w:rsidRPr="00E74BBE">
              <w:t>а</w:t>
            </w:r>
            <w:r w:rsidRPr="00E74BBE">
              <w:t>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 (Иные</w:t>
            </w:r>
            <w:proofErr w:type="gramEnd"/>
            <w:r w:rsidRPr="00E74BBE">
              <w:t xml:space="preserve"> межбюджетные трансферты)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8501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F672C1">
            <w:pPr>
              <w:jc w:val="center"/>
            </w:pPr>
            <w:r>
              <w:t>76,4</w:t>
            </w:r>
          </w:p>
        </w:tc>
      </w:tr>
      <w:tr w:rsidR="00D70D2B" w:rsidRPr="00E74BBE" w:rsidTr="002A2B97">
        <w:trPr>
          <w:trHeight w:val="244"/>
        </w:trPr>
        <w:tc>
          <w:tcPr>
            <w:tcW w:w="5387" w:type="dxa"/>
            <w:vAlign w:val="bottom"/>
          </w:tcPr>
          <w:p w:rsidR="00D70D2B" w:rsidRPr="00E74BBE" w:rsidRDefault="00D70D2B" w:rsidP="00E6013A">
            <w:r w:rsidRPr="00E74BBE">
              <w:t>Подпрограмма «Обеспечение безопасности на водных объектах»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370"/>
        </w:trPr>
        <w:tc>
          <w:tcPr>
            <w:tcW w:w="5387" w:type="dxa"/>
          </w:tcPr>
          <w:p w:rsidR="00D70D2B" w:rsidRPr="00E74BBE" w:rsidRDefault="00D70D2B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«Обеспечение безопасности на водных объектах»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«Защита населения и территории от чрезвычайных ситуаций, обеспечение пожа</w:t>
            </w:r>
            <w:r w:rsidRPr="00E74BBE">
              <w:t>р</w:t>
            </w:r>
            <w:r w:rsidRPr="00E74BBE">
              <w:t>ной безопасности и безопаснос</w:t>
            </w:r>
            <w:r>
              <w:t>ти людей на во</w:t>
            </w:r>
            <w:r>
              <w:t>д</w:t>
            </w:r>
            <w:r>
              <w:t>ных объектах»</w:t>
            </w:r>
            <w:r w:rsidRPr="00E74BBE">
              <w:t xml:space="preserve">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2006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  <w:noWrap/>
          </w:tcPr>
          <w:p w:rsidR="00D70D2B" w:rsidRPr="00E74BBE" w:rsidRDefault="00D70D2B" w:rsidP="00277981">
            <w:pPr>
              <w:rPr>
                <w:b/>
              </w:rPr>
            </w:pPr>
            <w:r w:rsidRPr="00E74BBE">
              <w:rPr>
                <w:b/>
              </w:rPr>
              <w:t xml:space="preserve">Муниципальная программа Долотинского </w:t>
            </w:r>
            <w:r w:rsidRPr="00E74BBE">
              <w:rPr>
                <w:b/>
              </w:rPr>
              <w:lastRenderedPageBreak/>
              <w:t>сельского поселения «Развитие транспортной системы»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lastRenderedPageBreak/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1349,3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277981">
            <w:r w:rsidRPr="00E74BBE">
              <w:rPr>
                <w:color w:val="000000"/>
              </w:rPr>
              <w:lastRenderedPageBreak/>
              <w:t>Подпрограмма "Развитие транспортной инфр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структуры Долотинского сельского поселения "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1052,3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5B66EB">
            <w:pPr>
              <w:rPr>
                <w:color w:val="000000"/>
              </w:rPr>
            </w:pPr>
            <w:r w:rsidRPr="00AF2A42">
              <w:rPr>
                <w:color w:val="000000"/>
              </w:rPr>
              <w:t xml:space="preserve">Расходы на </w:t>
            </w:r>
            <w:proofErr w:type="spellStart"/>
            <w:r w:rsidRPr="00AF2A42">
              <w:rPr>
                <w:color w:val="000000"/>
              </w:rPr>
              <w:t>софинансирование</w:t>
            </w:r>
            <w:proofErr w:type="spellEnd"/>
            <w:r w:rsidRPr="00AF2A42">
              <w:rPr>
                <w:color w:val="000000"/>
              </w:rPr>
              <w:t xml:space="preserve"> мероприятий на ремонт и содержание автомобильных дорог о</w:t>
            </w:r>
            <w:r w:rsidRPr="00AF2A42">
              <w:rPr>
                <w:color w:val="000000"/>
              </w:rPr>
              <w:t>б</w:t>
            </w:r>
            <w:r w:rsidRPr="00AF2A42">
              <w:rPr>
                <w:color w:val="000000"/>
              </w:rPr>
              <w:t>щего пользования местного значения в рамках подпрограммы "Развитие транспортной инфр</w:t>
            </w:r>
            <w:r w:rsidRPr="00AF2A42">
              <w:rPr>
                <w:color w:val="000000"/>
              </w:rPr>
              <w:t>а</w:t>
            </w:r>
            <w:r w:rsidRPr="00AF2A42">
              <w:rPr>
                <w:color w:val="000000"/>
              </w:rPr>
              <w:t xml:space="preserve">структуры Долотинского сельского </w:t>
            </w:r>
            <w:proofErr w:type="spellStart"/>
            <w:proofErr w:type="gramStart"/>
            <w:r w:rsidRPr="00AF2A42">
              <w:rPr>
                <w:color w:val="000000"/>
              </w:rPr>
              <w:t>посе-ления</w:t>
            </w:r>
            <w:proofErr w:type="spellEnd"/>
            <w:proofErr w:type="gramEnd"/>
            <w:r w:rsidRPr="00AF2A42">
              <w:rPr>
                <w:color w:val="000000"/>
              </w:rPr>
              <w:t>» муниципальной программы Долотинского сел</w:t>
            </w:r>
            <w:r w:rsidRPr="00AF2A42">
              <w:rPr>
                <w:color w:val="000000"/>
              </w:rPr>
              <w:t>ь</w:t>
            </w:r>
            <w:r w:rsidRPr="00AF2A42">
              <w:rPr>
                <w:color w:val="000000"/>
              </w:rPr>
              <w:t>ского поселения «Развитие транспортной сист</w:t>
            </w:r>
            <w:r w:rsidRPr="00AF2A42">
              <w:rPr>
                <w:color w:val="000000"/>
              </w:rPr>
              <w:t>е</w:t>
            </w:r>
            <w:r w:rsidRPr="00AF2A42">
              <w:rPr>
                <w:color w:val="000000"/>
              </w:rPr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2A2B97" w:rsidRDefault="00D70D2B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04 1 00 </w:t>
            </w:r>
            <w:r>
              <w:rPr>
                <w:color w:val="000000"/>
                <w:lang w:val="en-US"/>
              </w:rPr>
              <w:t>S3510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2A2B97" w:rsidRDefault="00D70D2B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на ремонт и содержание автом</w:t>
            </w:r>
            <w:r w:rsidRPr="00E74BBE">
              <w:t>о</w:t>
            </w:r>
            <w:r w:rsidRPr="00E74BBE">
              <w:t>бильных дорог общего пользования местного значения и искусственных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Долотинского сельского посел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ния» м</w:t>
            </w:r>
            <w:r w:rsidRPr="00E74BBE">
              <w:t>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2A2B97" w:rsidRDefault="00D70D2B" w:rsidP="00162B4E">
            <w:pPr>
              <w:jc w:val="center"/>
              <w:rPr>
                <w:color w:val="000000"/>
                <w:lang w:val="en-US"/>
              </w:rPr>
            </w:pPr>
            <w:r w:rsidRPr="00E74BBE">
              <w:rPr>
                <w:color w:val="000000"/>
              </w:rPr>
              <w:t>04 1</w:t>
            </w:r>
            <w:r>
              <w:rPr>
                <w:color w:val="000000"/>
                <w:lang w:val="en-US"/>
              </w:rPr>
              <w:t xml:space="preserve"> 00</w:t>
            </w:r>
            <w:r w:rsidRPr="00E74BBE">
              <w:rPr>
                <w:color w:val="000000"/>
              </w:rPr>
              <w:t xml:space="preserve"> 2007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2A2B97" w:rsidRDefault="00D70D2B" w:rsidP="00162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949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Расходы на ремонт и содержание автомобильных дорог общего пользования местного значения в рамках подпрограммы "Развитие транспортной инфраструктуры Долотинского сельского посел</w:t>
            </w:r>
            <w:r w:rsidRPr="00E74BBE">
              <w:t>е</w:t>
            </w:r>
            <w:r w:rsidRPr="00E74BBE">
              <w:t>ния муниципальной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7351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187DEB">
            <w:r w:rsidRPr="00E74BBE">
              <w:t>Подпрограмма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по организации дорожного движ</w:t>
            </w:r>
            <w:r w:rsidRPr="00E74BBE">
              <w:t>е</w:t>
            </w:r>
            <w:r w:rsidRPr="00E74BBE">
              <w:t>ния в рамках подпрограммы «Повышение бе</w:t>
            </w:r>
            <w:r w:rsidRPr="00E74BBE">
              <w:t>з</w:t>
            </w:r>
            <w:r w:rsidRPr="00E74BBE">
              <w:t xml:space="preserve">опасности дорожного движения на территории Долотинского сельского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</w:t>
            </w:r>
            <w:r w:rsidRPr="00E74BBE">
              <w:t>и</w:t>
            </w:r>
            <w:r w:rsidRPr="00E74BBE">
              <w:t>пальной программы Долотинского сельского п</w:t>
            </w:r>
            <w:r w:rsidRPr="00E74BBE">
              <w:t>о</w:t>
            </w:r>
            <w:r w:rsidRPr="00E74BBE">
              <w:t>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6E38A9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</w:t>
            </w:r>
            <w:r>
              <w:rPr>
                <w:color w:val="000000"/>
              </w:rPr>
              <w:t>40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 xml:space="preserve">тории и жилищно-коммунальное хозяйство»      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9803DF" w:rsidP="004500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891,5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00 </w:t>
            </w:r>
            <w:r w:rsidRPr="00E74BBE">
              <w:rPr>
                <w:bCs/>
                <w:iCs/>
                <w:color w:val="000000"/>
              </w:rPr>
              <w:t>0000</w:t>
            </w:r>
            <w:r>
              <w:rPr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</w:t>
            </w:r>
            <w:r w:rsidR="00D70D2B" w:rsidRPr="00E74BBE">
              <w:rPr>
                <w:bCs/>
                <w:color w:val="000000"/>
              </w:rPr>
              <w:t>2,0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5A0A11">
            <w:r w:rsidRPr="00E74BBE">
              <w:rPr>
                <w:color w:val="000000"/>
              </w:rPr>
              <w:t>Мероприятия по организации уличного освещ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 xml:space="preserve">ния в рамках подпрограммы </w:t>
            </w:r>
            <w:r w:rsidRPr="00E74BBE">
              <w:rPr>
                <w:bCs/>
                <w:color w:val="000000"/>
              </w:rPr>
              <w:t>«Содержание ули</w:t>
            </w:r>
            <w:r w:rsidRPr="00E74BBE">
              <w:rPr>
                <w:bCs/>
                <w:color w:val="000000"/>
              </w:rPr>
              <w:t>ч</w:t>
            </w:r>
            <w:r w:rsidRPr="00E74BBE">
              <w:rPr>
                <w:bCs/>
                <w:color w:val="000000"/>
              </w:rPr>
              <w:t>ного освещения Долотинского сельского посел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lastRenderedPageBreak/>
              <w:t>ния» м</w:t>
            </w:r>
            <w:r w:rsidRPr="00E74BBE">
              <w:t>униципальной программы Долотинского сельского поселения</w:t>
            </w:r>
          </w:p>
          <w:p w:rsidR="00D70D2B" w:rsidRPr="00E74BBE" w:rsidRDefault="00D70D2B" w:rsidP="005A0A11"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2012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D70D2B">
              <w:rPr>
                <w:color w:val="000000"/>
              </w:rPr>
              <w:t>0,0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74BBE">
            <w:r w:rsidRPr="00E74BBE">
              <w:lastRenderedPageBreak/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>в рамках подпр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 xml:space="preserve">граммы </w:t>
            </w:r>
            <w:r w:rsidRPr="00E74BBE">
              <w:rPr>
                <w:bCs/>
                <w:color w:val="000000"/>
              </w:rPr>
              <w:t>«Содержание уличного освещения Дол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2013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</w:t>
            </w:r>
            <w:r w:rsidRPr="00E74BBE">
              <w:rPr>
                <w:bCs/>
                <w:color w:val="000000"/>
              </w:rPr>
              <w:t>и</w:t>
            </w:r>
            <w:r w:rsidRPr="00E74BBE">
              <w:rPr>
                <w:bCs/>
                <w:color w:val="000000"/>
              </w:rPr>
              <w:t>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74BBE">
            <w:r w:rsidRPr="00E74BBE">
              <w:rPr>
                <w:color w:val="000000"/>
              </w:rPr>
              <w:t>Мероприятия по содержанию и ремонту объектов благоустройства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</w:t>
            </w:r>
            <w:r w:rsidRPr="00E74BBE">
              <w:t>ь</w:t>
            </w:r>
            <w:r w:rsidRPr="00E74BBE">
              <w:t>ского поселения «Благоустройство территории и жилищно-коммунальное хозяйство» (Иные з</w:t>
            </w:r>
            <w:r w:rsidRPr="00E74BBE">
              <w:t>а</w:t>
            </w:r>
            <w:r w:rsidRPr="00E74BBE">
              <w:t>купки товаров, работ и услуг для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2014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C5222E">
            <w:pPr>
              <w:rPr>
                <w:color w:val="000000"/>
              </w:rPr>
            </w:pPr>
            <w:r w:rsidRPr="00E74BBE">
              <w:t>Подпрограмма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по ремонту и обслуживанию объе</w:t>
            </w:r>
            <w:r w:rsidRPr="00E74BBE">
              <w:t>к</w:t>
            </w:r>
            <w:r w:rsidRPr="00E74BBE">
              <w:t>тов жилищно-коммунального хозяйства в рамках подпрограммы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 м</w:t>
            </w:r>
            <w:r w:rsidRPr="00E74BBE">
              <w:t>ун</w:t>
            </w:r>
            <w:r w:rsidRPr="00E74BBE">
              <w:t>и</w:t>
            </w:r>
            <w:r w:rsidRPr="00E74BBE">
              <w:t>ципальной программы Долотинского сельского поселения «Благоустройство территории и ж</w:t>
            </w:r>
            <w:r w:rsidRPr="00E74BBE">
              <w:t>и</w:t>
            </w:r>
            <w:r w:rsidRPr="00E74BBE">
              <w:t>лищно-коммунальное хозяйство» (Иные закупки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2010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200</w:t>
            </w:r>
            <w:r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«Развитие культуры, ф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зической культуры и спорта»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00 </w:t>
            </w:r>
            <w:r w:rsidRPr="00E74BB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55110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1333,3</w:t>
            </w:r>
          </w:p>
        </w:tc>
      </w:tr>
      <w:tr w:rsidR="00D70D2B" w:rsidRPr="00E74BBE" w:rsidTr="002A2B97">
        <w:trPr>
          <w:trHeight w:val="250"/>
        </w:trPr>
        <w:tc>
          <w:tcPr>
            <w:tcW w:w="5387" w:type="dxa"/>
            <w:vAlign w:val="bottom"/>
          </w:tcPr>
          <w:p w:rsidR="00D70D2B" w:rsidRPr="00E74BBE" w:rsidRDefault="00D70D2B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1328,3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  <w:vAlign w:val="bottom"/>
          </w:tcPr>
          <w:p w:rsidR="00D70D2B" w:rsidRPr="00E74BBE" w:rsidRDefault="00D70D2B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</w:t>
            </w:r>
            <w:r w:rsidRPr="00E74BBE">
              <w:t>о</w:t>
            </w:r>
            <w:r w:rsidRPr="00E74BBE">
              <w:t>го сельского поселения в рамках подпрограммы «Развитие культуры» муниципальной программы Долотинского сельского поселения «Развитие культуры, физической культуры и спорта» (Су</w:t>
            </w:r>
            <w:r w:rsidRPr="00E74BBE">
              <w:t>б</w:t>
            </w:r>
            <w:r w:rsidRPr="00E74BBE">
              <w:t>сидии бюджетным учреждениям)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0059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</w:t>
            </w:r>
            <w:bookmarkStart w:id="0" w:name="_GoBack"/>
            <w:bookmarkEnd w:id="0"/>
            <w:r w:rsidRPr="00E74BBE">
              <w:rPr>
                <w:color w:val="000000"/>
              </w:rPr>
              <w:t>1</w:t>
            </w: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1328,3</w:t>
            </w:r>
          </w:p>
        </w:tc>
      </w:tr>
      <w:tr w:rsidR="00D70D2B" w:rsidRPr="00E74BBE" w:rsidTr="002A2B97">
        <w:trPr>
          <w:trHeight w:val="246"/>
        </w:trPr>
        <w:tc>
          <w:tcPr>
            <w:tcW w:w="5387" w:type="dxa"/>
            <w:vAlign w:val="bottom"/>
          </w:tcPr>
          <w:p w:rsidR="00D70D2B" w:rsidRPr="00E74BBE" w:rsidRDefault="00D70D2B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</w:t>
            </w:r>
            <w:r w:rsidRPr="00E74BBE">
              <w:rPr>
                <w:bCs/>
              </w:rPr>
              <w:lastRenderedPageBreak/>
              <w:t>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06 2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2016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rPr>
                <w:b/>
              </w:rPr>
              <w:lastRenderedPageBreak/>
              <w:t>Муниципальная программа Долотинского сельского поселения «Обеспечение доступным и комфортным жильем населения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Default="00D70D2B" w:rsidP="009803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</w:t>
            </w:r>
            <w:r w:rsidR="009803DF">
              <w:rPr>
                <w:color w:val="000000"/>
              </w:rPr>
              <w:t>8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Default="00D70D2B" w:rsidP="009803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</w:t>
            </w:r>
            <w:r w:rsidR="009803DF">
              <w:rPr>
                <w:color w:val="000000"/>
              </w:rPr>
              <w:t>8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B4340E">
            <w:pPr>
              <w:jc w:val="both"/>
            </w:pPr>
            <w:r w:rsidRPr="00766084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766084">
              <w:rPr>
                <w:sz w:val="22"/>
                <w:szCs w:val="22"/>
              </w:rPr>
              <w:t>софинансирование</w:t>
            </w:r>
            <w:proofErr w:type="spellEnd"/>
            <w:r w:rsidRPr="00766084">
              <w:rPr>
                <w:sz w:val="22"/>
                <w:szCs w:val="22"/>
              </w:rPr>
              <w:t xml:space="preserve"> мероприятий по пер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селению граждан из многоквартирного аварийного жилищного фонда, признанного непригодным для проживания, аварийным и подлежащим сносу или 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населения Долотинского сельского посел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ния</w:t>
            </w:r>
            <w:r w:rsidRPr="00766084">
              <w:rPr>
                <w:sz w:val="22"/>
                <w:szCs w:val="22"/>
              </w:rPr>
              <w:t>» муниципальной программы Долотинского сел</w:t>
            </w:r>
            <w:r w:rsidRPr="00766084">
              <w:rPr>
                <w:sz w:val="22"/>
                <w:szCs w:val="22"/>
              </w:rPr>
              <w:t>ь</w:t>
            </w:r>
            <w:r w:rsidRPr="00766084">
              <w:rPr>
                <w:sz w:val="22"/>
                <w:szCs w:val="22"/>
              </w:rPr>
              <w:t>ского поселения «Обеспечение доступным и ко</w:t>
            </w:r>
            <w:r w:rsidRPr="00766084">
              <w:rPr>
                <w:sz w:val="22"/>
                <w:szCs w:val="22"/>
              </w:rPr>
              <w:t>м</w:t>
            </w:r>
            <w:r w:rsidRPr="00766084">
              <w:rPr>
                <w:sz w:val="22"/>
                <w:szCs w:val="22"/>
              </w:rPr>
              <w:t>фортным жильем населения Долотинского сельского поселения» (Бюджетные инвестиции)</w:t>
            </w:r>
          </w:p>
        </w:tc>
        <w:tc>
          <w:tcPr>
            <w:tcW w:w="1981" w:type="dxa"/>
            <w:vAlign w:val="bottom"/>
          </w:tcPr>
          <w:p w:rsidR="00D70D2B" w:rsidRPr="005B66EB" w:rsidRDefault="00D70D2B" w:rsidP="005B66E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07 1 00 </w:t>
            </w:r>
            <w:r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Default="00D70D2B" w:rsidP="009803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</w:t>
            </w:r>
            <w:r w:rsidR="009803DF">
              <w:rPr>
                <w:color w:val="000000"/>
              </w:rPr>
              <w:t>5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766084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ления Долотинского сельского поселения</w:t>
            </w:r>
            <w:r w:rsidRPr="00766084">
              <w:rPr>
                <w:sz w:val="22"/>
                <w:szCs w:val="22"/>
              </w:rPr>
              <w:t>» муниц</w:t>
            </w:r>
            <w:r w:rsidRPr="00766084">
              <w:rPr>
                <w:sz w:val="22"/>
                <w:szCs w:val="22"/>
              </w:rPr>
              <w:t>и</w:t>
            </w:r>
            <w:r w:rsidRPr="00766084">
              <w:rPr>
                <w:sz w:val="22"/>
                <w:szCs w:val="22"/>
              </w:rPr>
              <w:t>пальной программы Долотинского сельского посел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ния «Обеспечение доступным и комфортным жильем населения Долотинского сельского поселения» (Бю</w:t>
            </w:r>
            <w:r w:rsidRPr="00766084">
              <w:rPr>
                <w:sz w:val="22"/>
                <w:szCs w:val="22"/>
              </w:rPr>
              <w:t>д</w:t>
            </w:r>
            <w:r w:rsidRPr="00766084">
              <w:rPr>
                <w:sz w:val="22"/>
                <w:szCs w:val="22"/>
              </w:rPr>
              <w:t>жетные инвестиции)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07 1 00 73160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7528,7</w:t>
            </w:r>
          </w:p>
        </w:tc>
      </w:tr>
      <w:tr w:rsidR="00D70D2B" w:rsidRPr="00E74BBE" w:rsidTr="00372419">
        <w:trPr>
          <w:trHeight w:val="563"/>
        </w:trPr>
        <w:tc>
          <w:tcPr>
            <w:tcW w:w="5387" w:type="dxa"/>
            <w:vAlign w:val="center"/>
          </w:tcPr>
          <w:p w:rsidR="00D70D2B" w:rsidRPr="001351D4" w:rsidRDefault="00D70D2B" w:rsidP="00372419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обеспечение меропр</w:t>
            </w:r>
            <w:r w:rsidRPr="001351D4">
              <w:rPr>
                <w:color w:val="000000"/>
                <w:sz w:val="22"/>
                <w:szCs w:val="22"/>
              </w:rPr>
              <w:t>и</w:t>
            </w:r>
            <w:r w:rsidRPr="001351D4">
              <w:rPr>
                <w:color w:val="000000"/>
                <w:sz w:val="22"/>
                <w:szCs w:val="22"/>
              </w:rPr>
              <w:t xml:space="preserve">ятий по переселению граждан из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03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07 1 4001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320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781,6</w:t>
            </w:r>
          </w:p>
          <w:p w:rsidR="00D70D2B" w:rsidRPr="001351D4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многоквартирного аварийного жилищного фонда, признанного непригодным дл</w:t>
            </w:r>
            <w:r>
              <w:rPr>
                <w:color w:val="000000"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>проживания, авари</w:t>
            </w:r>
            <w:r w:rsidRPr="001351D4">
              <w:rPr>
                <w:color w:val="000000"/>
                <w:sz w:val="22"/>
                <w:szCs w:val="22"/>
              </w:rPr>
              <w:t>й</w:t>
            </w:r>
            <w:r w:rsidRPr="001351D4">
              <w:rPr>
                <w:color w:val="000000"/>
                <w:sz w:val="22"/>
                <w:szCs w:val="22"/>
              </w:rPr>
              <w:t>ным и подлежащим сносу или реконструкции, в ра</w:t>
            </w:r>
            <w:r w:rsidRPr="001351D4">
              <w:rPr>
                <w:color w:val="000000"/>
                <w:sz w:val="22"/>
                <w:szCs w:val="22"/>
              </w:rPr>
              <w:t>м</w:t>
            </w:r>
            <w:r w:rsidRPr="001351D4">
              <w:rPr>
                <w:color w:val="000000"/>
                <w:sz w:val="22"/>
                <w:szCs w:val="22"/>
              </w:rPr>
              <w:t>ках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 xml:space="preserve">подпрограммы «Обеспечение жильем населения Долотинского сельского поселения» муниципальной программы Долотинского сельского поселения «Обеспечение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 xml:space="preserve">доступным и комфортным жильем населения Долотинского сельского поселения» </w:t>
            </w:r>
          </w:p>
          <w:p w:rsidR="00D70D2B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31"/>
                <w:szCs w:val="31"/>
              </w:rPr>
            </w:pP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(Социальные выплаты гражданам, кроме публичных нормативных социальных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>выплат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D70D2B" w:rsidRPr="00372419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1" w:type="dxa"/>
            <w:vAlign w:val="bottom"/>
          </w:tcPr>
          <w:p w:rsidR="00D70D2B" w:rsidRPr="00372419" w:rsidRDefault="00D70D2B" w:rsidP="00372419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 xml:space="preserve">07 1 00 </w:t>
            </w:r>
            <w:r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10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D70D2B" w:rsidRPr="00E74BBE" w:rsidTr="00372419">
        <w:trPr>
          <w:trHeight w:val="563"/>
        </w:trPr>
        <w:tc>
          <w:tcPr>
            <w:tcW w:w="5387" w:type="dxa"/>
            <w:vAlign w:val="center"/>
          </w:tcPr>
          <w:p w:rsidR="00D70D2B" w:rsidRPr="001351D4" w:rsidRDefault="00D70D2B" w:rsidP="00372419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 xml:space="preserve">Расходы на обеспечение мероприятий по переселению граждан из </w:t>
            </w:r>
            <w:proofErr w:type="gramStart"/>
            <w:r w:rsidRPr="001351D4">
              <w:rPr>
                <w:color w:val="000000"/>
                <w:sz w:val="22"/>
                <w:szCs w:val="22"/>
              </w:rPr>
              <w:t>многоквартирного</w:t>
            </w:r>
            <w:proofErr w:type="gramEnd"/>
            <w:r w:rsidRPr="001351D4">
              <w:rPr>
                <w:color w:val="000000"/>
                <w:sz w:val="22"/>
                <w:szCs w:val="22"/>
              </w:rPr>
              <w:t xml:space="preserve">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03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07 1 7316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320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14 389,9</w:t>
            </w:r>
          </w:p>
          <w:p w:rsidR="00D70D2B" w:rsidRPr="001351D4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>аварийного жилищного фонда, признанного непр</w:t>
            </w:r>
            <w:r w:rsidRPr="001351D4">
              <w:rPr>
                <w:color w:val="000000"/>
                <w:sz w:val="22"/>
                <w:szCs w:val="22"/>
              </w:rPr>
              <w:t>и</w:t>
            </w:r>
            <w:r w:rsidRPr="001351D4">
              <w:rPr>
                <w:color w:val="000000"/>
                <w:sz w:val="22"/>
                <w:szCs w:val="22"/>
              </w:rPr>
              <w:t>годным для проживания,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 xml:space="preserve">аварийным и подлежащим сносу или реконструкции, в рамках подпрограммы  «Обеспечение жильем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населе-ния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Долотинского сел</w:t>
            </w:r>
            <w:r w:rsidRPr="001351D4">
              <w:rPr>
                <w:color w:val="000000"/>
                <w:sz w:val="22"/>
                <w:szCs w:val="22"/>
              </w:rPr>
              <w:t>ь</w:t>
            </w:r>
            <w:r w:rsidRPr="001351D4">
              <w:rPr>
                <w:color w:val="000000"/>
                <w:sz w:val="22"/>
                <w:szCs w:val="22"/>
              </w:rPr>
              <w:t xml:space="preserve">ского поселения»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муниципаль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>-ной программы Дол</w:t>
            </w:r>
            <w:r w:rsidRPr="001351D4">
              <w:rPr>
                <w:color w:val="000000"/>
                <w:sz w:val="22"/>
                <w:szCs w:val="22"/>
              </w:rPr>
              <w:t>о</w:t>
            </w:r>
            <w:r w:rsidRPr="001351D4">
              <w:rPr>
                <w:color w:val="000000"/>
                <w:sz w:val="22"/>
                <w:szCs w:val="22"/>
              </w:rPr>
              <w:t>тинского сельского поселения «Обеспечение досту</w:t>
            </w:r>
            <w:r w:rsidRPr="001351D4">
              <w:rPr>
                <w:color w:val="000000"/>
                <w:sz w:val="22"/>
                <w:szCs w:val="22"/>
              </w:rPr>
              <w:t>п</w:t>
            </w:r>
            <w:r w:rsidRPr="001351D4">
              <w:rPr>
                <w:color w:val="000000"/>
                <w:sz w:val="22"/>
                <w:szCs w:val="22"/>
              </w:rPr>
              <w:t xml:space="preserve">ным и комфортным жильем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насе-ления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Долотинского сельского поселения» (Социальные выплаты гражд</w:t>
            </w:r>
            <w:r w:rsidRPr="001351D4">
              <w:rPr>
                <w:color w:val="000000"/>
                <w:sz w:val="22"/>
                <w:szCs w:val="22"/>
              </w:rPr>
              <w:t>а</w:t>
            </w:r>
            <w:r w:rsidRPr="001351D4">
              <w:rPr>
                <w:color w:val="000000"/>
                <w:sz w:val="22"/>
                <w:szCs w:val="22"/>
              </w:rPr>
              <w:lastRenderedPageBreak/>
              <w:t xml:space="preserve">нам, </w:t>
            </w:r>
            <w:proofErr w:type="gramStart"/>
            <w:r w:rsidRPr="001351D4">
              <w:rPr>
                <w:color w:val="000000"/>
                <w:sz w:val="22"/>
                <w:szCs w:val="22"/>
              </w:rPr>
              <w:t>кроме</w:t>
            </w:r>
            <w:proofErr w:type="gramEnd"/>
            <w:r w:rsidRPr="001351D4">
              <w:rPr>
                <w:color w:val="000000"/>
                <w:sz w:val="22"/>
                <w:szCs w:val="22"/>
              </w:rPr>
              <w:t xml:space="preserve"> публичных нормативных социальных </w:t>
            </w:r>
            <w:proofErr w:type="spellStart"/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пат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  <w:p w:rsidR="00D70D2B" w:rsidRPr="00372419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1" w:type="dxa"/>
            <w:vAlign w:val="bottom"/>
          </w:tcPr>
          <w:p w:rsidR="00D70D2B" w:rsidRPr="00372419" w:rsidRDefault="00D70D2B" w:rsidP="00372419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lastRenderedPageBreak/>
              <w:t>07 1 00 73160</w:t>
            </w:r>
          </w:p>
        </w:tc>
        <w:tc>
          <w:tcPr>
            <w:tcW w:w="576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10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1038,4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  <w:vAlign w:val="center"/>
          </w:tcPr>
          <w:p w:rsidR="00D70D2B" w:rsidRPr="00EA225B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lastRenderedPageBreak/>
              <w:t>Обесп</w:t>
            </w:r>
            <w:r>
              <w:rPr>
                <w:b/>
                <w:color w:val="000000"/>
              </w:rPr>
              <w:t>ечение функционирования Главы Дол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тинского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981" w:type="dxa"/>
            <w:vAlign w:val="center"/>
          </w:tcPr>
          <w:p w:rsidR="00D70D2B" w:rsidRPr="001824A4" w:rsidRDefault="00D70D2B" w:rsidP="002A2B97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A225B">
              <w:rPr>
                <w:b/>
                <w:lang w:val="en-US"/>
              </w:rPr>
              <w:t>88 0</w:t>
            </w:r>
            <w:r>
              <w:rPr>
                <w:b/>
              </w:rPr>
              <w:t xml:space="preserve"> 00</w:t>
            </w:r>
            <w:r w:rsidRPr="00EA225B">
              <w:rPr>
                <w:b/>
                <w:lang w:val="en-US"/>
              </w:rPr>
              <w:t xml:space="preserve"> 0000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</w:t>
            </w:r>
            <w:r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Расходы на выплаты по оплате труда работников органа местного самоуправления Долотинского сельского поселения  в рамках обеспечения функционирования Главы Долотинского сельск</w:t>
            </w:r>
            <w:r w:rsidRPr="00E74BBE">
              <w:t>о</w:t>
            </w:r>
            <w:r w:rsidRPr="00E74BBE">
              <w:t>го поселения (Расходы на выплаты персоналу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0011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746,7</w:t>
            </w:r>
          </w:p>
        </w:tc>
      </w:tr>
      <w:tr w:rsidR="00D70D2B" w:rsidRPr="00E74BBE" w:rsidTr="002A2B97">
        <w:trPr>
          <w:trHeight w:val="265"/>
        </w:trPr>
        <w:tc>
          <w:tcPr>
            <w:tcW w:w="5387" w:type="dxa"/>
          </w:tcPr>
          <w:p w:rsidR="00D70D2B" w:rsidRPr="002911E1" w:rsidRDefault="00D70D2B" w:rsidP="00BC7E91">
            <w:pPr>
              <w:rPr>
                <w:b/>
              </w:rPr>
            </w:pPr>
            <w:r>
              <w:rPr>
                <w:b/>
              </w:rPr>
              <w:t>Непрограммные расходы органа местного с</w:t>
            </w:r>
            <w:r>
              <w:rPr>
                <w:b/>
              </w:rPr>
              <w:t>а</w:t>
            </w:r>
            <w:r>
              <w:rPr>
                <w:b/>
              </w:rPr>
              <w:t>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981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576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Default="00F34286" w:rsidP="00EA139E">
            <w:pPr>
              <w:jc w:val="center"/>
              <w:rPr>
                <w:b/>
              </w:rPr>
            </w:pPr>
            <w:r>
              <w:rPr>
                <w:b/>
              </w:rPr>
              <w:t>566,9</w:t>
            </w:r>
          </w:p>
        </w:tc>
      </w:tr>
      <w:tr w:rsidR="00D70D2B" w:rsidRPr="00E74BBE" w:rsidTr="002A2B97">
        <w:trPr>
          <w:trHeight w:val="265"/>
        </w:trPr>
        <w:tc>
          <w:tcPr>
            <w:tcW w:w="5387" w:type="dxa"/>
          </w:tcPr>
          <w:p w:rsidR="00D70D2B" w:rsidRPr="002911E1" w:rsidRDefault="00D70D2B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</w:t>
            </w:r>
            <w:r w:rsidRPr="002911E1">
              <w:rPr>
                <w:b/>
              </w:rPr>
              <w:t>с</w:t>
            </w:r>
            <w:r w:rsidRPr="002911E1">
              <w:rPr>
                <w:b/>
              </w:rPr>
              <w:t>ходов</w:t>
            </w:r>
          </w:p>
        </w:tc>
        <w:tc>
          <w:tcPr>
            <w:tcW w:w="1981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</w:t>
            </w:r>
            <w:r>
              <w:rPr>
                <w:b/>
                <w:color w:val="000000"/>
              </w:rPr>
              <w:t xml:space="preserve"> 00</w:t>
            </w:r>
            <w:r w:rsidRPr="002911E1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bottom"/>
          </w:tcPr>
          <w:p w:rsidR="00D70D2B" w:rsidRPr="00E74BBE" w:rsidRDefault="00D70D2B" w:rsidP="00E74BBE">
            <w:r w:rsidRPr="00E74BBE">
              <w:t>Резервный фонд Администрации Долотинского сельского поселения на финансовое обеспечение непредвиденных расходов в рамках непрограм</w:t>
            </w:r>
            <w:r w:rsidRPr="00E74BBE">
              <w:t>м</w:t>
            </w:r>
            <w:r w:rsidRPr="00E74BBE">
              <w:t>ных расходов органа местного самоуправления Долотинского сельского поселения (Резервные средства)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9030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bottom"/>
          </w:tcPr>
          <w:p w:rsidR="00D70D2B" w:rsidRPr="009165DE" w:rsidRDefault="00D70D2B" w:rsidP="009165DE">
            <w:pPr>
              <w:rPr>
                <w:b/>
              </w:rPr>
            </w:pPr>
            <w:r w:rsidRPr="009165DE">
              <w:rPr>
                <w:b/>
              </w:rPr>
              <w:t>Обслуживание муниципального долга Дол</w:t>
            </w:r>
            <w:r w:rsidRPr="009165DE">
              <w:rPr>
                <w:b/>
              </w:rPr>
              <w:t>о</w:t>
            </w:r>
            <w:r w:rsidRPr="009165DE">
              <w:rPr>
                <w:b/>
              </w:rPr>
              <w:t>тинского сельского поселения</w:t>
            </w:r>
          </w:p>
        </w:tc>
        <w:tc>
          <w:tcPr>
            <w:tcW w:w="1981" w:type="dxa"/>
            <w:vAlign w:val="bottom"/>
          </w:tcPr>
          <w:p w:rsidR="00D70D2B" w:rsidRPr="009165DE" w:rsidRDefault="00D70D2B" w:rsidP="00162B4E">
            <w:pPr>
              <w:jc w:val="center"/>
              <w:rPr>
                <w:b/>
                <w:color w:val="000000"/>
              </w:rPr>
            </w:pPr>
            <w:r w:rsidRPr="009165DE">
              <w:rPr>
                <w:b/>
                <w:color w:val="000000"/>
              </w:rPr>
              <w:t>99 2</w:t>
            </w:r>
            <w:r>
              <w:rPr>
                <w:b/>
                <w:color w:val="000000"/>
              </w:rPr>
              <w:t xml:space="preserve"> 00</w:t>
            </w:r>
            <w:r w:rsidRPr="009165D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9165DE" w:rsidRDefault="00D70D2B" w:rsidP="00162B4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91,0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</w:tcPr>
          <w:p w:rsidR="00D70D2B" w:rsidRPr="00B658A3" w:rsidRDefault="00D70D2B" w:rsidP="002A2B97">
            <w:pPr>
              <w:jc w:val="both"/>
            </w:pPr>
            <w:r w:rsidRPr="00B658A3">
              <w:t>Процентные платежи по обслуживанию муниц</w:t>
            </w:r>
            <w:r w:rsidRPr="00B658A3">
              <w:t>и</w:t>
            </w:r>
            <w:r w:rsidRPr="00B658A3">
              <w:t>пального долга Долотинского сельского посел</w:t>
            </w:r>
            <w:r w:rsidRPr="00B658A3">
              <w:t>е</w:t>
            </w:r>
            <w:r w:rsidRPr="00B658A3">
              <w:t>ния в рамках непрограммных расходов органа местного самоуправления Долотинского сельск</w:t>
            </w:r>
            <w:r w:rsidRPr="00B658A3">
              <w:t>о</w:t>
            </w:r>
            <w:r w:rsidRPr="00B658A3">
              <w:t xml:space="preserve">го поселения (Обслуживание муниципального долга) </w:t>
            </w:r>
          </w:p>
          <w:p w:rsidR="00D70D2B" w:rsidRPr="00B658A3" w:rsidRDefault="00D70D2B" w:rsidP="002A2B97">
            <w:pPr>
              <w:jc w:val="both"/>
            </w:pPr>
            <w:r w:rsidRPr="00B658A3">
              <w:t>(Обслуживание муниципального долга)</w:t>
            </w:r>
          </w:p>
        </w:tc>
        <w:tc>
          <w:tcPr>
            <w:tcW w:w="1981" w:type="dxa"/>
            <w:vAlign w:val="bottom"/>
          </w:tcPr>
          <w:p w:rsidR="00D70D2B" w:rsidRPr="00B658A3" w:rsidRDefault="00D70D2B" w:rsidP="002A2B97">
            <w:pPr>
              <w:jc w:val="center"/>
              <w:rPr>
                <w:color w:val="000000"/>
              </w:rPr>
            </w:pPr>
            <w:r w:rsidRPr="00B658A3">
              <w:rPr>
                <w:color w:val="000000"/>
              </w:rPr>
              <w:t>99 2</w:t>
            </w:r>
            <w:r>
              <w:rPr>
                <w:color w:val="000000"/>
              </w:rPr>
              <w:t xml:space="preserve"> 00</w:t>
            </w:r>
            <w:r w:rsidRPr="00B658A3">
              <w:rPr>
                <w:color w:val="000000"/>
              </w:rPr>
              <w:t xml:space="preserve"> 9029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8C769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91,0</w:t>
            </w:r>
          </w:p>
        </w:tc>
      </w:tr>
      <w:tr w:rsidR="00D70D2B" w:rsidRPr="00E74BBE" w:rsidTr="002A2B97">
        <w:trPr>
          <w:trHeight w:val="247"/>
        </w:trPr>
        <w:tc>
          <w:tcPr>
            <w:tcW w:w="5387" w:type="dxa"/>
          </w:tcPr>
          <w:p w:rsidR="00D70D2B" w:rsidRPr="00E74BBE" w:rsidRDefault="00D70D2B" w:rsidP="007F2733">
            <w:pPr>
              <w:rPr>
                <w:b/>
              </w:rPr>
            </w:pPr>
            <w:r>
              <w:rPr>
                <w:b/>
              </w:rPr>
              <w:t>Иные н</w:t>
            </w:r>
            <w:r w:rsidRPr="00E74BBE">
              <w:rPr>
                <w:b/>
              </w:rPr>
              <w:t xml:space="preserve">епрограммные </w:t>
            </w:r>
            <w:r>
              <w:rPr>
                <w:b/>
              </w:rPr>
              <w:t>мероприятия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</w:t>
            </w:r>
            <w:r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F34286" w:rsidP="00EA139E">
            <w:pPr>
              <w:jc w:val="center"/>
              <w:rPr>
                <w:b/>
              </w:rPr>
            </w:pPr>
            <w:r>
              <w:rPr>
                <w:b/>
              </w:rPr>
              <w:t>470,9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center"/>
          </w:tcPr>
          <w:p w:rsidR="00D70D2B" w:rsidRPr="00E74BBE" w:rsidRDefault="00D70D2B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>
              <w:rPr>
                <w:color w:val="000000"/>
              </w:rPr>
              <w:t>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(Расходы на выплаты перс</w:t>
            </w:r>
            <w:r w:rsidRPr="00E74BBE">
              <w:t>о</w:t>
            </w:r>
            <w:r w:rsidRPr="00E74BBE">
              <w:t xml:space="preserve">налу государственных (муниципальных) органов) 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center"/>
          </w:tcPr>
          <w:p w:rsidR="00D70D2B" w:rsidRPr="00E74BBE" w:rsidRDefault="00D70D2B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>
              <w:rPr>
                <w:color w:val="000000"/>
              </w:rPr>
              <w:t>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</w:t>
            </w:r>
            <w:r w:rsidRPr="00E74BBE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делению в соответствии с частью 1 статьи 11.2  </w:t>
            </w:r>
            <w:r w:rsidRPr="00E74BBE">
              <w:rPr>
                <w:color w:val="000000"/>
              </w:rPr>
              <w:t xml:space="preserve">Областного закона </w:t>
            </w:r>
            <w:r w:rsidRPr="00E74BBE">
              <w:t xml:space="preserve">от 25 октября 2002 года № </w:t>
            </w:r>
            <w:r w:rsidRPr="00E74BBE">
              <w:lastRenderedPageBreak/>
              <w:t xml:space="preserve">273-ЗС </w:t>
            </w:r>
            <w:r w:rsidRPr="00E74BBE">
              <w:rPr>
                <w:color w:val="000000"/>
              </w:rPr>
              <w:t>«Об административных правонарушен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 xml:space="preserve">ях» </w:t>
            </w:r>
            <w:r>
              <w:rPr>
                <w:color w:val="000000"/>
              </w:rPr>
              <w:t>перечня должностных лиц, уполномоченных составлять протоколы об административных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вонарушениях,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t>в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  <w:proofErr w:type="gramEnd"/>
          </w:p>
          <w:p w:rsidR="00D70D2B" w:rsidRPr="00E74BBE" w:rsidRDefault="00D70D2B" w:rsidP="00E74BBE"/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7239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Исполнение судебных актов, предусматривающих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ращение взыскания за счет бюджета Долотинского сельского поселения </w:t>
            </w:r>
            <w:r>
              <w:rPr>
                <w:color w:val="000000"/>
                <w:sz w:val="22"/>
                <w:szCs w:val="22"/>
              </w:rPr>
              <w:t>по иным непрограммным мер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приятиям </w:t>
            </w:r>
            <w:r w:rsidRPr="00766084">
              <w:rPr>
                <w:color w:val="000000"/>
                <w:sz w:val="22"/>
                <w:szCs w:val="22"/>
              </w:rPr>
              <w:t xml:space="preserve"> в</w:t>
            </w:r>
            <w:r w:rsidRPr="00766084">
              <w:rPr>
                <w:sz w:val="22"/>
                <w:szCs w:val="22"/>
              </w:rPr>
              <w:t xml:space="preserve"> рамках непрограммных расходов органа местного самоуправления Долотинского сельского поселения</w:t>
            </w:r>
            <w:r>
              <w:rPr>
                <w:sz w:val="22"/>
                <w:szCs w:val="22"/>
              </w:rPr>
              <w:t xml:space="preserve"> (Исполнение судебных актов)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99 9 00 90120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9803D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30,6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подготовку и проведение выборов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путатов Собрания депутатов Долотинского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поселения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приятиям в рамках непрограммных расходов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гана местного самоуправления Долотинского сельского поселения (Специальные расходы)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99 9 00 90350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07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265,3</w:t>
            </w:r>
          </w:p>
        </w:tc>
      </w:tr>
    </w:tbl>
    <w:p w:rsidR="00D70D2B" w:rsidRDefault="00D70D2B"/>
    <w:sectPr w:rsidR="00D70D2B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CC1"/>
    <w:rsid w:val="00026FA7"/>
    <w:rsid w:val="00076135"/>
    <w:rsid w:val="000F6B56"/>
    <w:rsid w:val="001351D4"/>
    <w:rsid w:val="0015697E"/>
    <w:rsid w:val="00162B4E"/>
    <w:rsid w:val="00165D8B"/>
    <w:rsid w:val="001824A4"/>
    <w:rsid w:val="00185A72"/>
    <w:rsid w:val="00187DEB"/>
    <w:rsid w:val="0019785A"/>
    <w:rsid w:val="00205F1A"/>
    <w:rsid w:val="002343FA"/>
    <w:rsid w:val="0025262F"/>
    <w:rsid w:val="0025731E"/>
    <w:rsid w:val="00277981"/>
    <w:rsid w:val="00280F1F"/>
    <w:rsid w:val="002911E1"/>
    <w:rsid w:val="002A2B97"/>
    <w:rsid w:val="002B47E7"/>
    <w:rsid w:val="003449DA"/>
    <w:rsid w:val="00362485"/>
    <w:rsid w:val="00372419"/>
    <w:rsid w:val="00386235"/>
    <w:rsid w:val="003920F1"/>
    <w:rsid w:val="003A18B3"/>
    <w:rsid w:val="003D2829"/>
    <w:rsid w:val="003E264C"/>
    <w:rsid w:val="00450079"/>
    <w:rsid w:val="00465202"/>
    <w:rsid w:val="00487095"/>
    <w:rsid w:val="004871BB"/>
    <w:rsid w:val="004B22A6"/>
    <w:rsid w:val="004C7082"/>
    <w:rsid w:val="004E0F2D"/>
    <w:rsid w:val="004E73B2"/>
    <w:rsid w:val="00573DA1"/>
    <w:rsid w:val="00583FEB"/>
    <w:rsid w:val="005A0A11"/>
    <w:rsid w:val="005A6766"/>
    <w:rsid w:val="005B66EB"/>
    <w:rsid w:val="005C4E84"/>
    <w:rsid w:val="005E2B7A"/>
    <w:rsid w:val="00602CA4"/>
    <w:rsid w:val="00655151"/>
    <w:rsid w:val="00662834"/>
    <w:rsid w:val="00672AA6"/>
    <w:rsid w:val="006A315C"/>
    <w:rsid w:val="006E38A9"/>
    <w:rsid w:val="006F6D90"/>
    <w:rsid w:val="00733858"/>
    <w:rsid w:val="00745A56"/>
    <w:rsid w:val="00753D37"/>
    <w:rsid w:val="00766084"/>
    <w:rsid w:val="00785447"/>
    <w:rsid w:val="007C7D1E"/>
    <w:rsid w:val="007D35BF"/>
    <w:rsid w:val="007F2733"/>
    <w:rsid w:val="007F759A"/>
    <w:rsid w:val="00800D2D"/>
    <w:rsid w:val="00834435"/>
    <w:rsid w:val="00843E7C"/>
    <w:rsid w:val="00852A9E"/>
    <w:rsid w:val="00861195"/>
    <w:rsid w:val="00870E1E"/>
    <w:rsid w:val="0087602A"/>
    <w:rsid w:val="00883AD7"/>
    <w:rsid w:val="008C769B"/>
    <w:rsid w:val="008D7486"/>
    <w:rsid w:val="00903319"/>
    <w:rsid w:val="009165DE"/>
    <w:rsid w:val="00931523"/>
    <w:rsid w:val="00936C66"/>
    <w:rsid w:val="009703CF"/>
    <w:rsid w:val="009803DF"/>
    <w:rsid w:val="0098067A"/>
    <w:rsid w:val="009832CD"/>
    <w:rsid w:val="009D485A"/>
    <w:rsid w:val="00A0041B"/>
    <w:rsid w:val="00A00CC1"/>
    <w:rsid w:val="00A26E16"/>
    <w:rsid w:val="00A72145"/>
    <w:rsid w:val="00A740BD"/>
    <w:rsid w:val="00AD11F3"/>
    <w:rsid w:val="00AF2A42"/>
    <w:rsid w:val="00B4340E"/>
    <w:rsid w:val="00B64EA5"/>
    <w:rsid w:val="00B658A3"/>
    <w:rsid w:val="00BA1781"/>
    <w:rsid w:val="00BA28CA"/>
    <w:rsid w:val="00BB67CC"/>
    <w:rsid w:val="00BC7E91"/>
    <w:rsid w:val="00BE6785"/>
    <w:rsid w:val="00BF6EBC"/>
    <w:rsid w:val="00C10C9A"/>
    <w:rsid w:val="00C17D48"/>
    <w:rsid w:val="00C30B43"/>
    <w:rsid w:val="00C5222E"/>
    <w:rsid w:val="00C52B2C"/>
    <w:rsid w:val="00C65C79"/>
    <w:rsid w:val="00C80F64"/>
    <w:rsid w:val="00CB0AE5"/>
    <w:rsid w:val="00CC2BEF"/>
    <w:rsid w:val="00CC3242"/>
    <w:rsid w:val="00D1370D"/>
    <w:rsid w:val="00D5228A"/>
    <w:rsid w:val="00D55110"/>
    <w:rsid w:val="00D70D2B"/>
    <w:rsid w:val="00D83F8B"/>
    <w:rsid w:val="00D86E45"/>
    <w:rsid w:val="00D96CDB"/>
    <w:rsid w:val="00D97B9E"/>
    <w:rsid w:val="00DA69EF"/>
    <w:rsid w:val="00DE58BD"/>
    <w:rsid w:val="00E04020"/>
    <w:rsid w:val="00E21C7B"/>
    <w:rsid w:val="00E24FD1"/>
    <w:rsid w:val="00E41862"/>
    <w:rsid w:val="00E448A1"/>
    <w:rsid w:val="00E51ED6"/>
    <w:rsid w:val="00E6013A"/>
    <w:rsid w:val="00E74BBE"/>
    <w:rsid w:val="00EA139E"/>
    <w:rsid w:val="00EA225B"/>
    <w:rsid w:val="00EA546D"/>
    <w:rsid w:val="00EA6046"/>
    <w:rsid w:val="00EB18AA"/>
    <w:rsid w:val="00EE12BA"/>
    <w:rsid w:val="00EE4443"/>
    <w:rsid w:val="00EE5610"/>
    <w:rsid w:val="00F34286"/>
    <w:rsid w:val="00F5040A"/>
    <w:rsid w:val="00F56CA3"/>
    <w:rsid w:val="00F62651"/>
    <w:rsid w:val="00F672C1"/>
    <w:rsid w:val="00F75199"/>
    <w:rsid w:val="00F85662"/>
    <w:rsid w:val="00F97913"/>
    <w:rsid w:val="00FB3767"/>
    <w:rsid w:val="00F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2014-12-29T06:59:00Z</cp:lastPrinted>
  <dcterms:created xsi:type="dcterms:W3CDTF">2013-10-31T11:00:00Z</dcterms:created>
  <dcterms:modified xsi:type="dcterms:W3CDTF">2016-05-04T07:53:00Z</dcterms:modified>
</cp:coreProperties>
</file>