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7B8" w:rsidRDefault="000777B8" w:rsidP="000777B8">
      <w:pPr>
        <w:spacing w:before="75"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247A5D"/>
          <w:sz w:val="24"/>
          <w:szCs w:val="24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247A5D"/>
          <w:sz w:val="24"/>
          <w:szCs w:val="24"/>
          <w:lang w:eastAsia="ru-RU"/>
        </w:rPr>
        <w:t>Информация для собственников помещений многоквартирных домов о мероприятиях по проведению капитального ремонта общего имущества, запланированных на 2018 год. </w:t>
      </w:r>
    </w:p>
    <w:p w:rsidR="006752C7" w:rsidRPr="000777B8" w:rsidRDefault="006752C7" w:rsidP="006752C7">
      <w:pPr>
        <w:spacing w:before="75" w:after="0" w:line="240" w:lineRule="auto"/>
        <w:jc w:val="right"/>
        <w:textAlignment w:val="top"/>
        <w:outlineLvl w:val="1"/>
        <w:rPr>
          <w:rFonts w:ascii="Arial" w:eastAsia="Times New Roman" w:hAnsi="Arial" w:cs="Arial"/>
          <w:b/>
          <w:bCs/>
          <w:color w:val="247A5D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47A5D"/>
          <w:sz w:val="24"/>
          <w:szCs w:val="24"/>
          <w:lang w:eastAsia="ru-RU"/>
        </w:rPr>
        <w:t>09 января 2019 г.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Согласно краткосрочному плану реализации региональной программы капитального ремонта общего имущества в многоквартирных домах расположенных на территории Ростовской области на 2014-2049 годы на 2017-2019 годы, (утв. постановлением Правительства Ростовской области от 29.12.2016 №912) на территории муниципального образования «</w:t>
      </w:r>
      <w:r w:rsidR="00A42D9C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Долотинское сельское поселение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» в 2018 году запланировано проведение капитальн</w:t>
      </w:r>
      <w:r w:rsidR="00A42D9C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ого ремонта общего имущество в 2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многоквартирных домах, формирующих фонд капитального ремонта на общем счете регионального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оператора, общей стоимостью </w:t>
      </w:r>
      <w:r w:rsidR="00A42D9C" w:rsidRPr="00A42D9C">
        <w:rPr>
          <w:rFonts w:ascii="Arial" w:eastAsia="Times New Roman" w:hAnsi="Arial" w:cs="Arial"/>
          <w:sz w:val="20"/>
          <w:szCs w:val="20"/>
          <w:lang w:eastAsia="ru-RU"/>
        </w:rPr>
        <w:t>2754533</w:t>
      </w:r>
      <w:r w:rsidR="00694007">
        <w:rPr>
          <w:rFonts w:ascii="Arial" w:eastAsia="Times New Roman" w:hAnsi="Arial" w:cs="Arial"/>
          <w:sz w:val="20"/>
          <w:szCs w:val="20"/>
          <w:lang w:eastAsia="ru-RU"/>
        </w:rPr>
        <w:t>,00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рублей. </w:t>
      </w:r>
    </w:p>
    <w:tbl>
      <w:tblPr>
        <w:tblW w:w="106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4001"/>
        <w:gridCol w:w="5812"/>
      </w:tblGrid>
      <w:tr w:rsidR="000777B8" w:rsidRPr="000777B8" w:rsidTr="00111F6C">
        <w:trPr>
          <w:tblCellSpacing w:w="0" w:type="dxa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0777B8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0777B8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0777B8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работ и (или) услуг запланированный к проведению в 2018 году</w:t>
            </w:r>
          </w:p>
        </w:tc>
      </w:tr>
      <w:tr w:rsidR="000777B8" w:rsidRPr="000777B8" w:rsidTr="00111F6C">
        <w:trPr>
          <w:tblCellSpacing w:w="0" w:type="dxa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0777B8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A42D9C" w:rsidP="00A42D9C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2E7">
              <w:rPr>
                <w:sz w:val="24"/>
                <w:szCs w:val="24"/>
              </w:rPr>
              <w:t>Красносулинский район, поселок Первомайский, ул. Ленина, д.42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9C" w:rsidRPr="00A42D9C" w:rsidRDefault="00A42D9C" w:rsidP="00A42D9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фасада,</w:t>
            </w:r>
          </w:p>
          <w:p w:rsidR="000777B8" w:rsidRPr="000777B8" w:rsidRDefault="00A42D9C" w:rsidP="00A42D9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фундамента, подвала</w:t>
            </w:r>
          </w:p>
        </w:tc>
      </w:tr>
      <w:tr w:rsidR="000777B8" w:rsidRPr="000777B8" w:rsidTr="00111F6C">
        <w:trPr>
          <w:tblCellSpacing w:w="0" w:type="dxa"/>
        </w:trPr>
        <w:tc>
          <w:tcPr>
            <w:tcW w:w="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0777B8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A42D9C" w:rsidP="00A42D9C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2E7">
              <w:rPr>
                <w:sz w:val="24"/>
                <w:szCs w:val="24"/>
              </w:rPr>
              <w:t>Красносулинский район, поселок Первомайский, ул. Ленина, д.4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D9C" w:rsidRPr="00A42D9C" w:rsidRDefault="00A42D9C" w:rsidP="00A42D9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фасада,</w:t>
            </w:r>
          </w:p>
          <w:p w:rsidR="000777B8" w:rsidRPr="000777B8" w:rsidRDefault="00A42D9C" w:rsidP="00A42D9C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2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фундамента, подвала</w:t>
            </w:r>
          </w:p>
        </w:tc>
      </w:tr>
    </w:tbl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FF0000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Перечень многоквартирных домов муниципального образования «</w:t>
      </w:r>
      <w:r w:rsidR="00A42D9C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Долотинское сельское поселение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» в 2019 году запланировано проведение капитальн</w:t>
      </w:r>
      <w:r w:rsidR="00A42D9C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ого ремонта общего имущество в 2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многоквартирных домах, формирующих фонд капитального ремонта на общем счете регионального оператора, общей стоимостью </w:t>
      </w:r>
      <w:r w:rsidR="00694007" w:rsidRPr="00694007">
        <w:rPr>
          <w:rFonts w:ascii="Arial" w:eastAsia="Times New Roman" w:hAnsi="Arial" w:cs="Arial"/>
          <w:sz w:val="20"/>
          <w:szCs w:val="20"/>
          <w:lang w:eastAsia="ru-RU"/>
        </w:rPr>
        <w:t>2672228,81</w:t>
      </w:r>
      <w:r w:rsidRPr="00694007">
        <w:rPr>
          <w:rFonts w:ascii="Arial" w:eastAsia="Times New Roman" w:hAnsi="Arial" w:cs="Arial"/>
          <w:sz w:val="20"/>
          <w:szCs w:val="20"/>
          <w:lang w:eastAsia="ru-RU"/>
        </w:rPr>
        <w:t xml:space="preserve"> рублей.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75"/>
        <w:gridCol w:w="4920"/>
      </w:tblGrid>
      <w:tr w:rsidR="000777B8" w:rsidRPr="000777B8" w:rsidTr="000777B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0777B8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0777B8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0777B8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работ и (или) услуг зап</w:t>
            </w:r>
            <w:r w:rsidR="00A42D9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ланированный к проведению в 2019</w:t>
            </w: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году</w:t>
            </w:r>
          </w:p>
        </w:tc>
      </w:tr>
      <w:tr w:rsidR="000777B8" w:rsidRPr="000777B8" w:rsidTr="000777B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0777B8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694007" w:rsidP="0069400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0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Красносулинский район, поселок Первомайский, ул. Ленина, д.48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694007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0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крыши</w:t>
            </w:r>
            <w:r w:rsidR="000777B8"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777B8" w:rsidRPr="000777B8" w:rsidTr="000777B8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0777B8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694007" w:rsidP="00694007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400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Красносулинский район, поселок Первомайский, ул. Карла Маркса д.38</w:t>
            </w:r>
            <w:r w:rsidR="000777B8" w:rsidRPr="000777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777B8" w:rsidRPr="000777B8" w:rsidRDefault="00694007" w:rsidP="000777B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042E7">
              <w:rPr>
                <w:sz w:val="24"/>
                <w:szCs w:val="24"/>
              </w:rPr>
              <w:t xml:space="preserve">Ремонт </w:t>
            </w:r>
            <w:r>
              <w:rPr>
                <w:sz w:val="24"/>
                <w:szCs w:val="24"/>
              </w:rPr>
              <w:t>электропроводки, крыши</w:t>
            </w:r>
          </w:p>
        </w:tc>
      </w:tr>
    </w:tbl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 соответствии с ч.3 ст. 189 Жилищного кодекса Российской Федерации (ЖК РФ), ч.10 ст.8 Областного закона от 11.06.2013 №1101-ЗС «О капитальном ремонте общего имущества в многоквартирных домах на территории Ростовской области», согласно «Региональной программе по проведению капитального ремонта общего имущества в многоквартирных домах на территории Ростовской области на 2014-2049 годы», (утв. Постановление Правительства Ростовской области от 26.12.2013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№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803), НКО «Фонд капитального ремонта» в срок до 01.09.2018г. направил собственникам помещений, формирующих фонд капитального ремонта на счете регионального оператора, предложения о сроке начала капитального ремонта, запланированного к проведению на 2019 год, необходимом перечне и об объеме услуг и (или) работ, их стоимости, о порядке и об источниках финансирования капитального ремонта общего имущества в многоквартирных домах.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Капитальный ремонт будет производиться на основании заключенного договора между НКО «Фонд капитального ремонта» и подрядной организацией, определенной в установленном законодательством порядке.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Источник финансирования: средства собственников, вносимые на счет регионального оператора в качестве ежемесячных взносов на капитальный ремонт. 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 соответствии с ч.4 ст.189 ЖК РФ собственники помещений обязаны не позднее чем через три месяца с момента получения предложений регионального оператора, рассмотреть их и принять на общем собрании решение о проведении капитального ремонта общего имущества в многоквартирном доме, которым в обязательном порядке должны быть определены (утверждены):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1) перечень работ по капитальному ремонту;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2) стоимость работ;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3) лицо, которое от имени всех собственников помещений уполномочено участвовать в приемке выполненных работ по капитальному ремонту, в том числе подписывать соответствующие акты.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В силу статей 44-46 ЖК РФ решение общего собрания собственников помещений в многоквартирном доме принимается большинством не менее двух третей голосов от общего числа собственников помещений в многоквартирном доме.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 xml:space="preserve">Для оформления протокола общего собрания собственников можно воспользоваться формой бланка размещенной на сайте Фонда: </w:t>
      </w:r>
      <w:proofErr w:type="spell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фондкрро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.р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ф</w:t>
      </w:r>
      <w:proofErr w:type="spell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, в разделе Собственнику в помощь/Образцы документов/Протокол общего собрания собственников о проведении капитального ремонта.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Подлинный экземпляр протокола общего собрания собственников, оформленный в порядке, установленном законодательством, должен быть направлен с сопроводительным письмом в НКО «Фонд капитального ремонта» по адресу: 344019, г. Ростов-на-Дону, ул. Максима Горького,295, оф.706.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Если собственники помещений в многоквартирном доме в трехмесячный срок с момента получения настоящего предложения не будет принято решение о проведении капитального ремонта общего имущества в многоквартирном доме,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u w:val="single"/>
          <w:lang w:eastAsia="ru-RU"/>
        </w:rPr>
        <w:t>Способы формирования фонда капитального ремонта.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Жилищный кодекс Российской Федерации предусматривает два способа накопления средств на капитальный ремонт (формирования фонда капитального ремонта):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 xml:space="preserve">     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-п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еречисление взносов на капитальный ремонт на специальный счёт;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     -перечисление взносов на капитальный ремонт на счёт регионального оператора.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     Собственники помещений в многоквартирном доме независимо от способа управления этим домом (управляющей организацией, ТСЖ, ЖСК, непосредственный  способ управления) вправе выбрать любой из них.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Специальный счет открывается в банке в соответствии с Гражданским кодексом Российской Федерации и особенностями, установленными Жилищным Кодексом Российской Федерации. Денежные средства, внесенные на специальный счет, используются на цели, указанные в статье 174 Жилищного Кодекса Российской Федерации.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Владельцем специального счета может быть: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1) товарищество собственников жилья,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домах, в соответствии с пунктом 1 части 2 статьи 136 Жилищный кодекс Российской Федерации;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2) осуществляющий управление многоквартирным домом жилищный кооператив;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3) управляющая организация, осуществляющая управление многоквартирным домом на основании договора управления;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4) региональный оператор. Собственники помещений в многоквартирном доме вправе осуществлять формирование фонда капитального ремонта только на одном специальном счете. На специальном счете могут аккумулироваться средства фонда капитального ремонта собственников помещений только в одном многоквартирном доме.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Средства, накопленные на специальном счете, могут быть израсходованы исключительно на данный конкретный многоквартирный дом.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Средства, полученные региональным оператором от собственников помещений в многоквартирных домах при формировании фонда капитального ремонта на счете регионального оператора, могут быть использованы на возвратной основе для финансирования капитального ремонта в других многоквартирных домах, собственники помещений в которых также формируют фонды капитального ремонта на счете регионального оператора.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u w:val="single"/>
          <w:lang w:eastAsia="ru-RU"/>
        </w:rPr>
        <w:t xml:space="preserve">Порядок 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u w:val="single"/>
          <w:lang w:eastAsia="ru-RU"/>
        </w:rPr>
        <w:t>выбора способа формирования фонда капитального ремонта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u w:val="single"/>
          <w:lang w:eastAsia="ru-RU"/>
        </w:rPr>
        <w:t>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Способ формирования фонда капитального ремонта независимо от выбранного способа управления домом (управляющей организацией, ТСЖ, ЖСК, непосредственный способ управления) должен быть определён на основании решения общего собрания собственников помещений в многоквартирном доме.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трех месяцев после официального опубликования утвержденной региональной программы капитального ремонта, в которую включен многоквартирный дом, в отношении которого решается вопрос о выборе способа формирования его фонда капитального ремонта.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Решение об определении способа формирования фонда капитального ремонта в многоквартирном доме,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актуализации, должно быть принято и реализовано собственниками помещений в таких многоквартирных домах не 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позднее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чем за три месяца до возникновения обязанности по уплате взносов на капитальный ремонт.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В случае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,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счете, решением общего собрания собственников помещений в многоквартирном доме должны быть определены: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1) размер ежемесячного взноса на капитальный ремонт, который не должен быть менее чем минимальный размер взноса на капитальный ремонт, установленный нормативным правовым актом субъекта Российской Федерации;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2) владелец специального счета;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3) кредитная организация, в которой будет открыт специальный счет. Если владельцем специального счета определен региональный оператор,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Федерации. В случае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,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если собственники помещений в многоквартирном доме не выбрали кредитную организацию, в которой будет открыт специальный счет, или эта кредитная организация не соответствует требованиям, указанным в настоящем пункте и части 2 статьи 176 Жилищного Кодекса Российской Федерации, вопрос о выборе кредитной организации, в которой будет открыт специальный счет, считается переданным на усмотрение регионального оператора.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 соответствии с частью 5 статьи 170 Жилищного кодекса Российской Федерации решение о формировании фонда капитального ремонта на специальном счете, за исключением случая, если владельцем специального счета является региональный оператор,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документов, предусмотренных частью 1 статьи 172 Жилищного Кодекса Российской Федерации.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В целях реализации решения о формировании фонда капитального ремонта на специальном счете, открытом на имя регионального оператора, лицо, инициировавшее проведение соответствующего общего собрания, обязано направить в адрес регионального оператора копию протокола общего собрания собственников, которым оформлено это решение.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u w:val="single"/>
          <w:lang w:eastAsia="ru-RU"/>
        </w:rPr>
        <w:t xml:space="preserve">Порядок 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u w:val="single"/>
          <w:lang w:eastAsia="ru-RU"/>
        </w:rPr>
        <w:t>изменения способа формирования фонда капитального ремонта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u w:val="single"/>
          <w:lang w:eastAsia="ru-RU"/>
        </w:rPr>
        <w:t>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 xml:space="preserve">Решение о прекращении формирования фонда капитального ремонта на счете регионального оператора и формировании этого фонда на специальном счете вступает в силу через один год после его направления 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lastRenderedPageBreak/>
        <w:t>региональному оператору. В свою очередь решение о прекращении формирования фонда капитального ремонта на специальном счете и формировании фонда на счете регионального оператора вступает в силу через один месяц после направления этого решения владельцу специального счета.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В случае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,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если на проведение капитального ремонта общего имущества в многоквартирном доме предоставлены и не возвращены кредит, заем или имеется подлежащая погашению за счет фонда капитального ремонта задолженность по оплате оказанных услуг и (или) выполненных работ по капитальному ремонту общего имущества в многоквартирном доме,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В случае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,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если формирование фонда капитального ремонта осуществляется на счете регионального оператора, для изменения способа формирования фонда капитального ремонта собственники помещений в многоквартирном доме должны принять решение в соответствии с частью 4 статьи 170 Жилищного кодекса Российской Федерации.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счета, на который перечисляются взносы на капитальный ремонт общего имущества в таком многоквартирном доме, или региональному оператору, на счет которого перечисляются эти взносы.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статьи 173 Жилищного кодекса Российской Федерации, если меньший срок не установлен законом субъекта Российской Федерации, но не ранее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наступления условия, указанного в части 2  статьи 173 Жилищного кодекса Российской Федерации.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счете, установленный частью 5 статьи 173 Жилищного Кодекса Российской Федерации, не применяется в случае, если решение о формировании фонда капитального ремонта на счете регионального оператора было принято органом местного самоуправления в случаях, предусмотренных частью 7 статьи 170 Жилищного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Кодекса Российской Федерации, и решением суда установлен факт, что органом местного самоуправления не были приняты меры, направленные на надлежащее информирование граждан о возможных способах формирования фонда капитального ремонта и последствиях выбора одного из них,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реализации, и капитальный ремонт общего имущества в многоквартирном доме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проведен не был.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доме, но не ранее наступления условия, указанного в части 2 статьи 173 Жилищного Кодекса Российской Федерации.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статьи 173 Жилищного Кодекса Российской Федерации, но не ранее наступления условия, указанного в части 2 статьи 173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Жилищного Кодекса Российской Федерации.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При изменении способа формирования фонда капитального ремонта, региональный оператор в случае формирования фонда капитального ремонта на счете,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(или) региональному оператору соответственно все имеющиеся у 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lastRenderedPageBreak/>
        <w:t>него документы и информацию, связанную с формированием фонда капитального ремонта, в порядке, установленном нормативным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правовым актом субъекта Российской Федерации.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u w:val="single"/>
          <w:lang w:eastAsia="ru-RU"/>
        </w:rPr>
        <w:t>Последствия непринятия собственниками помещений в многоквартирном доме решения о выборе способа формирования фонда капитального ремонта.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 случае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,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если собственники помещений в многоквартирном доме в установленный срок (частями 5 и 5.1 статьи 170 Жилищного кодекса Российской Федерации), не выбрали способ формирования фонда капитального ремонта или выбранный ими способ не был реализован, орган местного самоуправления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решении.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993300"/>
          <w:sz w:val="20"/>
          <w:szCs w:val="20"/>
          <w:u w:val="single"/>
          <w:lang w:eastAsia="ru-RU"/>
        </w:rPr>
        <w:t xml:space="preserve">Номера телефонов </w:t>
      </w:r>
      <w:proofErr w:type="gramStart"/>
      <w:r w:rsidRPr="000777B8">
        <w:rPr>
          <w:rFonts w:ascii="Arial" w:eastAsia="Times New Roman" w:hAnsi="Arial" w:cs="Arial"/>
          <w:b/>
          <w:bCs/>
          <w:color w:val="993300"/>
          <w:sz w:val="20"/>
          <w:szCs w:val="20"/>
          <w:u w:val="single"/>
          <w:lang w:eastAsia="ru-RU"/>
        </w:rPr>
        <w:t>специалистов</w:t>
      </w:r>
      <w:proofErr w:type="gramEnd"/>
      <w:r w:rsidRPr="000777B8">
        <w:rPr>
          <w:rFonts w:ascii="Arial" w:eastAsia="Times New Roman" w:hAnsi="Arial" w:cs="Arial"/>
          <w:b/>
          <w:bCs/>
          <w:color w:val="993300"/>
          <w:sz w:val="20"/>
          <w:szCs w:val="20"/>
          <w:u w:val="single"/>
          <w:lang w:eastAsia="ru-RU"/>
        </w:rPr>
        <w:t xml:space="preserve"> по вопросам капитального ремонта уполномоченного органа местного самоуправления.</w:t>
      </w:r>
    </w:p>
    <w:p w:rsidR="000777B8" w:rsidRPr="000777B8" w:rsidRDefault="00C359FE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Администрация Долотинского сельского поселения </w:t>
      </w:r>
      <w:r w:rsidR="000777B8"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FF6600"/>
          <w:sz w:val="20"/>
          <w:szCs w:val="20"/>
          <w:lang w:eastAsia="ru-RU"/>
        </w:rPr>
        <w:t>тел.: 89885316536</w:t>
      </w:r>
      <w:r w:rsidR="000777B8" w:rsidRPr="000777B8">
        <w:rPr>
          <w:rFonts w:ascii="Arial" w:eastAsia="Times New Roman" w:hAnsi="Arial" w:cs="Arial"/>
          <w:b/>
          <w:bCs/>
          <w:color w:val="FF6600"/>
          <w:sz w:val="20"/>
          <w:szCs w:val="20"/>
          <w:lang w:eastAsia="ru-RU"/>
        </w:rPr>
        <w:t>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Методические материалы о сроках и порядке проведения общего собрания собственников помещений в многоквартирном доме.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u w:val="single"/>
          <w:lang w:eastAsia="ru-RU"/>
        </w:rPr>
        <w:t>Методика проведения общего собрания собственников помещений в многоквартирном доме.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Общее собрание собственников помещений в многоквартирном доме (ОСС) является органом управления многоквартирным домом.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Для организации ОСС необходимо сформировать инициативную группу, достаточно двух-трех активных людей. Инициатором проведения общего собрания сможет выступить любой собственник помещения в многоквартирном доме.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Лица, по инициативе которых созывается ОСС, обязаны сообщить собственникам помещений в данном многоквартирном доме о проведении такого ОСС не позднее, чем за десять дней до даты его проведения. Сообщение о проведении ОСС должно быть направлено каждому собственнику помещения любым из трёх способов, указанных в ч. 4 ст. 45 Жилищного кодекса Российской Федерации.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Чтобы определить, сколько голосов принадлежит каждому собственнику помещений и чтобы уведомить всех собственников проводимом собрании, необходимо получить реестр собственников дома. За данной информацией члены инициативной группы могут обратиться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 день проведения ОСС собственник помещения голосует по вопросам, обозначенным в повестке дня как лично, так и через своего представителя по доверенности, которая должна быть оформлена в соответствии с требованиями п. 4 и п. 5 ст. 185 Гражданского кодекса Российской Федерации или удостоверена нотариально (ч. 2 ст. 48 Жилищного кодекса Российской Федерации).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Все необходимые данные заносятся в регистрационные листы.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Голосование должно быть проведено по каждому вопросу, указанному в повестке дня, с вариантами «за», «против», «воздержался».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Кворум – установленное законом, уставом организации или регламентом число участников собрания 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lastRenderedPageBreak/>
        <w:t>(заседания), достаточное для признания данного правомочным принимать ре</w:t>
      </w:r>
      <w:r w:rsidR="008A5A14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шения по вопросам повестки дня.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В соответствии со ст.45 Жилищного кодекса Российской Федерации собрание собственников правомочно (имеет кворум), если в нем приняли участие собственники помещений в данном доме или их представители, обладающие не менее двух третей голосов от общего числа голосов собственников помещений в многоквартирном доме.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Если очное собрание собственников не имело кворума, то решение вопросам повестки дня может быть принято путем голосования в заочной форме.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Голосование по вопросам повестки дня ОСС, проводимого в форме заочного голосования, осуществляется только посредством оформленных в письменной форме решений собственников по вопросам, поставленным на голосование (ч. 5 ст. 48 Жилищного кодекса Российской Федерации).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В том случае, когда собрание собственников помещений в многоквартирном доме имеет кворум – собрание правомочно.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Повестка дня не может быть изменена, сокращена или дополнена (ч. 2 ст. 46 Жилищного кодекса Российской Федерации).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Решения, принятые на ОСС, а также итоги голосования доводятся до сведения собственников помещений собственником, по инициативе которого было созвано такое собрание, оформляется в виде протокола с приложением к нему всех бюллетеней для голосования. Срок – не позднее чем через десять дней со дня принятия этих решений (ч. 3 ст. 46 Жилищного кодекса Российской Федерации).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Члены инициативной группы многоквартирного дома,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 </w:t>
      </w: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в течение пяти дней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с момента получения копий решений и протокола общего собрания собственников помещений обязаны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 </w:t>
      </w: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направить копии указанных</w:t>
      </w:r>
      <w:proofErr w:type="gramEnd"/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 xml:space="preserve"> решений и протокола, в том числе с использованием системы, в орган государственного жилищного надзора для хранения в течение трех лет.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782A77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6" w:history="1">
        <w:r w:rsidR="000777B8" w:rsidRPr="000777B8">
          <w:rPr>
            <w:rFonts w:ascii="Tahoma" w:eastAsia="Times New Roman" w:hAnsi="Tahoma" w:cs="Tahoma"/>
            <w:b/>
            <w:bCs/>
            <w:color w:val="ADADAD"/>
            <w:sz w:val="20"/>
            <w:szCs w:val="20"/>
            <w:lang w:eastAsia="ru-RU"/>
          </w:rPr>
          <w:t>Образец протокола ОСС для определения способа формирования фонда капитального ремонта на специальном счете.</w:t>
        </w:r>
      </w:hyperlink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Протокол № ____</w:t>
      </w:r>
      <w:hyperlink r:id="rId7" w:anchor="_ftn1" w:history="1">
        <w:r w:rsidRPr="000777B8">
          <w:rPr>
            <w:rFonts w:ascii="Tahoma" w:eastAsia="Times New Roman" w:hAnsi="Tahoma" w:cs="Tahoma"/>
            <w:b/>
            <w:bCs/>
            <w:color w:val="ADADAD"/>
            <w:sz w:val="20"/>
            <w:szCs w:val="20"/>
            <w:vertAlign w:val="superscript"/>
            <w:lang w:eastAsia="ru-RU"/>
          </w:rPr>
          <w:t>[1]</w:t>
        </w:r>
      </w:hyperlink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общего собрания собственников помещений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в многоквартирном доме, расположенном по адресу: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Ростовская область, 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___________________________________________________________________,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город, район, поселок и т.д., улица, проспект, переулок и т.д., № дома</w:t>
      </w:r>
      <w:proofErr w:type="gramEnd"/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проведенного в форме заочного голосования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                                                                                  «___» __________ 20__ г.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 место проведения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Вид собрания (годовое / внеочередное) 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lastRenderedPageBreak/>
        <w:t>Общее собрание собственников помещений в многоквартирном доме проводится по инициативе: 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                           ФИО или наименование инициатора общего собрания, № помещения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Общая площадь многоквартирного дома - _________ кв.м.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Общая площадь жилых помещений - ______ кв.м, в том числе площадь жилых помещений, находящихся в государственной (муниципальной) собственности, - _______ кв.м.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Общая площадь нежилых помещений, в том числе площадь нежилых помещений, находящихся в государственной (муниципальной) собственности, - _______ кв.м.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Общее количество голосов собственников помещений в многоквартирном доме - _______ (100%).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Дата начала голосования: «___» ______ 20___ г.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Дата окончания приема решений собственников помещений: ___ часов ____ минут «___» ______ 20___ г.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Место (адрес) передачи решений собственников помещений: ________________________________________________________________________________.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Количество голосов собственников помещений, принявших участие в голосовании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, - ___________ (______ %).</w:t>
      </w:r>
      <w:proofErr w:type="gramEnd"/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Кворум - ___________________</w:t>
      </w:r>
      <w:hyperlink r:id="rId8" w:anchor="_ftn2" w:history="1">
        <w:r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[2]</w:t>
        </w:r>
      </w:hyperlink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имеется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/не имеется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Общее собрание собственников помещений - 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правомочно/не правомочно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ПОВЕСТКА ДНЯ</w:t>
      </w:r>
      <w:hyperlink r:id="rId9" w:anchor="_ftn3" w:history="1">
        <w:r w:rsidRPr="000777B8">
          <w:rPr>
            <w:rFonts w:ascii="Tahoma" w:eastAsia="Times New Roman" w:hAnsi="Tahoma" w:cs="Tahoma"/>
            <w:b/>
            <w:bCs/>
            <w:color w:val="ADADAD"/>
            <w:sz w:val="20"/>
            <w:szCs w:val="20"/>
            <w:vertAlign w:val="superscript"/>
            <w:lang w:eastAsia="ru-RU"/>
          </w:rPr>
          <w:t>[3]</w:t>
        </w:r>
      </w:hyperlink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1. Об избрании 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председателем и 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секретарем общего собрания собственников помещений в многоквартирном доме</w:t>
      </w:r>
      <w:hyperlink r:id="rId10" w:anchor="_ftn4" w:history="1">
        <w:r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[4]</w:t>
        </w:r>
      </w:hyperlink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2. Об избрании счётной комиссии в составе ___ человек: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ФИО или наименование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         ___________________________________________________________________________________          ___________________________________________________________________________________ 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ФИО или наименование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         ___________________________________________________________________________________          ___________________________________________________________________________________ 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ФИО или наименование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i/>
          <w:iCs/>
          <w:color w:val="0D0C07"/>
          <w:sz w:val="20"/>
          <w:szCs w:val="20"/>
          <w:lang w:eastAsia="ru-RU"/>
        </w:rPr>
        <w:t>(при значительном количестве собственников помещений и (или) голосовании бюллетенями, оформленными в письменной форме)</w:t>
      </w: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3. Об утверждении следующего перечня работ по капитальному ремонту общего имущества в многоквартирном доме: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lastRenderedPageBreak/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 указываются виды работ из числа подлежащих выполнению в соответствии с региональной программой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4. Об утверждении сметы расходов на капитальный ремонт общего имущества в многоквартирном доме на сумму _______________ рублей;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5. Об определении сроков проведения капитального ремонта общего имущества в многоквартирном доме – «____» __________ 20 ___ года – по виду работ ____________</w:t>
      </w:r>
      <w:hyperlink r:id="rId11" w:anchor="_ftn5" w:history="1">
        <w:r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[5]</w:t>
        </w:r>
      </w:hyperlink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6. Об определении в качестве 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источника финансирования капитального ремонта средства фонда капитального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ремонта, формируемого на специальном счете оператора – НКО «Фонд капитального ремонта»;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7. Об определении 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                         ФИО или наименование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 качестве лица,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u w:val="single"/>
          <w:lang w:eastAsia="ru-RU"/>
        </w:rPr>
        <w:t>Результаты голосования  по вопросам повестки дня: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1. По первому вопросу повестки дня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Избрать 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председателем и 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секретарем общего собрания собственников помещений в многоквартирном доме.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2. По второму вопросу повестки дня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Избрать счётной комиссии в составе ___ человек: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                                   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         ___________________________________________________________________________________          ___________________________________________________________________________________ 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         ___________________________________________________________________________________          ___________________________________________________________________________________ 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                                       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lastRenderedPageBreak/>
        <w:t>(при значительном количестве собственников помещений и (или) голосовании бюллетенями, оформленными в письменной форме);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3. По третьему вопросу повестки дня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Утвердить следующий перечень работ по капитальному ремонту общего имущества в многоквартирном доме: 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4. По четвертому вопросу повестки дня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Утвердить смету расходов на капитальный ремонт общего имущества в многоквартирном доме на сумму _______________ рублей.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5. По пятому вопросу повестки дня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Определить следующие сроки проведения капитального ремонта общего имущества в многоквартирном доме: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 - «____» __________ 20 ___ года.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                              вид работ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 - «____» __________ 20 ___ года.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 вид работ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6. По шестому вопросу повестки дня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Определить в качестве 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источника финансирования капитального ремонта средства фонда капитального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ремонта, формируемого на счете регионального оператора – НКО «Фонд капитального ремонта».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lastRenderedPageBreak/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7. По седьмому вопросу повестки дня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Определить 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                                                             ФИО или наименование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 качестве лица,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u w:val="single"/>
          <w:lang w:eastAsia="ru-RU"/>
        </w:rPr>
        <w:t>Приложения:</w:t>
      </w:r>
    </w:p>
    <w:p w:rsidR="000777B8" w:rsidRPr="000777B8" w:rsidRDefault="000777B8" w:rsidP="000777B8">
      <w:pPr>
        <w:numPr>
          <w:ilvl w:val="0"/>
          <w:numId w:val="1"/>
        </w:numPr>
        <w:spacing w:before="48" w:after="48" w:line="240" w:lineRule="atLeast"/>
        <w:ind w:left="480"/>
        <w:textAlignment w:val="top"/>
        <w:rPr>
          <w:rFonts w:ascii="Arial" w:eastAsia="Times New Roman" w:hAnsi="Arial" w:cs="Arial"/>
          <w:color w:val="8617BA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8617BA"/>
          <w:sz w:val="20"/>
          <w:szCs w:val="20"/>
          <w:lang w:eastAsia="ru-RU"/>
        </w:rPr>
        <w:t>Копия сообщения о проведении общего собрания собственников помещений - на ____ листах;</w:t>
      </w:r>
    </w:p>
    <w:p w:rsidR="000777B8" w:rsidRPr="000777B8" w:rsidRDefault="000777B8" w:rsidP="000777B8">
      <w:pPr>
        <w:numPr>
          <w:ilvl w:val="0"/>
          <w:numId w:val="1"/>
        </w:numPr>
        <w:spacing w:before="48" w:after="48" w:line="240" w:lineRule="atLeast"/>
        <w:ind w:left="480"/>
        <w:textAlignment w:val="top"/>
        <w:rPr>
          <w:rFonts w:ascii="Arial" w:eastAsia="Times New Roman" w:hAnsi="Arial" w:cs="Arial"/>
          <w:color w:val="8617BA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8617BA"/>
          <w:sz w:val="20"/>
          <w:szCs w:val="20"/>
          <w:lang w:eastAsia="ru-RU"/>
        </w:rPr>
        <w:t>Копия ведомости вручения бюллетеней заочного голосования на общем собрании собственников помещений - на ____ листах;</w:t>
      </w:r>
    </w:p>
    <w:p w:rsidR="000777B8" w:rsidRPr="000777B8" w:rsidRDefault="000777B8" w:rsidP="000777B8">
      <w:pPr>
        <w:numPr>
          <w:ilvl w:val="0"/>
          <w:numId w:val="1"/>
        </w:numPr>
        <w:spacing w:before="48" w:after="48" w:line="240" w:lineRule="atLeast"/>
        <w:ind w:left="480"/>
        <w:textAlignment w:val="top"/>
        <w:rPr>
          <w:rFonts w:ascii="Arial" w:eastAsia="Times New Roman" w:hAnsi="Arial" w:cs="Arial"/>
          <w:color w:val="8617BA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8617BA"/>
          <w:sz w:val="20"/>
          <w:szCs w:val="20"/>
          <w:lang w:eastAsia="ru-RU"/>
        </w:rPr>
        <w:t>Копии решений собственников (представителей собственников) помещений в многоквартирном доме по вопросам, поставленным на голосование, - в количестве _____ штук.</w:t>
      </w:r>
    </w:p>
    <w:p w:rsidR="000777B8" w:rsidRPr="000777B8" w:rsidRDefault="000777B8" w:rsidP="000777B8">
      <w:pPr>
        <w:numPr>
          <w:ilvl w:val="0"/>
          <w:numId w:val="1"/>
        </w:numPr>
        <w:spacing w:before="48" w:after="48" w:line="240" w:lineRule="atLeast"/>
        <w:ind w:left="480"/>
        <w:textAlignment w:val="top"/>
        <w:rPr>
          <w:rFonts w:ascii="Arial" w:eastAsia="Times New Roman" w:hAnsi="Arial" w:cs="Arial"/>
          <w:color w:val="8617BA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8617BA"/>
          <w:sz w:val="20"/>
          <w:szCs w:val="20"/>
          <w:lang w:eastAsia="ru-RU"/>
        </w:rPr>
        <w:t>Копии доверенностей представителей собственников помещений </w:t>
      </w:r>
      <w:r w:rsidRPr="000777B8">
        <w:rPr>
          <w:rFonts w:ascii="Arial" w:eastAsia="Times New Roman" w:hAnsi="Arial" w:cs="Arial"/>
          <w:i/>
          <w:iCs/>
          <w:color w:val="8617BA"/>
          <w:sz w:val="20"/>
          <w:szCs w:val="20"/>
          <w:lang w:eastAsia="ru-RU"/>
        </w:rPr>
        <w:t>(при наличии) -</w:t>
      </w:r>
      <w:r w:rsidRPr="000777B8">
        <w:rPr>
          <w:rFonts w:ascii="Arial" w:eastAsia="Times New Roman" w:hAnsi="Arial" w:cs="Arial"/>
          <w:color w:val="8617BA"/>
          <w:sz w:val="20"/>
          <w:szCs w:val="20"/>
          <w:lang w:eastAsia="ru-RU"/>
        </w:rPr>
        <w:t> в количестве_____ штук.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К протоколу также должны прилагаться материалы по вопросам, поставленным на голосование (смета и т.д.).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Председатель общего собрания __________________________ / 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                                              подпись                                                    ФИО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Секретарь общего собрания ____________________________ / 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                       подпись                                                    ФИО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Члены счетной комиссии: ___________________________ / 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 подпись                                                    ФИО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___________________________ / 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 подпись                                                    ФИО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___________________________ / 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 подпись                                                    ФИО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Все приложения к протоколу должны быть прошиты и пронумерованы. Сшив должен быть заверен подписями председателя и секретаря общего собрания, а в случае избрания счетной комиссии – членами счетной комиссии.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lastRenderedPageBreak/>
        <w:t> </w:t>
      </w:r>
    </w:p>
    <w:p w:rsidR="000777B8" w:rsidRPr="000777B8" w:rsidRDefault="000777B8" w:rsidP="000777B8">
      <w:pPr>
        <w:spacing w:after="0" w:line="240" w:lineRule="auto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 w:type="textWrapping" w:clear="all"/>
      </w:r>
    </w:p>
    <w:p w:rsidR="000777B8" w:rsidRPr="000777B8" w:rsidRDefault="00782A77" w:rsidP="000777B8">
      <w:pPr>
        <w:spacing w:after="0" w:line="240" w:lineRule="auto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D0C07"/>
          <w:sz w:val="20"/>
          <w:szCs w:val="20"/>
          <w:lang w:eastAsia="ru-RU"/>
        </w:rPr>
        <w:pict>
          <v:rect id="_x0000_i1025" style="width:522.7pt;height:.75pt" o:hrpct="330" o:hrstd="t" o:hr="t" fillcolor="gray" stroked="f"/>
        </w:pict>
      </w:r>
    </w:p>
    <w:p w:rsidR="000777B8" w:rsidRPr="000777B8" w:rsidRDefault="00782A77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12" w:anchor="_ftnref1" w:history="1">
        <w:r w:rsidR="000777B8"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[1]</w:t>
        </w:r>
      </w:hyperlink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Протокол общего собрания составляется не позднее 10 дней после окончания голосования.</w:t>
      </w:r>
    </w:p>
    <w:p w:rsidR="000777B8" w:rsidRPr="000777B8" w:rsidRDefault="00782A77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13" w:anchor="_ftnref2" w:history="1">
        <w:r w:rsidR="000777B8"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[2]</w:t>
        </w:r>
      </w:hyperlink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Кворум для принятия решения по вопросу о проведении капитального ремонта общего имущества в многоквартирном доме составляет не менее двух третей голосов от общего числа голосов собственников помещений в многоквартирном доме.</w:t>
      </w:r>
    </w:p>
    <w:p w:rsidR="000777B8" w:rsidRPr="000777B8" w:rsidRDefault="00782A77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14" w:anchor="_ftnref3" w:history="1">
        <w:r w:rsidR="000777B8" w:rsidRPr="000777B8">
          <w:rPr>
            <w:rFonts w:ascii="Tahoma" w:eastAsia="Times New Roman" w:hAnsi="Tahoma" w:cs="Tahoma"/>
            <w:color w:val="ADADAD"/>
            <w:sz w:val="20"/>
            <w:szCs w:val="20"/>
            <w:lang w:eastAsia="ru-RU"/>
          </w:rPr>
          <w:t>[3]</w:t>
        </w:r>
      </w:hyperlink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Вопросы повестки дня в сообщении о проведении собрания и протоколе общего собрания должны быть сформулированы одинаково.</w:t>
      </w:r>
    </w:p>
    <w:p w:rsidR="000777B8" w:rsidRPr="000777B8" w:rsidRDefault="00782A77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15" w:anchor="_ftnref4" w:history="1">
        <w:r w:rsidR="000777B8"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[4]</w:t>
        </w:r>
      </w:hyperlink>
      <w:r w:rsidR="000777B8" w:rsidRPr="000777B8">
        <w:rPr>
          <w:rFonts w:ascii="Arial" w:eastAsia="Times New Roman" w:hAnsi="Arial" w:cs="Arial"/>
          <w:color w:val="0D0C07"/>
          <w:sz w:val="20"/>
          <w:szCs w:val="20"/>
          <w:vertAlign w:val="superscript"/>
          <w:lang w:eastAsia="ru-RU"/>
        </w:rPr>
        <w:t> </w:t>
      </w:r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Здесь и </w:t>
      </w:r>
      <w:proofErr w:type="spellStart"/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далее</w:t>
      </w:r>
      <w:proofErr w:type="gramStart"/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:</w:t>
      </w:r>
      <w:r w:rsidR="000777B8"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ж</w:t>
      </w:r>
      <w:proofErr w:type="gramEnd"/>
      <w:r w:rsidR="000777B8"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ирным</w:t>
      </w:r>
      <w:proofErr w:type="spellEnd"/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шрифтом выделены вопросы, которые включаются по усмотрению собственников.</w:t>
      </w:r>
    </w:p>
    <w:p w:rsidR="000777B8" w:rsidRPr="000777B8" w:rsidRDefault="00782A77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16" w:anchor="_ftnref5" w:history="1">
        <w:r w:rsidR="000777B8" w:rsidRPr="000777B8">
          <w:rPr>
            <w:rFonts w:ascii="Tahoma" w:eastAsia="Times New Roman" w:hAnsi="Tahoma" w:cs="Tahoma"/>
            <w:color w:val="ADADAD"/>
            <w:sz w:val="20"/>
            <w:szCs w:val="20"/>
            <w:lang w:eastAsia="ru-RU"/>
          </w:rPr>
          <w:t>[5]</w:t>
        </w:r>
      </w:hyperlink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Сроки должны быть определены по каждому виду работ по капитальному ремонту.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782A77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17" w:history="1">
        <w:r w:rsidR="000777B8" w:rsidRPr="000777B8">
          <w:rPr>
            <w:rFonts w:ascii="Tahoma" w:eastAsia="Times New Roman" w:hAnsi="Tahoma" w:cs="Tahoma"/>
            <w:b/>
            <w:bCs/>
            <w:color w:val="ADADAD"/>
            <w:sz w:val="20"/>
            <w:szCs w:val="20"/>
            <w:lang w:eastAsia="ru-RU"/>
          </w:rPr>
          <w:t>Образец протокола ОСС для определения способа формирования фонда капитального ремонта на счете регионального оператора.</w:t>
        </w:r>
      </w:hyperlink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Протокол № ____</w:t>
      </w:r>
      <w:hyperlink r:id="rId18" w:anchor="_ftn1" w:history="1">
        <w:r w:rsidRPr="000777B8">
          <w:rPr>
            <w:rFonts w:ascii="Tahoma" w:eastAsia="Times New Roman" w:hAnsi="Tahoma" w:cs="Tahoma"/>
            <w:b/>
            <w:bCs/>
            <w:color w:val="ADADAD"/>
            <w:sz w:val="20"/>
            <w:szCs w:val="20"/>
            <w:vertAlign w:val="superscript"/>
            <w:lang w:eastAsia="ru-RU"/>
          </w:rPr>
          <w:t>[1]</w:t>
        </w:r>
      </w:hyperlink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общего собрания собственников помещений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в многоквартирном доме, расположенном по адресу: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Ростовская область, 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___________________________________________________________________,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город, район, поселок и т.д., улица, проспект, переулок и т.д., № дома</w:t>
      </w:r>
      <w:proofErr w:type="gramEnd"/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проведенного в форме заочного голосования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                                                                                  «___» __________ 20__ г.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 место проведения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lastRenderedPageBreak/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Вид собрания (годовое / внеочередное) 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Общее собрание собственников помещений в многоквартирном доме проводится по инициативе: 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 ФИО или наименование инициатора общего собрания, № помещения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Общая площадь многоквартирного дома - _________ кв.м.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Общая площадь жилых помещений - ______ кв.м, в том числе площадь жилых помещений, находящихся в государственной (муниципальной) собственности, - _______ кв.м.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Общая площадь нежилых помещений, в том числе площадь нежилых помещений, находящихся в государственной (муниципальной) собственности, - _______ кв.м.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Общее количество голосов собственников помещений в многоквартирном доме - _______ (100%).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Дата начала голосования: «___» ______ 20___ г.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Дата окончания приема решений собственников помещений: ___ часов ____ минут «___» ______ 20___ г.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Место (адрес) передачи решений собственников помещений: ________________________________________________________________________________.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Количество голосов собственников помещений, принявших участие в голосовании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, - ___________ (______ %).</w:t>
      </w:r>
      <w:proofErr w:type="gramEnd"/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Кворум - ___________________</w:t>
      </w:r>
      <w:hyperlink r:id="rId19" w:anchor="_ftn2" w:history="1">
        <w:r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[2]</w:t>
        </w:r>
      </w:hyperlink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имеется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/не имеется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Общее собрание собственников помещений - 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правомочно/не правомочно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ПОВЕСТКА ДНЯ</w:t>
      </w:r>
      <w:hyperlink r:id="rId20" w:anchor="_ftn3" w:history="1">
        <w:r w:rsidRPr="000777B8">
          <w:rPr>
            <w:rFonts w:ascii="Tahoma" w:eastAsia="Times New Roman" w:hAnsi="Tahoma" w:cs="Tahoma"/>
            <w:b/>
            <w:bCs/>
            <w:color w:val="ADADAD"/>
            <w:sz w:val="20"/>
            <w:szCs w:val="20"/>
            <w:vertAlign w:val="superscript"/>
            <w:lang w:eastAsia="ru-RU"/>
          </w:rPr>
          <w:t>[3]</w:t>
        </w:r>
      </w:hyperlink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lastRenderedPageBreak/>
        <w:t>1. Об избрании 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председателем и 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секретарем общего собрания собственников помещений в многоквартирном доме</w:t>
      </w:r>
      <w:hyperlink r:id="rId21" w:anchor="_ftn4" w:history="1">
        <w:r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[4]</w:t>
        </w:r>
      </w:hyperlink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2. Об избрании счётной комиссии в составе ___ человек: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ФИО или наименование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         ___________________________________________________________________________________          ___________________________________________________________________________________ 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ФИО или наименование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         ___________________________________________________________________________________          ___________________________________________________________________________________ 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ФИО или наименование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i/>
          <w:iCs/>
          <w:color w:val="0D0C07"/>
          <w:sz w:val="20"/>
          <w:szCs w:val="20"/>
          <w:lang w:eastAsia="ru-RU"/>
        </w:rPr>
        <w:t>(при значительном количестве собственников помещений и (или) голосовании бюллетенями, оформленными в письменной форме)</w:t>
      </w: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3. Об утверждении следующего перечня работ по капитальному ремонту общего имущества в многоквартирном доме: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lastRenderedPageBreak/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 указываются виды работ из числа подлежащих выполнению в соответствии с региональной программой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4. Об утверждении сметы расходов на капитальный ремонт общего имущества в многоквартирном доме на сумму _______________ рублей;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5. Об определении сроков проведения капитального ремонта общего имущества в многоквартирном доме – «____» __________ 20 ___ года – по виду работ ____________</w:t>
      </w:r>
      <w:hyperlink r:id="rId22" w:anchor="_ftn5" w:history="1">
        <w:r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[5]</w:t>
        </w:r>
      </w:hyperlink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6. Об определении в качестве 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источника финансирования капитального ремонта средства фонда капитального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ремонта, формируемого на счете регионального оператора – НКО «Фонд капитального ремонта»;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7. Об определении 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 ФИО или наименование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 качестве лица,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u w:val="single"/>
          <w:lang w:eastAsia="ru-RU"/>
        </w:rPr>
        <w:t>Результаты голосования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u w:val="single"/>
          <w:lang w:eastAsia="ru-RU"/>
        </w:rPr>
        <w:t>по вопросам повестки дня: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1. По первому вопросу повестки дня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Избрать 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 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председателем и 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секретарем общего собрания собственников помещений в многоквартирном доме.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lastRenderedPageBreak/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2. По второму вопросу повестки дня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Избрать счётной комиссии в составе ___ человек: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         ___________________________________________________________________________________          ___________________________________________________________________________________ 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    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          ___________________________________________________________________________________          ___________________________________________________________________________________ 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 ФИО собственника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(при значительном количестве собственников помещений и (или) голосовании бюллетенями, оформленными в письменной форме);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lastRenderedPageBreak/>
        <w:t>3. По третьему вопросу повестки дня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Утвердить следующий перечень работ по капитальному ремонту общего имущества в многоквартирном доме: 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4. По четвертому вопросу повестки дня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Утвердить смету расходов на капитальный ремонт общего имущества в многоквартирном доме на сумму _______________ рублей.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5. По пятому вопросу повестки дня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Определить следующие сроки проведения капитального ремонта общего имущества в многоквартирном доме: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 - «____» __________ 20 ___ года.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lastRenderedPageBreak/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вид работ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_______________________________________ - «____» __________ 20 ___ года.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 вид работ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6. По шестому вопросу повестки дня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Определить в качестве 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источника финансирования капитального ремонта средства фонда капитального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ремонта, формируемого на счете регионального оператора – НКО «Фонд капитального ремонта».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7. По седьмому вопросу повестки дня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предложено: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Определить ___________________________________________________________________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 ФИО или наименование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lastRenderedPageBreak/>
        <w:t>в качестве лица, которое от имени всех собственников помещений в многоквартирном доме уполномочено участвовать в приемке выполненных работ по капитальному ремонту, в том числе подписывать соответствующие акты.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Голосовали: за - __________, против - _________, воздержались - 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Решили: _______________________________________________________________.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 приводится решение общего собрания по вопросу, поставленному на голосование</w:t>
      </w:r>
      <w:bookmarkStart w:id="0" w:name="_GoBack"/>
      <w:bookmarkEnd w:id="0"/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u w:val="single"/>
          <w:lang w:eastAsia="ru-RU"/>
        </w:rPr>
        <w:t>Приложения: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4C2571" w:rsidRDefault="000777B8" w:rsidP="000777B8">
      <w:pPr>
        <w:numPr>
          <w:ilvl w:val="0"/>
          <w:numId w:val="2"/>
        </w:numPr>
        <w:spacing w:before="48" w:after="48" w:line="240" w:lineRule="atLeast"/>
        <w:ind w:left="48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4C2571">
        <w:rPr>
          <w:rFonts w:ascii="Arial" w:eastAsia="Times New Roman" w:hAnsi="Arial" w:cs="Arial"/>
          <w:sz w:val="20"/>
          <w:szCs w:val="20"/>
          <w:lang w:eastAsia="ru-RU"/>
        </w:rPr>
        <w:t>Копия сообщения о проведении общего собрания собственников помещений - на ____ листах;</w:t>
      </w:r>
    </w:p>
    <w:p w:rsidR="000777B8" w:rsidRPr="004C2571" w:rsidRDefault="000777B8" w:rsidP="000777B8">
      <w:pPr>
        <w:numPr>
          <w:ilvl w:val="0"/>
          <w:numId w:val="2"/>
        </w:numPr>
        <w:spacing w:before="48" w:after="48" w:line="240" w:lineRule="atLeast"/>
        <w:ind w:left="48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4C2571">
        <w:rPr>
          <w:rFonts w:ascii="Arial" w:eastAsia="Times New Roman" w:hAnsi="Arial" w:cs="Arial"/>
          <w:sz w:val="20"/>
          <w:szCs w:val="20"/>
          <w:lang w:eastAsia="ru-RU"/>
        </w:rPr>
        <w:t>Копия ведомости вручения бюллетеней заочного голосования на общем собрании собственников помещений - на ____ листах;</w:t>
      </w:r>
    </w:p>
    <w:p w:rsidR="000777B8" w:rsidRPr="004C2571" w:rsidRDefault="000777B8" w:rsidP="000777B8">
      <w:pPr>
        <w:numPr>
          <w:ilvl w:val="0"/>
          <w:numId w:val="2"/>
        </w:numPr>
        <w:spacing w:before="48" w:after="48" w:line="240" w:lineRule="atLeast"/>
        <w:ind w:left="48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4C2571">
        <w:rPr>
          <w:rFonts w:ascii="Arial" w:eastAsia="Times New Roman" w:hAnsi="Arial" w:cs="Arial"/>
          <w:sz w:val="20"/>
          <w:szCs w:val="20"/>
          <w:lang w:eastAsia="ru-RU"/>
        </w:rPr>
        <w:t>Копии решений собственников (представителей собственников) помещений в многоквартирном доме по вопросам, поставленным на голосование, - в количестве _____ штук.</w:t>
      </w:r>
    </w:p>
    <w:p w:rsidR="000777B8" w:rsidRPr="004C2571" w:rsidRDefault="000777B8" w:rsidP="000777B8">
      <w:pPr>
        <w:numPr>
          <w:ilvl w:val="0"/>
          <w:numId w:val="2"/>
        </w:numPr>
        <w:spacing w:before="48" w:after="48" w:line="240" w:lineRule="atLeast"/>
        <w:ind w:left="480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4C2571">
        <w:rPr>
          <w:rFonts w:ascii="Arial" w:eastAsia="Times New Roman" w:hAnsi="Arial" w:cs="Arial"/>
          <w:sz w:val="20"/>
          <w:szCs w:val="20"/>
          <w:lang w:eastAsia="ru-RU"/>
        </w:rPr>
        <w:t>Копии доверенностей представителей собственников помещений </w:t>
      </w:r>
      <w:r w:rsidRPr="004C2571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(при наличии) -</w:t>
      </w:r>
      <w:r w:rsidRPr="004C2571">
        <w:rPr>
          <w:rFonts w:ascii="Arial" w:eastAsia="Times New Roman" w:hAnsi="Arial" w:cs="Arial"/>
          <w:sz w:val="20"/>
          <w:szCs w:val="20"/>
          <w:lang w:eastAsia="ru-RU"/>
        </w:rPr>
        <w:t> в количестве_____ штук.</w:t>
      </w:r>
    </w:p>
    <w:p w:rsidR="000777B8" w:rsidRPr="004C2571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4C2571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0777B8" w:rsidRPr="004C2571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sz w:val="20"/>
          <w:szCs w:val="20"/>
          <w:lang w:eastAsia="ru-RU"/>
        </w:rPr>
      </w:pPr>
      <w:r w:rsidRPr="004C2571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К протоколу также должны прилагаться материалы по вопросам, поставленным на голосование (смета и т.д.).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Председатель общего собрания __________________________ / 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 подпись                                                    ФИО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Секретарь общего собрания ____________________________ / 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 подпись                                                    ФИО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Члены счетной комиссии: ___________________________ / 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 подпись                                                    ФИО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lastRenderedPageBreak/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___________________________ / 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 подпись                                                    ФИО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___________________________ / __________________________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   подпись                                                    ФИО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___________________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Все приложения к протоколу должны быть прошиты и пронумерованы. Сшив должен быть заверен подписями председателя и секретаря общего собрания, а в случае избрания счетной комиссии – членами счетной комиссии.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782A77" w:rsidP="000777B8">
      <w:pPr>
        <w:spacing w:after="0" w:line="240" w:lineRule="auto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D0C07"/>
          <w:sz w:val="20"/>
          <w:szCs w:val="20"/>
          <w:lang w:eastAsia="ru-RU"/>
        </w:rPr>
        <w:pict>
          <v:rect id="_x0000_i1026" style="width:522.7pt;height:.75pt" o:hrpct="330" o:hrstd="t" o:hr="t" fillcolor="gray" stroked="f"/>
        </w:pict>
      </w:r>
    </w:p>
    <w:p w:rsidR="000777B8" w:rsidRPr="000777B8" w:rsidRDefault="00782A77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23" w:anchor="_ftnref1" w:history="1">
        <w:r w:rsidR="000777B8"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[1]</w:t>
        </w:r>
      </w:hyperlink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Протокол общего собрания составляется не позднее 10 дней после окончания голосования.</w:t>
      </w:r>
    </w:p>
    <w:p w:rsidR="000777B8" w:rsidRPr="000777B8" w:rsidRDefault="00782A77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24" w:anchor="_ftnref2" w:history="1">
        <w:r w:rsidR="000777B8"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[2]</w:t>
        </w:r>
      </w:hyperlink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Кворум для принятия решения по вопросу о проведении капитального ремонта общего имущества в многоквартирном доме составляет не менее двух третей голосов от общего числа голосов собственников помещений в многоквартирном доме.</w:t>
      </w:r>
    </w:p>
    <w:p w:rsidR="000777B8" w:rsidRPr="000777B8" w:rsidRDefault="00782A77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25" w:anchor="_ftnref3" w:history="1">
        <w:r w:rsidR="000777B8" w:rsidRPr="000777B8">
          <w:rPr>
            <w:rFonts w:ascii="Tahoma" w:eastAsia="Times New Roman" w:hAnsi="Tahoma" w:cs="Tahoma"/>
            <w:color w:val="ADADAD"/>
            <w:sz w:val="20"/>
            <w:szCs w:val="20"/>
            <w:lang w:eastAsia="ru-RU"/>
          </w:rPr>
          <w:t>[3]</w:t>
        </w:r>
      </w:hyperlink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Вопросы повестки дня в сообщении о проведении собрания и протоколе общего собрания должны быть сформулированы одинаково.</w:t>
      </w:r>
    </w:p>
    <w:p w:rsidR="000777B8" w:rsidRPr="000777B8" w:rsidRDefault="00782A77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26" w:anchor="_ftnref4" w:history="1">
        <w:r w:rsidR="000777B8" w:rsidRPr="000777B8">
          <w:rPr>
            <w:rFonts w:ascii="Tahoma" w:eastAsia="Times New Roman" w:hAnsi="Tahoma" w:cs="Tahoma"/>
            <w:color w:val="ADADAD"/>
            <w:sz w:val="20"/>
            <w:szCs w:val="20"/>
            <w:vertAlign w:val="superscript"/>
            <w:lang w:eastAsia="ru-RU"/>
          </w:rPr>
          <w:t>[4]</w:t>
        </w:r>
      </w:hyperlink>
      <w:r w:rsidR="000777B8" w:rsidRPr="000777B8">
        <w:rPr>
          <w:rFonts w:ascii="Arial" w:eastAsia="Times New Roman" w:hAnsi="Arial" w:cs="Arial"/>
          <w:color w:val="0D0C07"/>
          <w:sz w:val="20"/>
          <w:szCs w:val="20"/>
          <w:vertAlign w:val="superscript"/>
          <w:lang w:eastAsia="ru-RU"/>
        </w:rPr>
        <w:t> </w:t>
      </w:r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Здесь и </w:t>
      </w:r>
      <w:proofErr w:type="spellStart"/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далее</w:t>
      </w:r>
      <w:proofErr w:type="gramStart"/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:</w:t>
      </w:r>
      <w:r w:rsidR="000777B8"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ж</w:t>
      </w:r>
      <w:proofErr w:type="gramEnd"/>
      <w:r w:rsidR="000777B8"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ирным</w:t>
      </w:r>
      <w:proofErr w:type="spellEnd"/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шрифтом выделены вопросы, которые включаются по усмотрению собственников.</w:t>
      </w:r>
    </w:p>
    <w:p w:rsidR="000777B8" w:rsidRPr="000777B8" w:rsidRDefault="00782A77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hyperlink r:id="rId27" w:anchor="_ftnref5" w:history="1">
        <w:r w:rsidR="000777B8" w:rsidRPr="000777B8">
          <w:rPr>
            <w:rFonts w:ascii="Tahoma" w:eastAsia="Times New Roman" w:hAnsi="Tahoma" w:cs="Tahoma"/>
            <w:color w:val="ADADAD"/>
            <w:sz w:val="20"/>
            <w:szCs w:val="20"/>
            <w:lang w:eastAsia="ru-RU"/>
          </w:rPr>
          <w:t>[5]</w:t>
        </w:r>
      </w:hyperlink>
      <w:r w:rsidR="000777B8"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Сроки должны быть определены по каждому виду работ по капитальному ремонту.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b/>
          <w:bCs/>
          <w:color w:val="0D0C07"/>
          <w:sz w:val="20"/>
          <w:szCs w:val="20"/>
          <w:lang w:eastAsia="ru-RU"/>
        </w:rPr>
        <w:t>Исполнение обязанности бывшего наймодателя по проведению капитального ремонта.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u w:val="single"/>
          <w:lang w:eastAsia="ru-RU"/>
        </w:rPr>
        <w:t>Исполнение обязанности бывшего наймодателя по проведению капитального ремонта. </w:t>
      </w:r>
    </w:p>
    <w:p w:rsidR="000777B8" w:rsidRPr="000777B8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</w:p>
    <w:p w:rsidR="008A5A14" w:rsidRDefault="000777B8" w:rsidP="000777B8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Перечень многоквартирных домов, услуги и (или) работы по капитальному ремонту общего имущества в которых требовалось провести на дату приватизации первого жилого помещения (при наличии сведений о таких многоквартирных домах) сведения о многоквартирных домах отсутствуют.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 xml:space="preserve">Стоимость услуг и (или) работ по капитальному ремонту общего имущества в многоквартирном доме, включенном в перечень многоквартирных домов, услуги и (или) работы по капитальному ремонту общего имущества в которых </w:t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требовалось провести на дату приватизации первого жилого помещения сведения о многоквартирных домах отсутствуют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. </w:t>
      </w:r>
    </w:p>
    <w:p w:rsidR="00DD7B10" w:rsidRPr="008A5A14" w:rsidRDefault="000777B8" w:rsidP="008A5A14">
      <w:pPr>
        <w:spacing w:before="120" w:after="120" w:line="240" w:lineRule="auto"/>
        <w:jc w:val="both"/>
        <w:textAlignment w:val="top"/>
        <w:rPr>
          <w:rFonts w:ascii="Arial" w:eastAsia="Times New Roman" w:hAnsi="Arial" w:cs="Arial"/>
          <w:color w:val="0D0C07"/>
          <w:sz w:val="20"/>
          <w:szCs w:val="20"/>
          <w:lang w:eastAsia="ru-RU"/>
        </w:rPr>
      </w:pP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Порядок финансирования бывшим </w:t>
      </w:r>
      <w:proofErr w:type="spell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наймодателем</w:t>
      </w:r>
      <w:proofErr w:type="spell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услуг и (или) работ по капитальному ремонту общего 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lastRenderedPageBreak/>
        <w:t>имущества в многоквартирном доме (далее – Порядок финансирования) на территории муниципального образования</w:t>
      </w:r>
      <w:r w:rsidR="00C359FE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«</w:t>
      </w:r>
      <w:r w:rsidR="00C359FE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Долотинское сельское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поселение» Порядок финансирования не утверждался.</w:t>
      </w:r>
      <w:proofErr w:type="gramEnd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  <w:t>Порядок приемки работ, выполненных в рамках исполнения обязанности бывшего наймодателя по проведению капитального ремонта общего имущества в многоквартирном доме (далее – Порядок приемки) на территории муниципального образования «</w:t>
      </w:r>
      <w:r w:rsidR="00C359FE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Долотинское сельское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 xml:space="preserve"> поселение» Порядок приемки не утверждался. </w:t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br/>
      </w:r>
      <w:proofErr w:type="gramStart"/>
      <w:r w:rsidRPr="000777B8">
        <w:rPr>
          <w:rFonts w:ascii="Arial" w:eastAsia="Times New Roman" w:hAnsi="Arial" w:cs="Arial"/>
          <w:color w:val="0D0C07"/>
          <w:sz w:val="20"/>
          <w:szCs w:val="20"/>
          <w:lang w:eastAsia="ru-RU"/>
        </w:rPr>
        <w:t>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таком доме от уплаты взносов на капитальный ремонт и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 </w:t>
      </w:r>
      <w:proofErr w:type="gramEnd"/>
    </w:p>
    <w:sectPr w:rsidR="00DD7B10" w:rsidRPr="008A5A14" w:rsidSect="005B531D">
      <w:pgSz w:w="12240" w:h="15840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0618C"/>
    <w:multiLevelType w:val="multilevel"/>
    <w:tmpl w:val="0E821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84444"/>
    <w:multiLevelType w:val="multilevel"/>
    <w:tmpl w:val="5CD60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B8"/>
    <w:rsid w:val="000005FA"/>
    <w:rsid w:val="00000D88"/>
    <w:rsid w:val="00002722"/>
    <w:rsid w:val="00002AF2"/>
    <w:rsid w:val="000038A2"/>
    <w:rsid w:val="00004ACD"/>
    <w:rsid w:val="00004DE5"/>
    <w:rsid w:val="00004F87"/>
    <w:rsid w:val="00004FAE"/>
    <w:rsid w:val="0000562D"/>
    <w:rsid w:val="000060E2"/>
    <w:rsid w:val="00006C2A"/>
    <w:rsid w:val="000076B3"/>
    <w:rsid w:val="00007DB0"/>
    <w:rsid w:val="00010758"/>
    <w:rsid w:val="0001167E"/>
    <w:rsid w:val="00011D5B"/>
    <w:rsid w:val="000122C6"/>
    <w:rsid w:val="00012534"/>
    <w:rsid w:val="00013702"/>
    <w:rsid w:val="00015453"/>
    <w:rsid w:val="000156C0"/>
    <w:rsid w:val="00015929"/>
    <w:rsid w:val="00016DEC"/>
    <w:rsid w:val="00017F7D"/>
    <w:rsid w:val="00020D70"/>
    <w:rsid w:val="00020E32"/>
    <w:rsid w:val="00021038"/>
    <w:rsid w:val="000220DA"/>
    <w:rsid w:val="00022325"/>
    <w:rsid w:val="00022491"/>
    <w:rsid w:val="00023A04"/>
    <w:rsid w:val="00024832"/>
    <w:rsid w:val="00024899"/>
    <w:rsid w:val="000254D8"/>
    <w:rsid w:val="0002597D"/>
    <w:rsid w:val="00025E55"/>
    <w:rsid w:val="00026106"/>
    <w:rsid w:val="000261B4"/>
    <w:rsid w:val="00026A13"/>
    <w:rsid w:val="0002778D"/>
    <w:rsid w:val="00030862"/>
    <w:rsid w:val="00031356"/>
    <w:rsid w:val="0003173E"/>
    <w:rsid w:val="00031E32"/>
    <w:rsid w:val="00032B27"/>
    <w:rsid w:val="00032CAE"/>
    <w:rsid w:val="000331C6"/>
    <w:rsid w:val="00034223"/>
    <w:rsid w:val="00034D68"/>
    <w:rsid w:val="000363EF"/>
    <w:rsid w:val="0003667C"/>
    <w:rsid w:val="0004030A"/>
    <w:rsid w:val="00042499"/>
    <w:rsid w:val="0004249B"/>
    <w:rsid w:val="000424CE"/>
    <w:rsid w:val="00042C61"/>
    <w:rsid w:val="00042D90"/>
    <w:rsid w:val="000435B0"/>
    <w:rsid w:val="00043814"/>
    <w:rsid w:val="00044E1F"/>
    <w:rsid w:val="00044F98"/>
    <w:rsid w:val="00046322"/>
    <w:rsid w:val="00047229"/>
    <w:rsid w:val="00047AF8"/>
    <w:rsid w:val="00047DE9"/>
    <w:rsid w:val="00050407"/>
    <w:rsid w:val="0005084A"/>
    <w:rsid w:val="00050C59"/>
    <w:rsid w:val="00051020"/>
    <w:rsid w:val="0005118B"/>
    <w:rsid w:val="00051402"/>
    <w:rsid w:val="00052ADA"/>
    <w:rsid w:val="00052F16"/>
    <w:rsid w:val="00053857"/>
    <w:rsid w:val="00053B8C"/>
    <w:rsid w:val="00053DD3"/>
    <w:rsid w:val="00054B2F"/>
    <w:rsid w:val="00055067"/>
    <w:rsid w:val="00056242"/>
    <w:rsid w:val="00056CD1"/>
    <w:rsid w:val="00056CED"/>
    <w:rsid w:val="00057874"/>
    <w:rsid w:val="000602DD"/>
    <w:rsid w:val="000602EB"/>
    <w:rsid w:val="00061070"/>
    <w:rsid w:val="00061B09"/>
    <w:rsid w:val="00062089"/>
    <w:rsid w:val="00062753"/>
    <w:rsid w:val="000631FC"/>
    <w:rsid w:val="00063762"/>
    <w:rsid w:val="000644EF"/>
    <w:rsid w:val="00066079"/>
    <w:rsid w:val="000663DA"/>
    <w:rsid w:val="000663F8"/>
    <w:rsid w:val="00072AAD"/>
    <w:rsid w:val="00072F39"/>
    <w:rsid w:val="00073090"/>
    <w:rsid w:val="00073531"/>
    <w:rsid w:val="0007399B"/>
    <w:rsid w:val="00073AC7"/>
    <w:rsid w:val="00073D17"/>
    <w:rsid w:val="00074AD7"/>
    <w:rsid w:val="00075E74"/>
    <w:rsid w:val="00076586"/>
    <w:rsid w:val="0007741E"/>
    <w:rsid w:val="00077595"/>
    <w:rsid w:val="000777B8"/>
    <w:rsid w:val="00077903"/>
    <w:rsid w:val="00080500"/>
    <w:rsid w:val="00080CD2"/>
    <w:rsid w:val="00081CCE"/>
    <w:rsid w:val="00082245"/>
    <w:rsid w:val="000825CB"/>
    <w:rsid w:val="000828D5"/>
    <w:rsid w:val="00082FCB"/>
    <w:rsid w:val="00083172"/>
    <w:rsid w:val="00083331"/>
    <w:rsid w:val="00083EA6"/>
    <w:rsid w:val="000840B7"/>
    <w:rsid w:val="000845CF"/>
    <w:rsid w:val="00084B5D"/>
    <w:rsid w:val="00084DB4"/>
    <w:rsid w:val="00085BBA"/>
    <w:rsid w:val="00085D66"/>
    <w:rsid w:val="000863D8"/>
    <w:rsid w:val="000868C8"/>
    <w:rsid w:val="00086DFD"/>
    <w:rsid w:val="00086E89"/>
    <w:rsid w:val="000871BE"/>
    <w:rsid w:val="00087CEA"/>
    <w:rsid w:val="00090503"/>
    <w:rsid w:val="00092AB6"/>
    <w:rsid w:val="00093321"/>
    <w:rsid w:val="000935AD"/>
    <w:rsid w:val="00093F23"/>
    <w:rsid w:val="0009441A"/>
    <w:rsid w:val="00094757"/>
    <w:rsid w:val="000959E0"/>
    <w:rsid w:val="000969DA"/>
    <w:rsid w:val="0009728A"/>
    <w:rsid w:val="00097334"/>
    <w:rsid w:val="000976B6"/>
    <w:rsid w:val="00097F4A"/>
    <w:rsid w:val="000A0753"/>
    <w:rsid w:val="000A0F86"/>
    <w:rsid w:val="000A209C"/>
    <w:rsid w:val="000A2AF1"/>
    <w:rsid w:val="000A3192"/>
    <w:rsid w:val="000A3FEA"/>
    <w:rsid w:val="000A4017"/>
    <w:rsid w:val="000A41C9"/>
    <w:rsid w:val="000A4572"/>
    <w:rsid w:val="000A4DE5"/>
    <w:rsid w:val="000A5956"/>
    <w:rsid w:val="000A5B16"/>
    <w:rsid w:val="000A5F3F"/>
    <w:rsid w:val="000A5FAA"/>
    <w:rsid w:val="000A667F"/>
    <w:rsid w:val="000A6987"/>
    <w:rsid w:val="000A726D"/>
    <w:rsid w:val="000A7CD6"/>
    <w:rsid w:val="000B0AC3"/>
    <w:rsid w:val="000B1A2D"/>
    <w:rsid w:val="000B1CA0"/>
    <w:rsid w:val="000B3BC9"/>
    <w:rsid w:val="000B3D46"/>
    <w:rsid w:val="000B3E1F"/>
    <w:rsid w:val="000B3E75"/>
    <w:rsid w:val="000B41D7"/>
    <w:rsid w:val="000B41E6"/>
    <w:rsid w:val="000B4EEA"/>
    <w:rsid w:val="000B4F47"/>
    <w:rsid w:val="000B5178"/>
    <w:rsid w:val="000B5A4A"/>
    <w:rsid w:val="000B5C5B"/>
    <w:rsid w:val="000B5DF5"/>
    <w:rsid w:val="000B5E26"/>
    <w:rsid w:val="000B7040"/>
    <w:rsid w:val="000B71FD"/>
    <w:rsid w:val="000B72B9"/>
    <w:rsid w:val="000C06F6"/>
    <w:rsid w:val="000C0C1C"/>
    <w:rsid w:val="000C0C47"/>
    <w:rsid w:val="000C0EBC"/>
    <w:rsid w:val="000C1256"/>
    <w:rsid w:val="000C1649"/>
    <w:rsid w:val="000C1CCA"/>
    <w:rsid w:val="000C28CE"/>
    <w:rsid w:val="000C3063"/>
    <w:rsid w:val="000C37A7"/>
    <w:rsid w:val="000C3DFD"/>
    <w:rsid w:val="000C402B"/>
    <w:rsid w:val="000C4B36"/>
    <w:rsid w:val="000C5577"/>
    <w:rsid w:val="000C5C51"/>
    <w:rsid w:val="000C623D"/>
    <w:rsid w:val="000C66E1"/>
    <w:rsid w:val="000C6B82"/>
    <w:rsid w:val="000C711A"/>
    <w:rsid w:val="000D0F57"/>
    <w:rsid w:val="000D2EF3"/>
    <w:rsid w:val="000D3BB1"/>
    <w:rsid w:val="000D4262"/>
    <w:rsid w:val="000D44D3"/>
    <w:rsid w:val="000D7B08"/>
    <w:rsid w:val="000D7BEA"/>
    <w:rsid w:val="000E02D0"/>
    <w:rsid w:val="000E042C"/>
    <w:rsid w:val="000E0DE5"/>
    <w:rsid w:val="000E2F7A"/>
    <w:rsid w:val="000E37C4"/>
    <w:rsid w:val="000E382E"/>
    <w:rsid w:val="000E4AA6"/>
    <w:rsid w:val="000E4D48"/>
    <w:rsid w:val="000E595C"/>
    <w:rsid w:val="000E6298"/>
    <w:rsid w:val="000E6F82"/>
    <w:rsid w:val="000E749E"/>
    <w:rsid w:val="000F0C1F"/>
    <w:rsid w:val="000F0CFF"/>
    <w:rsid w:val="000F2D71"/>
    <w:rsid w:val="000F31D4"/>
    <w:rsid w:val="000F39CF"/>
    <w:rsid w:val="000F499E"/>
    <w:rsid w:val="000F4BE3"/>
    <w:rsid w:val="000F61E2"/>
    <w:rsid w:val="000F6975"/>
    <w:rsid w:val="000F7617"/>
    <w:rsid w:val="000F7C35"/>
    <w:rsid w:val="0010088B"/>
    <w:rsid w:val="00100FB6"/>
    <w:rsid w:val="00102473"/>
    <w:rsid w:val="001051E2"/>
    <w:rsid w:val="00105641"/>
    <w:rsid w:val="00105EEE"/>
    <w:rsid w:val="001077A3"/>
    <w:rsid w:val="0011072A"/>
    <w:rsid w:val="00111507"/>
    <w:rsid w:val="00111CE7"/>
    <w:rsid w:val="00111F6C"/>
    <w:rsid w:val="001127CA"/>
    <w:rsid w:val="00112F6E"/>
    <w:rsid w:val="0011408F"/>
    <w:rsid w:val="001157EA"/>
    <w:rsid w:val="00115D8E"/>
    <w:rsid w:val="00115DC4"/>
    <w:rsid w:val="00115F21"/>
    <w:rsid w:val="00116002"/>
    <w:rsid w:val="00116955"/>
    <w:rsid w:val="00120131"/>
    <w:rsid w:val="0012093D"/>
    <w:rsid w:val="00121137"/>
    <w:rsid w:val="001228AA"/>
    <w:rsid w:val="00124715"/>
    <w:rsid w:val="001251AD"/>
    <w:rsid w:val="00125980"/>
    <w:rsid w:val="001267C8"/>
    <w:rsid w:val="00126C65"/>
    <w:rsid w:val="00127891"/>
    <w:rsid w:val="001278FC"/>
    <w:rsid w:val="00127A2E"/>
    <w:rsid w:val="00127A50"/>
    <w:rsid w:val="00127DEF"/>
    <w:rsid w:val="00130AA1"/>
    <w:rsid w:val="00131A21"/>
    <w:rsid w:val="00132FFF"/>
    <w:rsid w:val="00135052"/>
    <w:rsid w:val="001356C3"/>
    <w:rsid w:val="00135E64"/>
    <w:rsid w:val="00136AAC"/>
    <w:rsid w:val="00137730"/>
    <w:rsid w:val="00137888"/>
    <w:rsid w:val="00137995"/>
    <w:rsid w:val="001402FF"/>
    <w:rsid w:val="00140711"/>
    <w:rsid w:val="0014188F"/>
    <w:rsid w:val="00141F97"/>
    <w:rsid w:val="001427CC"/>
    <w:rsid w:val="001427DC"/>
    <w:rsid w:val="00142E3B"/>
    <w:rsid w:val="001432F4"/>
    <w:rsid w:val="001442F9"/>
    <w:rsid w:val="00144C48"/>
    <w:rsid w:val="00144F96"/>
    <w:rsid w:val="00144FB6"/>
    <w:rsid w:val="0014535C"/>
    <w:rsid w:val="001478B9"/>
    <w:rsid w:val="001503AF"/>
    <w:rsid w:val="00150646"/>
    <w:rsid w:val="0015104F"/>
    <w:rsid w:val="001518F5"/>
    <w:rsid w:val="00153011"/>
    <w:rsid w:val="00153307"/>
    <w:rsid w:val="00153B0E"/>
    <w:rsid w:val="00153E22"/>
    <w:rsid w:val="00155355"/>
    <w:rsid w:val="001564B1"/>
    <w:rsid w:val="00157A60"/>
    <w:rsid w:val="00157E6A"/>
    <w:rsid w:val="00157EA1"/>
    <w:rsid w:val="00157F6C"/>
    <w:rsid w:val="0016255B"/>
    <w:rsid w:val="0016323A"/>
    <w:rsid w:val="001635D1"/>
    <w:rsid w:val="00163D6D"/>
    <w:rsid w:val="0016416A"/>
    <w:rsid w:val="00164532"/>
    <w:rsid w:val="00165F83"/>
    <w:rsid w:val="00166F7A"/>
    <w:rsid w:val="0016780D"/>
    <w:rsid w:val="00167E4F"/>
    <w:rsid w:val="00170325"/>
    <w:rsid w:val="001705E3"/>
    <w:rsid w:val="001719AE"/>
    <w:rsid w:val="00171B75"/>
    <w:rsid w:val="00172B91"/>
    <w:rsid w:val="00172F8D"/>
    <w:rsid w:val="0017549D"/>
    <w:rsid w:val="00175717"/>
    <w:rsid w:val="00175B59"/>
    <w:rsid w:val="00176113"/>
    <w:rsid w:val="00176380"/>
    <w:rsid w:val="00177FE3"/>
    <w:rsid w:val="00181119"/>
    <w:rsid w:val="001815E6"/>
    <w:rsid w:val="00183141"/>
    <w:rsid w:val="0018427A"/>
    <w:rsid w:val="00184960"/>
    <w:rsid w:val="00185054"/>
    <w:rsid w:val="0018598F"/>
    <w:rsid w:val="00185CE0"/>
    <w:rsid w:val="00186C9B"/>
    <w:rsid w:val="001870C2"/>
    <w:rsid w:val="00187DDA"/>
    <w:rsid w:val="001903BD"/>
    <w:rsid w:val="00190B0F"/>
    <w:rsid w:val="0019267B"/>
    <w:rsid w:val="001926D4"/>
    <w:rsid w:val="0019272B"/>
    <w:rsid w:val="001933F5"/>
    <w:rsid w:val="00193A97"/>
    <w:rsid w:val="001941B6"/>
    <w:rsid w:val="00194982"/>
    <w:rsid w:val="00194BEA"/>
    <w:rsid w:val="00195139"/>
    <w:rsid w:val="00196401"/>
    <w:rsid w:val="00196D52"/>
    <w:rsid w:val="0019706D"/>
    <w:rsid w:val="001974C2"/>
    <w:rsid w:val="0019779F"/>
    <w:rsid w:val="00197A97"/>
    <w:rsid w:val="001A14EE"/>
    <w:rsid w:val="001A2342"/>
    <w:rsid w:val="001A39AB"/>
    <w:rsid w:val="001A4013"/>
    <w:rsid w:val="001A40C4"/>
    <w:rsid w:val="001A577E"/>
    <w:rsid w:val="001A5993"/>
    <w:rsid w:val="001A6052"/>
    <w:rsid w:val="001A63DB"/>
    <w:rsid w:val="001A651C"/>
    <w:rsid w:val="001A66CB"/>
    <w:rsid w:val="001A7103"/>
    <w:rsid w:val="001A760A"/>
    <w:rsid w:val="001A7B8C"/>
    <w:rsid w:val="001B02A7"/>
    <w:rsid w:val="001B15B5"/>
    <w:rsid w:val="001B17A9"/>
    <w:rsid w:val="001B1BBD"/>
    <w:rsid w:val="001B1DA2"/>
    <w:rsid w:val="001B1E3C"/>
    <w:rsid w:val="001B2FF1"/>
    <w:rsid w:val="001B4386"/>
    <w:rsid w:val="001B5A90"/>
    <w:rsid w:val="001B5C87"/>
    <w:rsid w:val="001B64FD"/>
    <w:rsid w:val="001B7923"/>
    <w:rsid w:val="001B7D9E"/>
    <w:rsid w:val="001C0C25"/>
    <w:rsid w:val="001C107D"/>
    <w:rsid w:val="001C1894"/>
    <w:rsid w:val="001C196D"/>
    <w:rsid w:val="001C3C3D"/>
    <w:rsid w:val="001C5162"/>
    <w:rsid w:val="001C7140"/>
    <w:rsid w:val="001C714A"/>
    <w:rsid w:val="001C728F"/>
    <w:rsid w:val="001D030D"/>
    <w:rsid w:val="001D0F2F"/>
    <w:rsid w:val="001D1822"/>
    <w:rsid w:val="001D192B"/>
    <w:rsid w:val="001D25E0"/>
    <w:rsid w:val="001D26EC"/>
    <w:rsid w:val="001D2CCD"/>
    <w:rsid w:val="001D3213"/>
    <w:rsid w:val="001D35C4"/>
    <w:rsid w:val="001D3A09"/>
    <w:rsid w:val="001D3A23"/>
    <w:rsid w:val="001D3ED6"/>
    <w:rsid w:val="001D4109"/>
    <w:rsid w:val="001D4857"/>
    <w:rsid w:val="001D5481"/>
    <w:rsid w:val="001D5955"/>
    <w:rsid w:val="001D5F96"/>
    <w:rsid w:val="001D72CF"/>
    <w:rsid w:val="001D72FA"/>
    <w:rsid w:val="001D72FC"/>
    <w:rsid w:val="001D7604"/>
    <w:rsid w:val="001D7692"/>
    <w:rsid w:val="001E054D"/>
    <w:rsid w:val="001E0658"/>
    <w:rsid w:val="001E0879"/>
    <w:rsid w:val="001E0EAF"/>
    <w:rsid w:val="001E1A9D"/>
    <w:rsid w:val="001E1F69"/>
    <w:rsid w:val="001E2EC4"/>
    <w:rsid w:val="001E2FE1"/>
    <w:rsid w:val="001E358D"/>
    <w:rsid w:val="001E377A"/>
    <w:rsid w:val="001E3C0E"/>
    <w:rsid w:val="001E3C5D"/>
    <w:rsid w:val="001E3FFF"/>
    <w:rsid w:val="001E4B78"/>
    <w:rsid w:val="001E5587"/>
    <w:rsid w:val="001E56EC"/>
    <w:rsid w:val="001E5835"/>
    <w:rsid w:val="001E624D"/>
    <w:rsid w:val="001E66FF"/>
    <w:rsid w:val="001E6EE2"/>
    <w:rsid w:val="001E7437"/>
    <w:rsid w:val="001E7B01"/>
    <w:rsid w:val="001E7F57"/>
    <w:rsid w:val="001F0AC0"/>
    <w:rsid w:val="001F0BD2"/>
    <w:rsid w:val="001F1022"/>
    <w:rsid w:val="001F10A1"/>
    <w:rsid w:val="001F10EB"/>
    <w:rsid w:val="001F11D4"/>
    <w:rsid w:val="001F1796"/>
    <w:rsid w:val="001F23AC"/>
    <w:rsid w:val="001F262F"/>
    <w:rsid w:val="001F2673"/>
    <w:rsid w:val="001F2A56"/>
    <w:rsid w:val="001F2AEC"/>
    <w:rsid w:val="001F32D6"/>
    <w:rsid w:val="001F3438"/>
    <w:rsid w:val="001F513D"/>
    <w:rsid w:val="001F56E4"/>
    <w:rsid w:val="001F582E"/>
    <w:rsid w:val="001F6B8E"/>
    <w:rsid w:val="001F7A61"/>
    <w:rsid w:val="00202194"/>
    <w:rsid w:val="00202344"/>
    <w:rsid w:val="00203C8E"/>
    <w:rsid w:val="002043D5"/>
    <w:rsid w:val="002045A7"/>
    <w:rsid w:val="0020491A"/>
    <w:rsid w:val="00204E07"/>
    <w:rsid w:val="00204F55"/>
    <w:rsid w:val="002054EC"/>
    <w:rsid w:val="0020553A"/>
    <w:rsid w:val="00205A54"/>
    <w:rsid w:val="00205BA9"/>
    <w:rsid w:val="00206A68"/>
    <w:rsid w:val="00206D86"/>
    <w:rsid w:val="00206E88"/>
    <w:rsid w:val="002101ED"/>
    <w:rsid w:val="00210201"/>
    <w:rsid w:val="002104C8"/>
    <w:rsid w:val="00210D79"/>
    <w:rsid w:val="002116E5"/>
    <w:rsid w:val="00211DAF"/>
    <w:rsid w:val="0021344E"/>
    <w:rsid w:val="00213AE5"/>
    <w:rsid w:val="002148DC"/>
    <w:rsid w:val="0021627D"/>
    <w:rsid w:val="00220367"/>
    <w:rsid w:val="002210D7"/>
    <w:rsid w:val="00222C45"/>
    <w:rsid w:val="0022423F"/>
    <w:rsid w:val="00225260"/>
    <w:rsid w:val="00225CE7"/>
    <w:rsid w:val="00226100"/>
    <w:rsid w:val="002265CC"/>
    <w:rsid w:val="00226FD1"/>
    <w:rsid w:val="00227607"/>
    <w:rsid w:val="002305E1"/>
    <w:rsid w:val="002333B5"/>
    <w:rsid w:val="00234F50"/>
    <w:rsid w:val="00235ABD"/>
    <w:rsid w:val="00235CDD"/>
    <w:rsid w:val="00236055"/>
    <w:rsid w:val="00236852"/>
    <w:rsid w:val="0023686B"/>
    <w:rsid w:val="0023756B"/>
    <w:rsid w:val="00241030"/>
    <w:rsid w:val="00241084"/>
    <w:rsid w:val="00241394"/>
    <w:rsid w:val="00243D67"/>
    <w:rsid w:val="0024435E"/>
    <w:rsid w:val="00245E37"/>
    <w:rsid w:val="002474EE"/>
    <w:rsid w:val="00247B83"/>
    <w:rsid w:val="00250830"/>
    <w:rsid w:val="0025140E"/>
    <w:rsid w:val="00252115"/>
    <w:rsid w:val="00252260"/>
    <w:rsid w:val="00253046"/>
    <w:rsid w:val="00253726"/>
    <w:rsid w:val="00253AC3"/>
    <w:rsid w:val="0025454D"/>
    <w:rsid w:val="0025490F"/>
    <w:rsid w:val="00254B71"/>
    <w:rsid w:val="002551EE"/>
    <w:rsid w:val="00255CCC"/>
    <w:rsid w:val="00256DD2"/>
    <w:rsid w:val="00257724"/>
    <w:rsid w:val="00257B38"/>
    <w:rsid w:val="00260096"/>
    <w:rsid w:val="002613BE"/>
    <w:rsid w:val="00261D95"/>
    <w:rsid w:val="00261F99"/>
    <w:rsid w:val="00262011"/>
    <w:rsid w:val="00262648"/>
    <w:rsid w:val="002627DA"/>
    <w:rsid w:val="00263841"/>
    <w:rsid w:val="00263E42"/>
    <w:rsid w:val="00263F26"/>
    <w:rsid w:val="0026412A"/>
    <w:rsid w:val="0026516B"/>
    <w:rsid w:val="002663A1"/>
    <w:rsid w:val="00266755"/>
    <w:rsid w:val="002668DA"/>
    <w:rsid w:val="002671BF"/>
    <w:rsid w:val="00267745"/>
    <w:rsid w:val="00267CB6"/>
    <w:rsid w:val="00271CA3"/>
    <w:rsid w:val="00272553"/>
    <w:rsid w:val="00272C86"/>
    <w:rsid w:val="002732BC"/>
    <w:rsid w:val="002745BB"/>
    <w:rsid w:val="002748E8"/>
    <w:rsid w:val="002764A7"/>
    <w:rsid w:val="002800CD"/>
    <w:rsid w:val="002803B8"/>
    <w:rsid w:val="002811DA"/>
    <w:rsid w:val="002835C0"/>
    <w:rsid w:val="00283AED"/>
    <w:rsid w:val="00283C58"/>
    <w:rsid w:val="00283CF1"/>
    <w:rsid w:val="002841FA"/>
    <w:rsid w:val="002852E9"/>
    <w:rsid w:val="00285438"/>
    <w:rsid w:val="00285600"/>
    <w:rsid w:val="0028615E"/>
    <w:rsid w:val="002867A4"/>
    <w:rsid w:val="00286D08"/>
    <w:rsid w:val="00286E26"/>
    <w:rsid w:val="0028799B"/>
    <w:rsid w:val="0029003F"/>
    <w:rsid w:val="00290A74"/>
    <w:rsid w:val="00290F1B"/>
    <w:rsid w:val="0029140E"/>
    <w:rsid w:val="00291663"/>
    <w:rsid w:val="00291AAA"/>
    <w:rsid w:val="00291CBB"/>
    <w:rsid w:val="00292880"/>
    <w:rsid w:val="002928B0"/>
    <w:rsid w:val="00292AB8"/>
    <w:rsid w:val="00292C0B"/>
    <w:rsid w:val="00292C85"/>
    <w:rsid w:val="00293983"/>
    <w:rsid w:val="00293F03"/>
    <w:rsid w:val="00294395"/>
    <w:rsid w:val="00294466"/>
    <w:rsid w:val="00294AFA"/>
    <w:rsid w:val="00294CC7"/>
    <w:rsid w:val="00294D2E"/>
    <w:rsid w:val="002959C5"/>
    <w:rsid w:val="00296078"/>
    <w:rsid w:val="002961C3"/>
    <w:rsid w:val="00296227"/>
    <w:rsid w:val="0029628A"/>
    <w:rsid w:val="002967D7"/>
    <w:rsid w:val="00296FBC"/>
    <w:rsid w:val="0029772F"/>
    <w:rsid w:val="00297E47"/>
    <w:rsid w:val="00297F03"/>
    <w:rsid w:val="002A0E15"/>
    <w:rsid w:val="002A1990"/>
    <w:rsid w:val="002A21B6"/>
    <w:rsid w:val="002A23C8"/>
    <w:rsid w:val="002A3983"/>
    <w:rsid w:val="002A3CB0"/>
    <w:rsid w:val="002A3DEC"/>
    <w:rsid w:val="002A4852"/>
    <w:rsid w:val="002A577F"/>
    <w:rsid w:val="002A595E"/>
    <w:rsid w:val="002A5B5C"/>
    <w:rsid w:val="002A73E1"/>
    <w:rsid w:val="002A7F22"/>
    <w:rsid w:val="002B0540"/>
    <w:rsid w:val="002B0620"/>
    <w:rsid w:val="002B0828"/>
    <w:rsid w:val="002B1E62"/>
    <w:rsid w:val="002B2A4D"/>
    <w:rsid w:val="002B36AA"/>
    <w:rsid w:val="002B44A3"/>
    <w:rsid w:val="002B4990"/>
    <w:rsid w:val="002B54E8"/>
    <w:rsid w:val="002B5556"/>
    <w:rsid w:val="002B5618"/>
    <w:rsid w:val="002B5E14"/>
    <w:rsid w:val="002B614C"/>
    <w:rsid w:val="002B6FDB"/>
    <w:rsid w:val="002B73FF"/>
    <w:rsid w:val="002C00BA"/>
    <w:rsid w:val="002C01D6"/>
    <w:rsid w:val="002C0255"/>
    <w:rsid w:val="002C05B5"/>
    <w:rsid w:val="002C0C1E"/>
    <w:rsid w:val="002C14A1"/>
    <w:rsid w:val="002C1E7A"/>
    <w:rsid w:val="002C1EEE"/>
    <w:rsid w:val="002C2392"/>
    <w:rsid w:val="002C437F"/>
    <w:rsid w:val="002C4F05"/>
    <w:rsid w:val="002D1E28"/>
    <w:rsid w:val="002D2F7B"/>
    <w:rsid w:val="002D3704"/>
    <w:rsid w:val="002D3A8B"/>
    <w:rsid w:val="002D4A06"/>
    <w:rsid w:val="002D56D1"/>
    <w:rsid w:val="002D6FA3"/>
    <w:rsid w:val="002D78A4"/>
    <w:rsid w:val="002D7ED3"/>
    <w:rsid w:val="002E00AB"/>
    <w:rsid w:val="002E0192"/>
    <w:rsid w:val="002E1C98"/>
    <w:rsid w:val="002E1E46"/>
    <w:rsid w:val="002E219A"/>
    <w:rsid w:val="002E21E3"/>
    <w:rsid w:val="002E2929"/>
    <w:rsid w:val="002E29E3"/>
    <w:rsid w:val="002E2D2F"/>
    <w:rsid w:val="002E3236"/>
    <w:rsid w:val="002E37C1"/>
    <w:rsid w:val="002E44C7"/>
    <w:rsid w:val="002E46D9"/>
    <w:rsid w:val="002E59B8"/>
    <w:rsid w:val="002E5C1C"/>
    <w:rsid w:val="002E6349"/>
    <w:rsid w:val="002E64C9"/>
    <w:rsid w:val="002E67C4"/>
    <w:rsid w:val="002E6C0A"/>
    <w:rsid w:val="002E75FF"/>
    <w:rsid w:val="002E7FD4"/>
    <w:rsid w:val="002F0644"/>
    <w:rsid w:val="002F206F"/>
    <w:rsid w:val="002F2941"/>
    <w:rsid w:val="002F298B"/>
    <w:rsid w:val="002F2D7F"/>
    <w:rsid w:val="002F33BE"/>
    <w:rsid w:val="002F3740"/>
    <w:rsid w:val="002F3B12"/>
    <w:rsid w:val="002F3B54"/>
    <w:rsid w:val="002F42CC"/>
    <w:rsid w:val="002F4BF1"/>
    <w:rsid w:val="002F5BEE"/>
    <w:rsid w:val="002F5BF0"/>
    <w:rsid w:val="002F5FF9"/>
    <w:rsid w:val="002F6F2C"/>
    <w:rsid w:val="002F700D"/>
    <w:rsid w:val="002F7762"/>
    <w:rsid w:val="0030066F"/>
    <w:rsid w:val="003006DA"/>
    <w:rsid w:val="003024F6"/>
    <w:rsid w:val="00303607"/>
    <w:rsid w:val="00303B2B"/>
    <w:rsid w:val="003042BF"/>
    <w:rsid w:val="00305354"/>
    <w:rsid w:val="003054E9"/>
    <w:rsid w:val="00306B5D"/>
    <w:rsid w:val="00311A5E"/>
    <w:rsid w:val="00311C7C"/>
    <w:rsid w:val="00313102"/>
    <w:rsid w:val="003131EB"/>
    <w:rsid w:val="003139A3"/>
    <w:rsid w:val="00313E89"/>
    <w:rsid w:val="0031454E"/>
    <w:rsid w:val="00314627"/>
    <w:rsid w:val="003149C7"/>
    <w:rsid w:val="00315B71"/>
    <w:rsid w:val="00316563"/>
    <w:rsid w:val="003166F8"/>
    <w:rsid w:val="00316BE6"/>
    <w:rsid w:val="003170B0"/>
    <w:rsid w:val="00317BC2"/>
    <w:rsid w:val="003214F4"/>
    <w:rsid w:val="00321758"/>
    <w:rsid w:val="003217C0"/>
    <w:rsid w:val="00322087"/>
    <w:rsid w:val="0032278A"/>
    <w:rsid w:val="00322CB1"/>
    <w:rsid w:val="00322E0F"/>
    <w:rsid w:val="0032347B"/>
    <w:rsid w:val="00324F72"/>
    <w:rsid w:val="003250C1"/>
    <w:rsid w:val="0032545E"/>
    <w:rsid w:val="00325E0D"/>
    <w:rsid w:val="00325F97"/>
    <w:rsid w:val="003260A1"/>
    <w:rsid w:val="003268CA"/>
    <w:rsid w:val="00327B4E"/>
    <w:rsid w:val="00327CDB"/>
    <w:rsid w:val="00327F7D"/>
    <w:rsid w:val="00331071"/>
    <w:rsid w:val="00331271"/>
    <w:rsid w:val="003313D1"/>
    <w:rsid w:val="00331DB1"/>
    <w:rsid w:val="0033219B"/>
    <w:rsid w:val="0033281E"/>
    <w:rsid w:val="00332DC6"/>
    <w:rsid w:val="00333EDB"/>
    <w:rsid w:val="00333F56"/>
    <w:rsid w:val="003344D1"/>
    <w:rsid w:val="00334DB8"/>
    <w:rsid w:val="00336087"/>
    <w:rsid w:val="00337F3F"/>
    <w:rsid w:val="00340EDC"/>
    <w:rsid w:val="00341045"/>
    <w:rsid w:val="003411F9"/>
    <w:rsid w:val="00341917"/>
    <w:rsid w:val="00342BB0"/>
    <w:rsid w:val="00342C1E"/>
    <w:rsid w:val="00342EBE"/>
    <w:rsid w:val="00343B7D"/>
    <w:rsid w:val="003440C9"/>
    <w:rsid w:val="003449CD"/>
    <w:rsid w:val="00347B41"/>
    <w:rsid w:val="0035040A"/>
    <w:rsid w:val="003504F8"/>
    <w:rsid w:val="0035094D"/>
    <w:rsid w:val="00350A2A"/>
    <w:rsid w:val="003519E3"/>
    <w:rsid w:val="00351C3C"/>
    <w:rsid w:val="00352AAE"/>
    <w:rsid w:val="003534B9"/>
    <w:rsid w:val="00354BFC"/>
    <w:rsid w:val="00354F7C"/>
    <w:rsid w:val="0035558B"/>
    <w:rsid w:val="003568DA"/>
    <w:rsid w:val="00357674"/>
    <w:rsid w:val="00357813"/>
    <w:rsid w:val="00357C06"/>
    <w:rsid w:val="00362449"/>
    <w:rsid w:val="00362CB0"/>
    <w:rsid w:val="00362CB9"/>
    <w:rsid w:val="00362D4F"/>
    <w:rsid w:val="00362EF0"/>
    <w:rsid w:val="00363162"/>
    <w:rsid w:val="003641EA"/>
    <w:rsid w:val="00364A17"/>
    <w:rsid w:val="00364E03"/>
    <w:rsid w:val="003651D8"/>
    <w:rsid w:val="00365464"/>
    <w:rsid w:val="00365530"/>
    <w:rsid w:val="003655E0"/>
    <w:rsid w:val="003669AF"/>
    <w:rsid w:val="00366AFD"/>
    <w:rsid w:val="00367888"/>
    <w:rsid w:val="00367C5A"/>
    <w:rsid w:val="00370D8F"/>
    <w:rsid w:val="00370DBD"/>
    <w:rsid w:val="003710B1"/>
    <w:rsid w:val="003711B4"/>
    <w:rsid w:val="00372081"/>
    <w:rsid w:val="003753A1"/>
    <w:rsid w:val="00375EE8"/>
    <w:rsid w:val="00376928"/>
    <w:rsid w:val="00376950"/>
    <w:rsid w:val="00376C93"/>
    <w:rsid w:val="00376EBD"/>
    <w:rsid w:val="00377671"/>
    <w:rsid w:val="00377B00"/>
    <w:rsid w:val="00377D22"/>
    <w:rsid w:val="00380A4F"/>
    <w:rsid w:val="00380D12"/>
    <w:rsid w:val="00381A58"/>
    <w:rsid w:val="0038348F"/>
    <w:rsid w:val="003835F2"/>
    <w:rsid w:val="0038378B"/>
    <w:rsid w:val="003837CB"/>
    <w:rsid w:val="003837CF"/>
    <w:rsid w:val="00383AB5"/>
    <w:rsid w:val="003843F3"/>
    <w:rsid w:val="00385BB9"/>
    <w:rsid w:val="00385EDA"/>
    <w:rsid w:val="0038657D"/>
    <w:rsid w:val="00386BB9"/>
    <w:rsid w:val="00387566"/>
    <w:rsid w:val="003875D9"/>
    <w:rsid w:val="00387E35"/>
    <w:rsid w:val="00391F34"/>
    <w:rsid w:val="00392599"/>
    <w:rsid w:val="0039378E"/>
    <w:rsid w:val="00395433"/>
    <w:rsid w:val="003957CB"/>
    <w:rsid w:val="003958C1"/>
    <w:rsid w:val="00396C02"/>
    <w:rsid w:val="00396C48"/>
    <w:rsid w:val="00397295"/>
    <w:rsid w:val="003A0420"/>
    <w:rsid w:val="003A10AF"/>
    <w:rsid w:val="003A14C9"/>
    <w:rsid w:val="003A2C6B"/>
    <w:rsid w:val="003A38E7"/>
    <w:rsid w:val="003A3B27"/>
    <w:rsid w:val="003A3B6F"/>
    <w:rsid w:val="003A3E11"/>
    <w:rsid w:val="003A4488"/>
    <w:rsid w:val="003A4547"/>
    <w:rsid w:val="003A58B3"/>
    <w:rsid w:val="003A5955"/>
    <w:rsid w:val="003A62CA"/>
    <w:rsid w:val="003A6BD3"/>
    <w:rsid w:val="003A7773"/>
    <w:rsid w:val="003A7C61"/>
    <w:rsid w:val="003B079F"/>
    <w:rsid w:val="003B091E"/>
    <w:rsid w:val="003B0A7B"/>
    <w:rsid w:val="003B1969"/>
    <w:rsid w:val="003B1AC5"/>
    <w:rsid w:val="003B21E4"/>
    <w:rsid w:val="003B2BC6"/>
    <w:rsid w:val="003B30A2"/>
    <w:rsid w:val="003B3879"/>
    <w:rsid w:val="003B4D6F"/>
    <w:rsid w:val="003C01C2"/>
    <w:rsid w:val="003C098F"/>
    <w:rsid w:val="003C1017"/>
    <w:rsid w:val="003C1167"/>
    <w:rsid w:val="003C161D"/>
    <w:rsid w:val="003C184A"/>
    <w:rsid w:val="003C2392"/>
    <w:rsid w:val="003C239B"/>
    <w:rsid w:val="003C2881"/>
    <w:rsid w:val="003C2BC9"/>
    <w:rsid w:val="003C2CC8"/>
    <w:rsid w:val="003C2FFF"/>
    <w:rsid w:val="003C3E5F"/>
    <w:rsid w:val="003C53AA"/>
    <w:rsid w:val="003C5E00"/>
    <w:rsid w:val="003C68FC"/>
    <w:rsid w:val="003C759A"/>
    <w:rsid w:val="003C7F18"/>
    <w:rsid w:val="003D16E6"/>
    <w:rsid w:val="003D1E55"/>
    <w:rsid w:val="003D2AD2"/>
    <w:rsid w:val="003D317A"/>
    <w:rsid w:val="003D3372"/>
    <w:rsid w:val="003D3DBF"/>
    <w:rsid w:val="003D3FEB"/>
    <w:rsid w:val="003D434E"/>
    <w:rsid w:val="003D474C"/>
    <w:rsid w:val="003D53AC"/>
    <w:rsid w:val="003D6BD7"/>
    <w:rsid w:val="003D6BEA"/>
    <w:rsid w:val="003D7C3B"/>
    <w:rsid w:val="003E00E1"/>
    <w:rsid w:val="003E0B8E"/>
    <w:rsid w:val="003E0C3B"/>
    <w:rsid w:val="003E15CC"/>
    <w:rsid w:val="003E1DC7"/>
    <w:rsid w:val="003E22D7"/>
    <w:rsid w:val="003E2340"/>
    <w:rsid w:val="003E34F6"/>
    <w:rsid w:val="003E3CE8"/>
    <w:rsid w:val="003E3DDB"/>
    <w:rsid w:val="003E43E8"/>
    <w:rsid w:val="003E4450"/>
    <w:rsid w:val="003E50AA"/>
    <w:rsid w:val="003E5A58"/>
    <w:rsid w:val="003E5F17"/>
    <w:rsid w:val="003E654B"/>
    <w:rsid w:val="003E6F18"/>
    <w:rsid w:val="003E6FE6"/>
    <w:rsid w:val="003F0151"/>
    <w:rsid w:val="003F1E1F"/>
    <w:rsid w:val="003F1E73"/>
    <w:rsid w:val="003F291B"/>
    <w:rsid w:val="003F2AB1"/>
    <w:rsid w:val="003F2FF7"/>
    <w:rsid w:val="003F324E"/>
    <w:rsid w:val="003F36B0"/>
    <w:rsid w:val="003F3967"/>
    <w:rsid w:val="003F3CBF"/>
    <w:rsid w:val="003F4A87"/>
    <w:rsid w:val="003F55EF"/>
    <w:rsid w:val="003F7456"/>
    <w:rsid w:val="003F765E"/>
    <w:rsid w:val="0040011D"/>
    <w:rsid w:val="00400806"/>
    <w:rsid w:val="00401655"/>
    <w:rsid w:val="00401D06"/>
    <w:rsid w:val="00401DAC"/>
    <w:rsid w:val="004027A8"/>
    <w:rsid w:val="00402B22"/>
    <w:rsid w:val="00402D94"/>
    <w:rsid w:val="00402E5E"/>
    <w:rsid w:val="00403E44"/>
    <w:rsid w:val="0040413F"/>
    <w:rsid w:val="00404784"/>
    <w:rsid w:val="00404CC3"/>
    <w:rsid w:val="004061A8"/>
    <w:rsid w:val="00407DC8"/>
    <w:rsid w:val="00410369"/>
    <w:rsid w:val="00410395"/>
    <w:rsid w:val="00410ECD"/>
    <w:rsid w:val="00411087"/>
    <w:rsid w:val="004132C5"/>
    <w:rsid w:val="00413886"/>
    <w:rsid w:val="00413D7A"/>
    <w:rsid w:val="00414C9F"/>
    <w:rsid w:val="00415B4C"/>
    <w:rsid w:val="00415DA7"/>
    <w:rsid w:val="00416582"/>
    <w:rsid w:val="0041714F"/>
    <w:rsid w:val="00420F3F"/>
    <w:rsid w:val="00420F98"/>
    <w:rsid w:val="0042127B"/>
    <w:rsid w:val="00421559"/>
    <w:rsid w:val="00421C46"/>
    <w:rsid w:val="004224E6"/>
    <w:rsid w:val="00423186"/>
    <w:rsid w:val="00423559"/>
    <w:rsid w:val="00423770"/>
    <w:rsid w:val="00424671"/>
    <w:rsid w:val="00424864"/>
    <w:rsid w:val="00425EF8"/>
    <w:rsid w:val="00425F6E"/>
    <w:rsid w:val="004260C2"/>
    <w:rsid w:val="00426DA2"/>
    <w:rsid w:val="00427180"/>
    <w:rsid w:val="00427231"/>
    <w:rsid w:val="0042743D"/>
    <w:rsid w:val="004306E5"/>
    <w:rsid w:val="004319EF"/>
    <w:rsid w:val="00431F2A"/>
    <w:rsid w:val="0043228A"/>
    <w:rsid w:val="00432514"/>
    <w:rsid w:val="004325CB"/>
    <w:rsid w:val="00432C33"/>
    <w:rsid w:val="00432ECE"/>
    <w:rsid w:val="00433104"/>
    <w:rsid w:val="00433FA9"/>
    <w:rsid w:val="00434AD2"/>
    <w:rsid w:val="00434CFC"/>
    <w:rsid w:val="004351DA"/>
    <w:rsid w:val="00435371"/>
    <w:rsid w:val="004360AE"/>
    <w:rsid w:val="004365A1"/>
    <w:rsid w:val="00436BA7"/>
    <w:rsid w:val="00436BDA"/>
    <w:rsid w:val="004412E2"/>
    <w:rsid w:val="004413A4"/>
    <w:rsid w:val="004413ED"/>
    <w:rsid w:val="00442659"/>
    <w:rsid w:val="00442AE4"/>
    <w:rsid w:val="00444003"/>
    <w:rsid w:val="004444DB"/>
    <w:rsid w:val="004447A8"/>
    <w:rsid w:val="0044560A"/>
    <w:rsid w:val="00446DD5"/>
    <w:rsid w:val="00447DB6"/>
    <w:rsid w:val="00450354"/>
    <w:rsid w:val="00450BBE"/>
    <w:rsid w:val="00450F2C"/>
    <w:rsid w:val="00451B9B"/>
    <w:rsid w:val="004527B5"/>
    <w:rsid w:val="00452CCC"/>
    <w:rsid w:val="004533AD"/>
    <w:rsid w:val="0045359F"/>
    <w:rsid w:val="00453A65"/>
    <w:rsid w:val="00455528"/>
    <w:rsid w:val="00455FCD"/>
    <w:rsid w:val="004562DE"/>
    <w:rsid w:val="004579D8"/>
    <w:rsid w:val="00457E78"/>
    <w:rsid w:val="00461215"/>
    <w:rsid w:val="00461C53"/>
    <w:rsid w:val="0046269F"/>
    <w:rsid w:val="004627F0"/>
    <w:rsid w:val="00462DBE"/>
    <w:rsid w:val="004632BD"/>
    <w:rsid w:val="00463F32"/>
    <w:rsid w:val="00464AA1"/>
    <w:rsid w:val="0046681A"/>
    <w:rsid w:val="00466A88"/>
    <w:rsid w:val="004674A4"/>
    <w:rsid w:val="0047175E"/>
    <w:rsid w:val="00471D19"/>
    <w:rsid w:val="0047211E"/>
    <w:rsid w:val="004721E7"/>
    <w:rsid w:val="004726D9"/>
    <w:rsid w:val="00473111"/>
    <w:rsid w:val="00474975"/>
    <w:rsid w:val="00475BB4"/>
    <w:rsid w:val="004770E5"/>
    <w:rsid w:val="004776F4"/>
    <w:rsid w:val="004777B3"/>
    <w:rsid w:val="00477942"/>
    <w:rsid w:val="00477EBA"/>
    <w:rsid w:val="00480180"/>
    <w:rsid w:val="00480298"/>
    <w:rsid w:val="004804B5"/>
    <w:rsid w:val="00480998"/>
    <w:rsid w:val="00480ACD"/>
    <w:rsid w:val="00482ECA"/>
    <w:rsid w:val="00483A78"/>
    <w:rsid w:val="0048476A"/>
    <w:rsid w:val="00484CD2"/>
    <w:rsid w:val="00485238"/>
    <w:rsid w:val="0048580F"/>
    <w:rsid w:val="00486208"/>
    <w:rsid w:val="0048670B"/>
    <w:rsid w:val="0048729D"/>
    <w:rsid w:val="004873AD"/>
    <w:rsid w:val="0048749D"/>
    <w:rsid w:val="004900F3"/>
    <w:rsid w:val="00490F05"/>
    <w:rsid w:val="00491342"/>
    <w:rsid w:val="00491EA8"/>
    <w:rsid w:val="004924EC"/>
    <w:rsid w:val="0049277B"/>
    <w:rsid w:val="00492913"/>
    <w:rsid w:val="00492F52"/>
    <w:rsid w:val="00493449"/>
    <w:rsid w:val="00493B52"/>
    <w:rsid w:val="00495115"/>
    <w:rsid w:val="00496022"/>
    <w:rsid w:val="00496222"/>
    <w:rsid w:val="00496414"/>
    <w:rsid w:val="00496650"/>
    <w:rsid w:val="00497338"/>
    <w:rsid w:val="004A09C2"/>
    <w:rsid w:val="004A0EF1"/>
    <w:rsid w:val="004A12D5"/>
    <w:rsid w:val="004A16F9"/>
    <w:rsid w:val="004A1707"/>
    <w:rsid w:val="004A1BD1"/>
    <w:rsid w:val="004A1E01"/>
    <w:rsid w:val="004A1EDB"/>
    <w:rsid w:val="004A3235"/>
    <w:rsid w:val="004A3DFD"/>
    <w:rsid w:val="004A4BC9"/>
    <w:rsid w:val="004A4C85"/>
    <w:rsid w:val="004A5125"/>
    <w:rsid w:val="004A69E9"/>
    <w:rsid w:val="004A6FEB"/>
    <w:rsid w:val="004A7059"/>
    <w:rsid w:val="004A7247"/>
    <w:rsid w:val="004B0FEF"/>
    <w:rsid w:val="004B20A7"/>
    <w:rsid w:val="004B2BEB"/>
    <w:rsid w:val="004B2EAF"/>
    <w:rsid w:val="004B30AF"/>
    <w:rsid w:val="004B3511"/>
    <w:rsid w:val="004B39E2"/>
    <w:rsid w:val="004B3EC5"/>
    <w:rsid w:val="004B43F7"/>
    <w:rsid w:val="004B5779"/>
    <w:rsid w:val="004B58E4"/>
    <w:rsid w:val="004B5A9E"/>
    <w:rsid w:val="004B6890"/>
    <w:rsid w:val="004B6A07"/>
    <w:rsid w:val="004B70A6"/>
    <w:rsid w:val="004B74CA"/>
    <w:rsid w:val="004C00F4"/>
    <w:rsid w:val="004C057E"/>
    <w:rsid w:val="004C0EB4"/>
    <w:rsid w:val="004C16A0"/>
    <w:rsid w:val="004C1A57"/>
    <w:rsid w:val="004C208B"/>
    <w:rsid w:val="004C2571"/>
    <w:rsid w:val="004C2917"/>
    <w:rsid w:val="004C388D"/>
    <w:rsid w:val="004C3D03"/>
    <w:rsid w:val="004C3E7A"/>
    <w:rsid w:val="004C4923"/>
    <w:rsid w:val="004C4AFE"/>
    <w:rsid w:val="004C6290"/>
    <w:rsid w:val="004C6595"/>
    <w:rsid w:val="004C6772"/>
    <w:rsid w:val="004C6BFC"/>
    <w:rsid w:val="004C7E1C"/>
    <w:rsid w:val="004C7E74"/>
    <w:rsid w:val="004C7F93"/>
    <w:rsid w:val="004D018A"/>
    <w:rsid w:val="004D19DC"/>
    <w:rsid w:val="004D1A66"/>
    <w:rsid w:val="004D1DBD"/>
    <w:rsid w:val="004D27CE"/>
    <w:rsid w:val="004D2BBF"/>
    <w:rsid w:val="004D307F"/>
    <w:rsid w:val="004D56A7"/>
    <w:rsid w:val="004D5A81"/>
    <w:rsid w:val="004D6119"/>
    <w:rsid w:val="004D64DF"/>
    <w:rsid w:val="004D6A8E"/>
    <w:rsid w:val="004D73CB"/>
    <w:rsid w:val="004E0055"/>
    <w:rsid w:val="004E04E2"/>
    <w:rsid w:val="004E0C67"/>
    <w:rsid w:val="004E12C1"/>
    <w:rsid w:val="004E185A"/>
    <w:rsid w:val="004E2595"/>
    <w:rsid w:val="004E28B8"/>
    <w:rsid w:val="004E2EB9"/>
    <w:rsid w:val="004E2F14"/>
    <w:rsid w:val="004E30CF"/>
    <w:rsid w:val="004E3853"/>
    <w:rsid w:val="004E3DDE"/>
    <w:rsid w:val="004E3FF5"/>
    <w:rsid w:val="004E6569"/>
    <w:rsid w:val="004E659E"/>
    <w:rsid w:val="004E6611"/>
    <w:rsid w:val="004F00F5"/>
    <w:rsid w:val="004F0E18"/>
    <w:rsid w:val="004F1A77"/>
    <w:rsid w:val="004F3397"/>
    <w:rsid w:val="004F4328"/>
    <w:rsid w:val="004F4F23"/>
    <w:rsid w:val="004F6795"/>
    <w:rsid w:val="004F6B7F"/>
    <w:rsid w:val="004F7063"/>
    <w:rsid w:val="004F745C"/>
    <w:rsid w:val="004F7875"/>
    <w:rsid w:val="005002BA"/>
    <w:rsid w:val="0050046D"/>
    <w:rsid w:val="00501582"/>
    <w:rsid w:val="005016C7"/>
    <w:rsid w:val="005029C4"/>
    <w:rsid w:val="00503021"/>
    <w:rsid w:val="00504071"/>
    <w:rsid w:val="00504890"/>
    <w:rsid w:val="00505781"/>
    <w:rsid w:val="00506A2D"/>
    <w:rsid w:val="00506F5F"/>
    <w:rsid w:val="0051023D"/>
    <w:rsid w:val="00511490"/>
    <w:rsid w:val="0051168E"/>
    <w:rsid w:val="00511B33"/>
    <w:rsid w:val="00511C49"/>
    <w:rsid w:val="00512972"/>
    <w:rsid w:val="00513092"/>
    <w:rsid w:val="005138C2"/>
    <w:rsid w:val="00513FD1"/>
    <w:rsid w:val="005148D1"/>
    <w:rsid w:val="00515A0D"/>
    <w:rsid w:val="00515C2E"/>
    <w:rsid w:val="00515E36"/>
    <w:rsid w:val="005161E2"/>
    <w:rsid w:val="00516654"/>
    <w:rsid w:val="0051727E"/>
    <w:rsid w:val="00517450"/>
    <w:rsid w:val="005179E1"/>
    <w:rsid w:val="005232A8"/>
    <w:rsid w:val="005239C9"/>
    <w:rsid w:val="00523F97"/>
    <w:rsid w:val="005250DE"/>
    <w:rsid w:val="005252F7"/>
    <w:rsid w:val="005253E2"/>
    <w:rsid w:val="00525F73"/>
    <w:rsid w:val="00526299"/>
    <w:rsid w:val="00526CBF"/>
    <w:rsid w:val="005272FA"/>
    <w:rsid w:val="005304A3"/>
    <w:rsid w:val="005307E1"/>
    <w:rsid w:val="005308B4"/>
    <w:rsid w:val="005310A5"/>
    <w:rsid w:val="0053222A"/>
    <w:rsid w:val="0053290D"/>
    <w:rsid w:val="00533106"/>
    <w:rsid w:val="005334CC"/>
    <w:rsid w:val="0053382F"/>
    <w:rsid w:val="00533C3F"/>
    <w:rsid w:val="00534BEC"/>
    <w:rsid w:val="00535208"/>
    <w:rsid w:val="0053558D"/>
    <w:rsid w:val="0053745E"/>
    <w:rsid w:val="0053756A"/>
    <w:rsid w:val="00537C86"/>
    <w:rsid w:val="00537E30"/>
    <w:rsid w:val="00537E6C"/>
    <w:rsid w:val="00537F6E"/>
    <w:rsid w:val="00540310"/>
    <w:rsid w:val="00541459"/>
    <w:rsid w:val="00541B55"/>
    <w:rsid w:val="00541E3A"/>
    <w:rsid w:val="005420D0"/>
    <w:rsid w:val="005433F9"/>
    <w:rsid w:val="00543E71"/>
    <w:rsid w:val="005445D7"/>
    <w:rsid w:val="00544930"/>
    <w:rsid w:val="00545117"/>
    <w:rsid w:val="0054724E"/>
    <w:rsid w:val="005474B6"/>
    <w:rsid w:val="00551AF5"/>
    <w:rsid w:val="00552B0A"/>
    <w:rsid w:val="005533D7"/>
    <w:rsid w:val="0055357D"/>
    <w:rsid w:val="00553B48"/>
    <w:rsid w:val="005546CA"/>
    <w:rsid w:val="0055473A"/>
    <w:rsid w:val="0055675C"/>
    <w:rsid w:val="0055729C"/>
    <w:rsid w:val="005573CE"/>
    <w:rsid w:val="00560776"/>
    <w:rsid w:val="00560B38"/>
    <w:rsid w:val="00560FC3"/>
    <w:rsid w:val="00561265"/>
    <w:rsid w:val="00561386"/>
    <w:rsid w:val="00562224"/>
    <w:rsid w:val="00562A47"/>
    <w:rsid w:val="00563811"/>
    <w:rsid w:val="00563B7E"/>
    <w:rsid w:val="00565186"/>
    <w:rsid w:val="00566098"/>
    <w:rsid w:val="0056757C"/>
    <w:rsid w:val="0056795E"/>
    <w:rsid w:val="00567D73"/>
    <w:rsid w:val="0057024B"/>
    <w:rsid w:val="0057048D"/>
    <w:rsid w:val="00570A73"/>
    <w:rsid w:val="00571537"/>
    <w:rsid w:val="00572AAD"/>
    <w:rsid w:val="00573010"/>
    <w:rsid w:val="005730F5"/>
    <w:rsid w:val="00574AD8"/>
    <w:rsid w:val="00575C93"/>
    <w:rsid w:val="00575F60"/>
    <w:rsid w:val="0057663A"/>
    <w:rsid w:val="00577777"/>
    <w:rsid w:val="00577B3E"/>
    <w:rsid w:val="005809DC"/>
    <w:rsid w:val="00580F0A"/>
    <w:rsid w:val="00582268"/>
    <w:rsid w:val="00582C08"/>
    <w:rsid w:val="005836DC"/>
    <w:rsid w:val="005839BE"/>
    <w:rsid w:val="00583F66"/>
    <w:rsid w:val="00584213"/>
    <w:rsid w:val="005845B5"/>
    <w:rsid w:val="00585A69"/>
    <w:rsid w:val="00585BDA"/>
    <w:rsid w:val="0058618C"/>
    <w:rsid w:val="00587363"/>
    <w:rsid w:val="00587BF5"/>
    <w:rsid w:val="00590B0E"/>
    <w:rsid w:val="00590BC7"/>
    <w:rsid w:val="00590D6B"/>
    <w:rsid w:val="00591205"/>
    <w:rsid w:val="005913CB"/>
    <w:rsid w:val="00591A82"/>
    <w:rsid w:val="00591CFA"/>
    <w:rsid w:val="00592068"/>
    <w:rsid w:val="00592598"/>
    <w:rsid w:val="005929B0"/>
    <w:rsid w:val="00593C7F"/>
    <w:rsid w:val="00593EFD"/>
    <w:rsid w:val="005942A9"/>
    <w:rsid w:val="0059485F"/>
    <w:rsid w:val="00594CEE"/>
    <w:rsid w:val="00594E86"/>
    <w:rsid w:val="00595266"/>
    <w:rsid w:val="00595CC7"/>
    <w:rsid w:val="00596324"/>
    <w:rsid w:val="00596433"/>
    <w:rsid w:val="00597A9A"/>
    <w:rsid w:val="005A064F"/>
    <w:rsid w:val="005A086F"/>
    <w:rsid w:val="005A0F69"/>
    <w:rsid w:val="005A1150"/>
    <w:rsid w:val="005A2C46"/>
    <w:rsid w:val="005A3036"/>
    <w:rsid w:val="005A3C50"/>
    <w:rsid w:val="005A4746"/>
    <w:rsid w:val="005A558A"/>
    <w:rsid w:val="005A5847"/>
    <w:rsid w:val="005A6ACE"/>
    <w:rsid w:val="005A6E9A"/>
    <w:rsid w:val="005B033C"/>
    <w:rsid w:val="005B0396"/>
    <w:rsid w:val="005B062F"/>
    <w:rsid w:val="005B17BF"/>
    <w:rsid w:val="005B1F5D"/>
    <w:rsid w:val="005B265C"/>
    <w:rsid w:val="005B382C"/>
    <w:rsid w:val="005B39B0"/>
    <w:rsid w:val="005B41C0"/>
    <w:rsid w:val="005B442A"/>
    <w:rsid w:val="005B4EA2"/>
    <w:rsid w:val="005B531D"/>
    <w:rsid w:val="005B56B0"/>
    <w:rsid w:val="005B5EC9"/>
    <w:rsid w:val="005B6171"/>
    <w:rsid w:val="005B63D1"/>
    <w:rsid w:val="005B6A97"/>
    <w:rsid w:val="005B6B8A"/>
    <w:rsid w:val="005B749A"/>
    <w:rsid w:val="005C0D6A"/>
    <w:rsid w:val="005C0D8A"/>
    <w:rsid w:val="005C0DFF"/>
    <w:rsid w:val="005C0F65"/>
    <w:rsid w:val="005C1137"/>
    <w:rsid w:val="005C174D"/>
    <w:rsid w:val="005C19C4"/>
    <w:rsid w:val="005C200B"/>
    <w:rsid w:val="005C26E7"/>
    <w:rsid w:val="005C4251"/>
    <w:rsid w:val="005C460F"/>
    <w:rsid w:val="005C5F1E"/>
    <w:rsid w:val="005C66C7"/>
    <w:rsid w:val="005C6900"/>
    <w:rsid w:val="005C6942"/>
    <w:rsid w:val="005C6D26"/>
    <w:rsid w:val="005C78E6"/>
    <w:rsid w:val="005C7B3C"/>
    <w:rsid w:val="005D00CE"/>
    <w:rsid w:val="005D042C"/>
    <w:rsid w:val="005D0E6E"/>
    <w:rsid w:val="005D1710"/>
    <w:rsid w:val="005D1FBB"/>
    <w:rsid w:val="005D23AE"/>
    <w:rsid w:val="005D25BE"/>
    <w:rsid w:val="005D3DBF"/>
    <w:rsid w:val="005D415B"/>
    <w:rsid w:val="005D495F"/>
    <w:rsid w:val="005D4A3E"/>
    <w:rsid w:val="005D4D1D"/>
    <w:rsid w:val="005D500C"/>
    <w:rsid w:val="005D51DF"/>
    <w:rsid w:val="005D5648"/>
    <w:rsid w:val="005D5866"/>
    <w:rsid w:val="005D690B"/>
    <w:rsid w:val="005D76F7"/>
    <w:rsid w:val="005E032A"/>
    <w:rsid w:val="005E0AE4"/>
    <w:rsid w:val="005E2645"/>
    <w:rsid w:val="005E2FEC"/>
    <w:rsid w:val="005E3A93"/>
    <w:rsid w:val="005E480F"/>
    <w:rsid w:val="005E4F02"/>
    <w:rsid w:val="005E5289"/>
    <w:rsid w:val="005E52EB"/>
    <w:rsid w:val="005E59B4"/>
    <w:rsid w:val="005E6531"/>
    <w:rsid w:val="005E7C20"/>
    <w:rsid w:val="005F069F"/>
    <w:rsid w:val="005F0765"/>
    <w:rsid w:val="005F08E4"/>
    <w:rsid w:val="005F096F"/>
    <w:rsid w:val="005F1D99"/>
    <w:rsid w:val="005F3D5A"/>
    <w:rsid w:val="005F4AD3"/>
    <w:rsid w:val="005F5659"/>
    <w:rsid w:val="005F5791"/>
    <w:rsid w:val="005F59E5"/>
    <w:rsid w:val="005F5DDF"/>
    <w:rsid w:val="005F64E2"/>
    <w:rsid w:val="005F70C0"/>
    <w:rsid w:val="006013D6"/>
    <w:rsid w:val="00601E72"/>
    <w:rsid w:val="00601F6F"/>
    <w:rsid w:val="00602212"/>
    <w:rsid w:val="00602B33"/>
    <w:rsid w:val="006032AC"/>
    <w:rsid w:val="006035CB"/>
    <w:rsid w:val="00604F0A"/>
    <w:rsid w:val="00605009"/>
    <w:rsid w:val="00605319"/>
    <w:rsid w:val="0060546B"/>
    <w:rsid w:val="006064C8"/>
    <w:rsid w:val="00606A33"/>
    <w:rsid w:val="00606D82"/>
    <w:rsid w:val="00606EB0"/>
    <w:rsid w:val="00607D40"/>
    <w:rsid w:val="00607DB1"/>
    <w:rsid w:val="00610A72"/>
    <w:rsid w:val="00611B00"/>
    <w:rsid w:val="00611B31"/>
    <w:rsid w:val="006122D7"/>
    <w:rsid w:val="00612A74"/>
    <w:rsid w:val="00613764"/>
    <w:rsid w:val="006137C2"/>
    <w:rsid w:val="00613A60"/>
    <w:rsid w:val="0061497E"/>
    <w:rsid w:val="006151CD"/>
    <w:rsid w:val="00620001"/>
    <w:rsid w:val="006200E0"/>
    <w:rsid w:val="00620A53"/>
    <w:rsid w:val="006221DB"/>
    <w:rsid w:val="00622A23"/>
    <w:rsid w:val="00624448"/>
    <w:rsid w:val="0062457C"/>
    <w:rsid w:val="00624709"/>
    <w:rsid w:val="00626C2F"/>
    <w:rsid w:val="006305F8"/>
    <w:rsid w:val="00630B9E"/>
    <w:rsid w:val="00631024"/>
    <w:rsid w:val="00632ECB"/>
    <w:rsid w:val="00632F20"/>
    <w:rsid w:val="00633035"/>
    <w:rsid w:val="006333EE"/>
    <w:rsid w:val="0063583A"/>
    <w:rsid w:val="00636C56"/>
    <w:rsid w:val="00636F4A"/>
    <w:rsid w:val="00641275"/>
    <w:rsid w:val="00641E4D"/>
    <w:rsid w:val="00642751"/>
    <w:rsid w:val="00642D4A"/>
    <w:rsid w:val="00642D9C"/>
    <w:rsid w:val="0064363C"/>
    <w:rsid w:val="0064385A"/>
    <w:rsid w:val="00644096"/>
    <w:rsid w:val="00645C5F"/>
    <w:rsid w:val="006471D5"/>
    <w:rsid w:val="00647903"/>
    <w:rsid w:val="00650E4D"/>
    <w:rsid w:val="0065111F"/>
    <w:rsid w:val="0065157D"/>
    <w:rsid w:val="00651593"/>
    <w:rsid w:val="0065707A"/>
    <w:rsid w:val="00657750"/>
    <w:rsid w:val="00657753"/>
    <w:rsid w:val="006578BB"/>
    <w:rsid w:val="00657CFA"/>
    <w:rsid w:val="0066023A"/>
    <w:rsid w:val="006611EF"/>
    <w:rsid w:val="00661944"/>
    <w:rsid w:val="00662FC1"/>
    <w:rsid w:val="00663DE6"/>
    <w:rsid w:val="00664AE4"/>
    <w:rsid w:val="00665A00"/>
    <w:rsid w:val="00665EC8"/>
    <w:rsid w:val="00666726"/>
    <w:rsid w:val="00667011"/>
    <w:rsid w:val="00667604"/>
    <w:rsid w:val="00667C60"/>
    <w:rsid w:val="0067014C"/>
    <w:rsid w:val="006704BB"/>
    <w:rsid w:val="00670684"/>
    <w:rsid w:val="0067118D"/>
    <w:rsid w:val="006716EB"/>
    <w:rsid w:val="00671CBA"/>
    <w:rsid w:val="0067250B"/>
    <w:rsid w:val="00672CDD"/>
    <w:rsid w:val="00673B7C"/>
    <w:rsid w:val="006752C7"/>
    <w:rsid w:val="00675794"/>
    <w:rsid w:val="00677E5E"/>
    <w:rsid w:val="0068088E"/>
    <w:rsid w:val="00680F73"/>
    <w:rsid w:val="00682217"/>
    <w:rsid w:val="00682B7C"/>
    <w:rsid w:val="00682FD8"/>
    <w:rsid w:val="00683202"/>
    <w:rsid w:val="00683E19"/>
    <w:rsid w:val="00684E12"/>
    <w:rsid w:val="00685E6A"/>
    <w:rsid w:val="00686364"/>
    <w:rsid w:val="00686876"/>
    <w:rsid w:val="00686995"/>
    <w:rsid w:val="0068718E"/>
    <w:rsid w:val="0068725D"/>
    <w:rsid w:val="00687500"/>
    <w:rsid w:val="0068798B"/>
    <w:rsid w:val="006900A5"/>
    <w:rsid w:val="006902E6"/>
    <w:rsid w:val="00690AFE"/>
    <w:rsid w:val="00690DF7"/>
    <w:rsid w:val="0069114A"/>
    <w:rsid w:val="00691B6D"/>
    <w:rsid w:val="00691CCE"/>
    <w:rsid w:val="00692399"/>
    <w:rsid w:val="00693D60"/>
    <w:rsid w:val="00694007"/>
    <w:rsid w:val="0069498F"/>
    <w:rsid w:val="00694BAA"/>
    <w:rsid w:val="0069571E"/>
    <w:rsid w:val="00695C0E"/>
    <w:rsid w:val="006968F3"/>
    <w:rsid w:val="0069776A"/>
    <w:rsid w:val="00697EF6"/>
    <w:rsid w:val="006A01E4"/>
    <w:rsid w:val="006A0854"/>
    <w:rsid w:val="006A1274"/>
    <w:rsid w:val="006A1427"/>
    <w:rsid w:val="006A2994"/>
    <w:rsid w:val="006A3168"/>
    <w:rsid w:val="006A3AF4"/>
    <w:rsid w:val="006A5669"/>
    <w:rsid w:val="006A7290"/>
    <w:rsid w:val="006B198F"/>
    <w:rsid w:val="006B2536"/>
    <w:rsid w:val="006B35AB"/>
    <w:rsid w:val="006B37D2"/>
    <w:rsid w:val="006B3B56"/>
    <w:rsid w:val="006B5F4B"/>
    <w:rsid w:val="006B667B"/>
    <w:rsid w:val="006B6E5A"/>
    <w:rsid w:val="006C186A"/>
    <w:rsid w:val="006C2728"/>
    <w:rsid w:val="006C2983"/>
    <w:rsid w:val="006C4021"/>
    <w:rsid w:val="006C4902"/>
    <w:rsid w:val="006C4CE9"/>
    <w:rsid w:val="006C6036"/>
    <w:rsid w:val="006C6297"/>
    <w:rsid w:val="006C672D"/>
    <w:rsid w:val="006C6A67"/>
    <w:rsid w:val="006C7572"/>
    <w:rsid w:val="006C760D"/>
    <w:rsid w:val="006C78CA"/>
    <w:rsid w:val="006D1546"/>
    <w:rsid w:val="006D1963"/>
    <w:rsid w:val="006D3EDA"/>
    <w:rsid w:val="006D43F9"/>
    <w:rsid w:val="006D7372"/>
    <w:rsid w:val="006D762C"/>
    <w:rsid w:val="006E1A5E"/>
    <w:rsid w:val="006E1BEA"/>
    <w:rsid w:val="006E4371"/>
    <w:rsid w:val="006E500D"/>
    <w:rsid w:val="006E5C5B"/>
    <w:rsid w:val="006E69BA"/>
    <w:rsid w:val="006E6E91"/>
    <w:rsid w:val="006F03A0"/>
    <w:rsid w:val="006F0A95"/>
    <w:rsid w:val="006F0CB3"/>
    <w:rsid w:val="006F18E3"/>
    <w:rsid w:val="006F28E8"/>
    <w:rsid w:val="006F3288"/>
    <w:rsid w:val="006F3AC1"/>
    <w:rsid w:val="006F4448"/>
    <w:rsid w:val="006F505E"/>
    <w:rsid w:val="006F6B6C"/>
    <w:rsid w:val="006F788C"/>
    <w:rsid w:val="006F7D95"/>
    <w:rsid w:val="00700A25"/>
    <w:rsid w:val="007010A7"/>
    <w:rsid w:val="00701864"/>
    <w:rsid w:val="0070192E"/>
    <w:rsid w:val="007023D9"/>
    <w:rsid w:val="00702C64"/>
    <w:rsid w:val="00702CDC"/>
    <w:rsid w:val="007033CA"/>
    <w:rsid w:val="00703A4F"/>
    <w:rsid w:val="00703B58"/>
    <w:rsid w:val="007051F2"/>
    <w:rsid w:val="00705E6F"/>
    <w:rsid w:val="00706360"/>
    <w:rsid w:val="00706410"/>
    <w:rsid w:val="00706897"/>
    <w:rsid w:val="00707804"/>
    <w:rsid w:val="0071143B"/>
    <w:rsid w:val="00712D52"/>
    <w:rsid w:val="007130DB"/>
    <w:rsid w:val="0071358A"/>
    <w:rsid w:val="007137E0"/>
    <w:rsid w:val="00713B9E"/>
    <w:rsid w:val="007142EC"/>
    <w:rsid w:val="00714AC0"/>
    <w:rsid w:val="007154B9"/>
    <w:rsid w:val="007161E4"/>
    <w:rsid w:val="007169B0"/>
    <w:rsid w:val="00716B54"/>
    <w:rsid w:val="00720062"/>
    <w:rsid w:val="00721A73"/>
    <w:rsid w:val="00722027"/>
    <w:rsid w:val="007220B4"/>
    <w:rsid w:val="00722246"/>
    <w:rsid w:val="007229A6"/>
    <w:rsid w:val="00723709"/>
    <w:rsid w:val="00724360"/>
    <w:rsid w:val="007249AA"/>
    <w:rsid w:val="00725353"/>
    <w:rsid w:val="007255BA"/>
    <w:rsid w:val="007265B5"/>
    <w:rsid w:val="00730FCB"/>
    <w:rsid w:val="007317D7"/>
    <w:rsid w:val="007317DC"/>
    <w:rsid w:val="00731882"/>
    <w:rsid w:val="007319A2"/>
    <w:rsid w:val="00732A47"/>
    <w:rsid w:val="0073324E"/>
    <w:rsid w:val="00733611"/>
    <w:rsid w:val="0073449E"/>
    <w:rsid w:val="00734B9F"/>
    <w:rsid w:val="00735D5F"/>
    <w:rsid w:val="00735EA0"/>
    <w:rsid w:val="00736D40"/>
    <w:rsid w:val="007375C0"/>
    <w:rsid w:val="00740F56"/>
    <w:rsid w:val="007423C3"/>
    <w:rsid w:val="00744581"/>
    <w:rsid w:val="00745CD8"/>
    <w:rsid w:val="00746B74"/>
    <w:rsid w:val="00747497"/>
    <w:rsid w:val="00747600"/>
    <w:rsid w:val="00747D9F"/>
    <w:rsid w:val="00747DC3"/>
    <w:rsid w:val="00750881"/>
    <w:rsid w:val="0075119D"/>
    <w:rsid w:val="00751B0F"/>
    <w:rsid w:val="00751DCA"/>
    <w:rsid w:val="00751E79"/>
    <w:rsid w:val="0075235E"/>
    <w:rsid w:val="00752BAE"/>
    <w:rsid w:val="007532D9"/>
    <w:rsid w:val="00753805"/>
    <w:rsid w:val="00753CEC"/>
    <w:rsid w:val="00753F01"/>
    <w:rsid w:val="00754126"/>
    <w:rsid w:val="00754964"/>
    <w:rsid w:val="0075606C"/>
    <w:rsid w:val="007603AE"/>
    <w:rsid w:val="00760F81"/>
    <w:rsid w:val="00762332"/>
    <w:rsid w:val="007624C6"/>
    <w:rsid w:val="0076279A"/>
    <w:rsid w:val="00763D62"/>
    <w:rsid w:val="00764F99"/>
    <w:rsid w:val="00766109"/>
    <w:rsid w:val="00770CED"/>
    <w:rsid w:val="00770E75"/>
    <w:rsid w:val="00771D70"/>
    <w:rsid w:val="0077267B"/>
    <w:rsid w:val="00772957"/>
    <w:rsid w:val="0077396C"/>
    <w:rsid w:val="00774512"/>
    <w:rsid w:val="00775902"/>
    <w:rsid w:val="00775D23"/>
    <w:rsid w:val="00775D71"/>
    <w:rsid w:val="00776275"/>
    <w:rsid w:val="00776316"/>
    <w:rsid w:val="00776595"/>
    <w:rsid w:val="00777618"/>
    <w:rsid w:val="00780FB3"/>
    <w:rsid w:val="0078119C"/>
    <w:rsid w:val="00781B79"/>
    <w:rsid w:val="007820C0"/>
    <w:rsid w:val="00782A77"/>
    <w:rsid w:val="00782DF8"/>
    <w:rsid w:val="00783667"/>
    <w:rsid w:val="0078409D"/>
    <w:rsid w:val="0078452A"/>
    <w:rsid w:val="0078577E"/>
    <w:rsid w:val="00785B19"/>
    <w:rsid w:val="00785B66"/>
    <w:rsid w:val="00786285"/>
    <w:rsid w:val="00786E84"/>
    <w:rsid w:val="00787202"/>
    <w:rsid w:val="007901F3"/>
    <w:rsid w:val="00792878"/>
    <w:rsid w:val="00792A08"/>
    <w:rsid w:val="007932CB"/>
    <w:rsid w:val="007932EF"/>
    <w:rsid w:val="007938DC"/>
    <w:rsid w:val="00793CFA"/>
    <w:rsid w:val="00795283"/>
    <w:rsid w:val="007958A8"/>
    <w:rsid w:val="00795C3B"/>
    <w:rsid w:val="00795E5A"/>
    <w:rsid w:val="007969EB"/>
    <w:rsid w:val="00796A26"/>
    <w:rsid w:val="00797276"/>
    <w:rsid w:val="007972A3"/>
    <w:rsid w:val="00797AB6"/>
    <w:rsid w:val="00797F66"/>
    <w:rsid w:val="007A0204"/>
    <w:rsid w:val="007A02A1"/>
    <w:rsid w:val="007A03B5"/>
    <w:rsid w:val="007A0B9D"/>
    <w:rsid w:val="007A156C"/>
    <w:rsid w:val="007A1B03"/>
    <w:rsid w:val="007A35C1"/>
    <w:rsid w:val="007A3F39"/>
    <w:rsid w:val="007A4316"/>
    <w:rsid w:val="007A4463"/>
    <w:rsid w:val="007A549E"/>
    <w:rsid w:val="007A6529"/>
    <w:rsid w:val="007A669B"/>
    <w:rsid w:val="007A67DF"/>
    <w:rsid w:val="007A6A76"/>
    <w:rsid w:val="007A6F17"/>
    <w:rsid w:val="007B02D4"/>
    <w:rsid w:val="007B0723"/>
    <w:rsid w:val="007B0848"/>
    <w:rsid w:val="007B0D11"/>
    <w:rsid w:val="007B0DC7"/>
    <w:rsid w:val="007B0F92"/>
    <w:rsid w:val="007B0FCB"/>
    <w:rsid w:val="007B164F"/>
    <w:rsid w:val="007B191B"/>
    <w:rsid w:val="007B3750"/>
    <w:rsid w:val="007B39CE"/>
    <w:rsid w:val="007B41CB"/>
    <w:rsid w:val="007B42FC"/>
    <w:rsid w:val="007B470C"/>
    <w:rsid w:val="007B4B79"/>
    <w:rsid w:val="007B5EBC"/>
    <w:rsid w:val="007B6252"/>
    <w:rsid w:val="007B6613"/>
    <w:rsid w:val="007C081F"/>
    <w:rsid w:val="007C1E27"/>
    <w:rsid w:val="007C2AB7"/>
    <w:rsid w:val="007C3C08"/>
    <w:rsid w:val="007C4512"/>
    <w:rsid w:val="007C5393"/>
    <w:rsid w:val="007C583C"/>
    <w:rsid w:val="007C6507"/>
    <w:rsid w:val="007C6963"/>
    <w:rsid w:val="007C789A"/>
    <w:rsid w:val="007D070D"/>
    <w:rsid w:val="007D1FC9"/>
    <w:rsid w:val="007D2300"/>
    <w:rsid w:val="007D3759"/>
    <w:rsid w:val="007D577C"/>
    <w:rsid w:val="007D6549"/>
    <w:rsid w:val="007D6AB3"/>
    <w:rsid w:val="007D76F5"/>
    <w:rsid w:val="007E0035"/>
    <w:rsid w:val="007E063A"/>
    <w:rsid w:val="007E13F1"/>
    <w:rsid w:val="007E1511"/>
    <w:rsid w:val="007E38F5"/>
    <w:rsid w:val="007E416A"/>
    <w:rsid w:val="007E436A"/>
    <w:rsid w:val="007E4C32"/>
    <w:rsid w:val="007E55B1"/>
    <w:rsid w:val="007E59B2"/>
    <w:rsid w:val="007E7568"/>
    <w:rsid w:val="007E7700"/>
    <w:rsid w:val="007F029D"/>
    <w:rsid w:val="007F09B7"/>
    <w:rsid w:val="007F0BA3"/>
    <w:rsid w:val="007F150A"/>
    <w:rsid w:val="007F1B55"/>
    <w:rsid w:val="007F1D10"/>
    <w:rsid w:val="007F1F4A"/>
    <w:rsid w:val="007F23F6"/>
    <w:rsid w:val="007F2732"/>
    <w:rsid w:val="007F3AA5"/>
    <w:rsid w:val="007F3C57"/>
    <w:rsid w:val="007F4335"/>
    <w:rsid w:val="007F51AB"/>
    <w:rsid w:val="007F5C36"/>
    <w:rsid w:val="007F5F3C"/>
    <w:rsid w:val="007F7399"/>
    <w:rsid w:val="007F7928"/>
    <w:rsid w:val="007F797C"/>
    <w:rsid w:val="00800194"/>
    <w:rsid w:val="00800488"/>
    <w:rsid w:val="008007EF"/>
    <w:rsid w:val="00800FEF"/>
    <w:rsid w:val="008010BF"/>
    <w:rsid w:val="008018AA"/>
    <w:rsid w:val="00801C10"/>
    <w:rsid w:val="0080233F"/>
    <w:rsid w:val="00802E66"/>
    <w:rsid w:val="00802FF0"/>
    <w:rsid w:val="0080347D"/>
    <w:rsid w:val="008038B8"/>
    <w:rsid w:val="00803FF4"/>
    <w:rsid w:val="00804386"/>
    <w:rsid w:val="00804A43"/>
    <w:rsid w:val="00804F74"/>
    <w:rsid w:val="00804FCB"/>
    <w:rsid w:val="008051FB"/>
    <w:rsid w:val="008052D5"/>
    <w:rsid w:val="008067CF"/>
    <w:rsid w:val="00806A92"/>
    <w:rsid w:val="00806EA7"/>
    <w:rsid w:val="00807C61"/>
    <w:rsid w:val="00807D28"/>
    <w:rsid w:val="00810276"/>
    <w:rsid w:val="00810B1B"/>
    <w:rsid w:val="00810F06"/>
    <w:rsid w:val="008120D6"/>
    <w:rsid w:val="0081309E"/>
    <w:rsid w:val="00813E45"/>
    <w:rsid w:val="0081407B"/>
    <w:rsid w:val="00815F5A"/>
    <w:rsid w:val="00816506"/>
    <w:rsid w:val="00816DE7"/>
    <w:rsid w:val="0082112B"/>
    <w:rsid w:val="00821777"/>
    <w:rsid w:val="00821BB5"/>
    <w:rsid w:val="008223FD"/>
    <w:rsid w:val="008226D7"/>
    <w:rsid w:val="00822C9C"/>
    <w:rsid w:val="0082352C"/>
    <w:rsid w:val="0082461C"/>
    <w:rsid w:val="00824D0F"/>
    <w:rsid w:val="008259BC"/>
    <w:rsid w:val="00826084"/>
    <w:rsid w:val="0082680B"/>
    <w:rsid w:val="008269A3"/>
    <w:rsid w:val="00826AFD"/>
    <w:rsid w:val="00827433"/>
    <w:rsid w:val="00830DBB"/>
    <w:rsid w:val="00831530"/>
    <w:rsid w:val="008319BC"/>
    <w:rsid w:val="0083326A"/>
    <w:rsid w:val="00833B08"/>
    <w:rsid w:val="00833CE6"/>
    <w:rsid w:val="008348D1"/>
    <w:rsid w:val="00834AD5"/>
    <w:rsid w:val="00835260"/>
    <w:rsid w:val="00835748"/>
    <w:rsid w:val="00835DF7"/>
    <w:rsid w:val="00836331"/>
    <w:rsid w:val="00837301"/>
    <w:rsid w:val="0084060A"/>
    <w:rsid w:val="008419C6"/>
    <w:rsid w:val="00841DEC"/>
    <w:rsid w:val="00843437"/>
    <w:rsid w:val="0084583B"/>
    <w:rsid w:val="00845AA9"/>
    <w:rsid w:val="00846465"/>
    <w:rsid w:val="0084665A"/>
    <w:rsid w:val="008469E4"/>
    <w:rsid w:val="00847929"/>
    <w:rsid w:val="00847B9D"/>
    <w:rsid w:val="00850CBA"/>
    <w:rsid w:val="00851086"/>
    <w:rsid w:val="00851C3A"/>
    <w:rsid w:val="00851DBE"/>
    <w:rsid w:val="00852434"/>
    <w:rsid w:val="00852B56"/>
    <w:rsid w:val="0085307D"/>
    <w:rsid w:val="00854186"/>
    <w:rsid w:val="00854C29"/>
    <w:rsid w:val="00854C8B"/>
    <w:rsid w:val="008558D0"/>
    <w:rsid w:val="00855D28"/>
    <w:rsid w:val="0085627E"/>
    <w:rsid w:val="008566C7"/>
    <w:rsid w:val="008568B0"/>
    <w:rsid w:val="00857419"/>
    <w:rsid w:val="00857D03"/>
    <w:rsid w:val="00860632"/>
    <w:rsid w:val="00860D50"/>
    <w:rsid w:val="0086118A"/>
    <w:rsid w:val="008612F8"/>
    <w:rsid w:val="00861995"/>
    <w:rsid w:val="00862076"/>
    <w:rsid w:val="008636E0"/>
    <w:rsid w:val="00863792"/>
    <w:rsid w:val="00864334"/>
    <w:rsid w:val="00865871"/>
    <w:rsid w:val="00865A3F"/>
    <w:rsid w:val="00866186"/>
    <w:rsid w:val="00867F5E"/>
    <w:rsid w:val="00867F65"/>
    <w:rsid w:val="00870017"/>
    <w:rsid w:val="00870820"/>
    <w:rsid w:val="00870DB2"/>
    <w:rsid w:val="00871522"/>
    <w:rsid w:val="00872217"/>
    <w:rsid w:val="00872A2A"/>
    <w:rsid w:val="008741FD"/>
    <w:rsid w:val="008750EA"/>
    <w:rsid w:val="00875649"/>
    <w:rsid w:val="00875FCA"/>
    <w:rsid w:val="00876614"/>
    <w:rsid w:val="008767A1"/>
    <w:rsid w:val="00877EF1"/>
    <w:rsid w:val="00880666"/>
    <w:rsid w:val="00880767"/>
    <w:rsid w:val="00881432"/>
    <w:rsid w:val="00881C59"/>
    <w:rsid w:val="00881D51"/>
    <w:rsid w:val="008824A9"/>
    <w:rsid w:val="00882BCE"/>
    <w:rsid w:val="00882E93"/>
    <w:rsid w:val="0088308D"/>
    <w:rsid w:val="008847BE"/>
    <w:rsid w:val="00884A9B"/>
    <w:rsid w:val="008850FF"/>
    <w:rsid w:val="008851CE"/>
    <w:rsid w:val="008862F4"/>
    <w:rsid w:val="0088661C"/>
    <w:rsid w:val="00886EA0"/>
    <w:rsid w:val="00890DA7"/>
    <w:rsid w:val="00891212"/>
    <w:rsid w:val="00891645"/>
    <w:rsid w:val="00891AE8"/>
    <w:rsid w:val="00891DF1"/>
    <w:rsid w:val="00893537"/>
    <w:rsid w:val="00893AE4"/>
    <w:rsid w:val="00893FB8"/>
    <w:rsid w:val="00894A57"/>
    <w:rsid w:val="00894B19"/>
    <w:rsid w:val="00894E54"/>
    <w:rsid w:val="0089570D"/>
    <w:rsid w:val="00895D42"/>
    <w:rsid w:val="00895ED9"/>
    <w:rsid w:val="00896512"/>
    <w:rsid w:val="008A195B"/>
    <w:rsid w:val="008A346F"/>
    <w:rsid w:val="008A39C4"/>
    <w:rsid w:val="008A3A80"/>
    <w:rsid w:val="008A3CEB"/>
    <w:rsid w:val="008A3E17"/>
    <w:rsid w:val="008A491A"/>
    <w:rsid w:val="008A4A09"/>
    <w:rsid w:val="008A4A4A"/>
    <w:rsid w:val="008A5A14"/>
    <w:rsid w:val="008A5B47"/>
    <w:rsid w:val="008A5FBF"/>
    <w:rsid w:val="008A67A0"/>
    <w:rsid w:val="008B0DA9"/>
    <w:rsid w:val="008B0FB7"/>
    <w:rsid w:val="008B164C"/>
    <w:rsid w:val="008B27C6"/>
    <w:rsid w:val="008B2C59"/>
    <w:rsid w:val="008B2C6E"/>
    <w:rsid w:val="008B2F0F"/>
    <w:rsid w:val="008B315A"/>
    <w:rsid w:val="008B32FA"/>
    <w:rsid w:val="008B4462"/>
    <w:rsid w:val="008B4567"/>
    <w:rsid w:val="008B4C38"/>
    <w:rsid w:val="008B4D49"/>
    <w:rsid w:val="008B4E89"/>
    <w:rsid w:val="008B4FF3"/>
    <w:rsid w:val="008B5397"/>
    <w:rsid w:val="008B5D76"/>
    <w:rsid w:val="008B6CA8"/>
    <w:rsid w:val="008B7CAE"/>
    <w:rsid w:val="008C0006"/>
    <w:rsid w:val="008C0802"/>
    <w:rsid w:val="008C0853"/>
    <w:rsid w:val="008C1554"/>
    <w:rsid w:val="008C1560"/>
    <w:rsid w:val="008C177A"/>
    <w:rsid w:val="008C2483"/>
    <w:rsid w:val="008C4408"/>
    <w:rsid w:val="008C59D3"/>
    <w:rsid w:val="008C6EBF"/>
    <w:rsid w:val="008C7EA7"/>
    <w:rsid w:val="008D0702"/>
    <w:rsid w:val="008D0CB5"/>
    <w:rsid w:val="008D0E66"/>
    <w:rsid w:val="008D1094"/>
    <w:rsid w:val="008D1329"/>
    <w:rsid w:val="008D26D2"/>
    <w:rsid w:val="008D2AB9"/>
    <w:rsid w:val="008D2CF4"/>
    <w:rsid w:val="008D36D0"/>
    <w:rsid w:val="008D4EC9"/>
    <w:rsid w:val="008D6140"/>
    <w:rsid w:val="008D6D85"/>
    <w:rsid w:val="008E0E7A"/>
    <w:rsid w:val="008E0EA5"/>
    <w:rsid w:val="008E3BFB"/>
    <w:rsid w:val="008E4A36"/>
    <w:rsid w:val="008E568A"/>
    <w:rsid w:val="008E596B"/>
    <w:rsid w:val="008E5C1B"/>
    <w:rsid w:val="008E5CEA"/>
    <w:rsid w:val="008E7CA6"/>
    <w:rsid w:val="008E7DA2"/>
    <w:rsid w:val="008F0EC1"/>
    <w:rsid w:val="008F0F22"/>
    <w:rsid w:val="008F1782"/>
    <w:rsid w:val="008F1B89"/>
    <w:rsid w:val="008F2537"/>
    <w:rsid w:val="008F259B"/>
    <w:rsid w:val="008F26BB"/>
    <w:rsid w:val="008F2A1A"/>
    <w:rsid w:val="008F2FC2"/>
    <w:rsid w:val="008F2FFC"/>
    <w:rsid w:val="008F4A90"/>
    <w:rsid w:val="008F5033"/>
    <w:rsid w:val="008F5FE1"/>
    <w:rsid w:val="008F6B14"/>
    <w:rsid w:val="008F6E83"/>
    <w:rsid w:val="008F7395"/>
    <w:rsid w:val="008F7409"/>
    <w:rsid w:val="0090259B"/>
    <w:rsid w:val="0090291A"/>
    <w:rsid w:val="00903361"/>
    <w:rsid w:val="00903445"/>
    <w:rsid w:val="00903B1D"/>
    <w:rsid w:val="00904659"/>
    <w:rsid w:val="00904742"/>
    <w:rsid w:val="009049DB"/>
    <w:rsid w:val="00904DA3"/>
    <w:rsid w:val="00904FB9"/>
    <w:rsid w:val="009054E9"/>
    <w:rsid w:val="00906201"/>
    <w:rsid w:val="00906AB3"/>
    <w:rsid w:val="00906FA7"/>
    <w:rsid w:val="00907A0C"/>
    <w:rsid w:val="00910A72"/>
    <w:rsid w:val="00910EC7"/>
    <w:rsid w:val="00911C7D"/>
    <w:rsid w:val="00911CCF"/>
    <w:rsid w:val="00912455"/>
    <w:rsid w:val="009130E8"/>
    <w:rsid w:val="00913320"/>
    <w:rsid w:val="009152E7"/>
    <w:rsid w:val="00916143"/>
    <w:rsid w:val="00916D5E"/>
    <w:rsid w:val="00916EB2"/>
    <w:rsid w:val="009177A8"/>
    <w:rsid w:val="009205A3"/>
    <w:rsid w:val="00920990"/>
    <w:rsid w:val="009215A1"/>
    <w:rsid w:val="009217CE"/>
    <w:rsid w:val="00921835"/>
    <w:rsid w:val="009226EF"/>
    <w:rsid w:val="00922E63"/>
    <w:rsid w:val="00923E81"/>
    <w:rsid w:val="00924A7D"/>
    <w:rsid w:val="0092688F"/>
    <w:rsid w:val="00927A8D"/>
    <w:rsid w:val="00930E2F"/>
    <w:rsid w:val="009313DD"/>
    <w:rsid w:val="009317EF"/>
    <w:rsid w:val="009334ED"/>
    <w:rsid w:val="00933EA8"/>
    <w:rsid w:val="00935312"/>
    <w:rsid w:val="0093556D"/>
    <w:rsid w:val="009402C3"/>
    <w:rsid w:val="00940C13"/>
    <w:rsid w:val="00941E1F"/>
    <w:rsid w:val="0094257F"/>
    <w:rsid w:val="00942C45"/>
    <w:rsid w:val="0094315F"/>
    <w:rsid w:val="0094363A"/>
    <w:rsid w:val="00943ABC"/>
    <w:rsid w:val="00943D22"/>
    <w:rsid w:val="00944663"/>
    <w:rsid w:val="00944719"/>
    <w:rsid w:val="00944FB7"/>
    <w:rsid w:val="009454C7"/>
    <w:rsid w:val="009457BB"/>
    <w:rsid w:val="00947602"/>
    <w:rsid w:val="009478FA"/>
    <w:rsid w:val="00947F2E"/>
    <w:rsid w:val="00950B07"/>
    <w:rsid w:val="00951BD3"/>
    <w:rsid w:val="00952894"/>
    <w:rsid w:val="00953865"/>
    <w:rsid w:val="0095446A"/>
    <w:rsid w:val="0095484A"/>
    <w:rsid w:val="00954F55"/>
    <w:rsid w:val="009558DF"/>
    <w:rsid w:val="0095731F"/>
    <w:rsid w:val="00957412"/>
    <w:rsid w:val="0096043B"/>
    <w:rsid w:val="00960FF1"/>
    <w:rsid w:val="00961B85"/>
    <w:rsid w:val="00961B9F"/>
    <w:rsid w:val="00962886"/>
    <w:rsid w:val="00962E52"/>
    <w:rsid w:val="00963054"/>
    <w:rsid w:val="009643EA"/>
    <w:rsid w:val="0096462C"/>
    <w:rsid w:val="009656EF"/>
    <w:rsid w:val="00965991"/>
    <w:rsid w:val="00965A6F"/>
    <w:rsid w:val="00965B19"/>
    <w:rsid w:val="0096621A"/>
    <w:rsid w:val="00966411"/>
    <w:rsid w:val="00967DF7"/>
    <w:rsid w:val="00970D03"/>
    <w:rsid w:val="00970D92"/>
    <w:rsid w:val="00972049"/>
    <w:rsid w:val="009725E9"/>
    <w:rsid w:val="0097336E"/>
    <w:rsid w:val="009734BA"/>
    <w:rsid w:val="009736CD"/>
    <w:rsid w:val="0097443F"/>
    <w:rsid w:val="00974730"/>
    <w:rsid w:val="0097480F"/>
    <w:rsid w:val="00975B8E"/>
    <w:rsid w:val="00976128"/>
    <w:rsid w:val="00976A95"/>
    <w:rsid w:val="009775F8"/>
    <w:rsid w:val="0098013F"/>
    <w:rsid w:val="009805E9"/>
    <w:rsid w:val="00981325"/>
    <w:rsid w:val="00982E8C"/>
    <w:rsid w:val="00983A1A"/>
    <w:rsid w:val="00984D5F"/>
    <w:rsid w:val="00985ACF"/>
    <w:rsid w:val="00985F21"/>
    <w:rsid w:val="009861BF"/>
    <w:rsid w:val="00986340"/>
    <w:rsid w:val="009863BF"/>
    <w:rsid w:val="00986B86"/>
    <w:rsid w:val="0098752E"/>
    <w:rsid w:val="0098770E"/>
    <w:rsid w:val="00991C21"/>
    <w:rsid w:val="009926E8"/>
    <w:rsid w:val="0099309C"/>
    <w:rsid w:val="009930FE"/>
    <w:rsid w:val="009937E7"/>
    <w:rsid w:val="00993A97"/>
    <w:rsid w:val="009961EE"/>
    <w:rsid w:val="009966E4"/>
    <w:rsid w:val="00996700"/>
    <w:rsid w:val="0099760E"/>
    <w:rsid w:val="009A08F1"/>
    <w:rsid w:val="009A09DD"/>
    <w:rsid w:val="009A1154"/>
    <w:rsid w:val="009A283D"/>
    <w:rsid w:val="009A3437"/>
    <w:rsid w:val="009A3F91"/>
    <w:rsid w:val="009A470E"/>
    <w:rsid w:val="009A487B"/>
    <w:rsid w:val="009A49E2"/>
    <w:rsid w:val="009A51A0"/>
    <w:rsid w:val="009A5B7F"/>
    <w:rsid w:val="009A5D50"/>
    <w:rsid w:val="009A5E1F"/>
    <w:rsid w:val="009A6DD9"/>
    <w:rsid w:val="009A73BF"/>
    <w:rsid w:val="009A7BA7"/>
    <w:rsid w:val="009B0787"/>
    <w:rsid w:val="009B142E"/>
    <w:rsid w:val="009B15F1"/>
    <w:rsid w:val="009B2DB5"/>
    <w:rsid w:val="009B4D12"/>
    <w:rsid w:val="009B4D9F"/>
    <w:rsid w:val="009B4E5F"/>
    <w:rsid w:val="009B7CCB"/>
    <w:rsid w:val="009C0824"/>
    <w:rsid w:val="009C2BDE"/>
    <w:rsid w:val="009C3575"/>
    <w:rsid w:val="009C3855"/>
    <w:rsid w:val="009C5CF8"/>
    <w:rsid w:val="009C6852"/>
    <w:rsid w:val="009C6CC9"/>
    <w:rsid w:val="009C6FBA"/>
    <w:rsid w:val="009C7552"/>
    <w:rsid w:val="009C75E2"/>
    <w:rsid w:val="009D01C1"/>
    <w:rsid w:val="009D037C"/>
    <w:rsid w:val="009D06B2"/>
    <w:rsid w:val="009D06B6"/>
    <w:rsid w:val="009D0C49"/>
    <w:rsid w:val="009D154B"/>
    <w:rsid w:val="009D1BA7"/>
    <w:rsid w:val="009D3247"/>
    <w:rsid w:val="009D3F00"/>
    <w:rsid w:val="009D49E5"/>
    <w:rsid w:val="009D5795"/>
    <w:rsid w:val="009D67CE"/>
    <w:rsid w:val="009D760A"/>
    <w:rsid w:val="009D7755"/>
    <w:rsid w:val="009E0418"/>
    <w:rsid w:val="009E2718"/>
    <w:rsid w:val="009E27A1"/>
    <w:rsid w:val="009E2D0B"/>
    <w:rsid w:val="009E2E42"/>
    <w:rsid w:val="009E51D7"/>
    <w:rsid w:val="009E5ADF"/>
    <w:rsid w:val="009E5E7D"/>
    <w:rsid w:val="009E725D"/>
    <w:rsid w:val="009E7420"/>
    <w:rsid w:val="009E7463"/>
    <w:rsid w:val="009F2570"/>
    <w:rsid w:val="009F2E0F"/>
    <w:rsid w:val="009F35CF"/>
    <w:rsid w:val="009F37A1"/>
    <w:rsid w:val="009F4F0C"/>
    <w:rsid w:val="009F5117"/>
    <w:rsid w:val="009F545B"/>
    <w:rsid w:val="009F5ED1"/>
    <w:rsid w:val="009F62DB"/>
    <w:rsid w:val="009F7A9F"/>
    <w:rsid w:val="009F7B12"/>
    <w:rsid w:val="00A00EAF"/>
    <w:rsid w:val="00A01086"/>
    <w:rsid w:val="00A01976"/>
    <w:rsid w:val="00A04A52"/>
    <w:rsid w:val="00A0530C"/>
    <w:rsid w:val="00A05FA8"/>
    <w:rsid w:val="00A079BF"/>
    <w:rsid w:val="00A1004C"/>
    <w:rsid w:val="00A10492"/>
    <w:rsid w:val="00A10B18"/>
    <w:rsid w:val="00A10FC3"/>
    <w:rsid w:val="00A115D4"/>
    <w:rsid w:val="00A11969"/>
    <w:rsid w:val="00A1332F"/>
    <w:rsid w:val="00A13703"/>
    <w:rsid w:val="00A14373"/>
    <w:rsid w:val="00A1444A"/>
    <w:rsid w:val="00A15292"/>
    <w:rsid w:val="00A1536B"/>
    <w:rsid w:val="00A1544C"/>
    <w:rsid w:val="00A15CDE"/>
    <w:rsid w:val="00A16B7A"/>
    <w:rsid w:val="00A16D5E"/>
    <w:rsid w:val="00A21632"/>
    <w:rsid w:val="00A21B40"/>
    <w:rsid w:val="00A21D7F"/>
    <w:rsid w:val="00A2274E"/>
    <w:rsid w:val="00A228D5"/>
    <w:rsid w:val="00A230F1"/>
    <w:rsid w:val="00A248B4"/>
    <w:rsid w:val="00A259F6"/>
    <w:rsid w:val="00A26373"/>
    <w:rsid w:val="00A264B4"/>
    <w:rsid w:val="00A26671"/>
    <w:rsid w:val="00A26F41"/>
    <w:rsid w:val="00A277E3"/>
    <w:rsid w:val="00A278AE"/>
    <w:rsid w:val="00A302D2"/>
    <w:rsid w:val="00A30610"/>
    <w:rsid w:val="00A306D1"/>
    <w:rsid w:val="00A30858"/>
    <w:rsid w:val="00A30B8D"/>
    <w:rsid w:val="00A30FFB"/>
    <w:rsid w:val="00A31463"/>
    <w:rsid w:val="00A3149B"/>
    <w:rsid w:val="00A31661"/>
    <w:rsid w:val="00A3179D"/>
    <w:rsid w:val="00A31D04"/>
    <w:rsid w:val="00A32C61"/>
    <w:rsid w:val="00A33D5F"/>
    <w:rsid w:val="00A33DF3"/>
    <w:rsid w:val="00A349D5"/>
    <w:rsid w:val="00A34EA2"/>
    <w:rsid w:val="00A35F42"/>
    <w:rsid w:val="00A367CF"/>
    <w:rsid w:val="00A406DE"/>
    <w:rsid w:val="00A4094E"/>
    <w:rsid w:val="00A41250"/>
    <w:rsid w:val="00A41B53"/>
    <w:rsid w:val="00A4249E"/>
    <w:rsid w:val="00A42748"/>
    <w:rsid w:val="00A42B8C"/>
    <w:rsid w:val="00A42D9C"/>
    <w:rsid w:val="00A4364F"/>
    <w:rsid w:val="00A449E0"/>
    <w:rsid w:val="00A44F83"/>
    <w:rsid w:val="00A479F0"/>
    <w:rsid w:val="00A50223"/>
    <w:rsid w:val="00A50A96"/>
    <w:rsid w:val="00A5180A"/>
    <w:rsid w:val="00A52CD9"/>
    <w:rsid w:val="00A52E19"/>
    <w:rsid w:val="00A52F32"/>
    <w:rsid w:val="00A53C4D"/>
    <w:rsid w:val="00A53D6D"/>
    <w:rsid w:val="00A557F7"/>
    <w:rsid w:val="00A560C3"/>
    <w:rsid w:val="00A574E9"/>
    <w:rsid w:val="00A57D2A"/>
    <w:rsid w:val="00A60168"/>
    <w:rsid w:val="00A603D9"/>
    <w:rsid w:val="00A60639"/>
    <w:rsid w:val="00A608B1"/>
    <w:rsid w:val="00A61445"/>
    <w:rsid w:val="00A61EC6"/>
    <w:rsid w:val="00A62C7E"/>
    <w:rsid w:val="00A63061"/>
    <w:rsid w:val="00A641FB"/>
    <w:rsid w:val="00A6553D"/>
    <w:rsid w:val="00A655F0"/>
    <w:rsid w:val="00A65E15"/>
    <w:rsid w:val="00A66A2A"/>
    <w:rsid w:val="00A67A71"/>
    <w:rsid w:val="00A70C57"/>
    <w:rsid w:val="00A725F6"/>
    <w:rsid w:val="00A7296D"/>
    <w:rsid w:val="00A72CBB"/>
    <w:rsid w:val="00A745F2"/>
    <w:rsid w:val="00A748EC"/>
    <w:rsid w:val="00A75DCE"/>
    <w:rsid w:val="00A75EBB"/>
    <w:rsid w:val="00A76A09"/>
    <w:rsid w:val="00A76EDD"/>
    <w:rsid w:val="00A76EE7"/>
    <w:rsid w:val="00A77425"/>
    <w:rsid w:val="00A77C3E"/>
    <w:rsid w:val="00A80610"/>
    <w:rsid w:val="00A818D0"/>
    <w:rsid w:val="00A81C18"/>
    <w:rsid w:val="00A8284D"/>
    <w:rsid w:val="00A82D5C"/>
    <w:rsid w:val="00A844A9"/>
    <w:rsid w:val="00A84A66"/>
    <w:rsid w:val="00A854F1"/>
    <w:rsid w:val="00A8603E"/>
    <w:rsid w:val="00A8630C"/>
    <w:rsid w:val="00A86DE5"/>
    <w:rsid w:val="00A86F9D"/>
    <w:rsid w:val="00A908BE"/>
    <w:rsid w:val="00A90BB9"/>
    <w:rsid w:val="00A90E55"/>
    <w:rsid w:val="00A93223"/>
    <w:rsid w:val="00A93D8A"/>
    <w:rsid w:val="00A93E9E"/>
    <w:rsid w:val="00A93ED5"/>
    <w:rsid w:val="00A95A52"/>
    <w:rsid w:val="00A95B20"/>
    <w:rsid w:val="00A96576"/>
    <w:rsid w:val="00A96C9D"/>
    <w:rsid w:val="00A9706B"/>
    <w:rsid w:val="00A9763E"/>
    <w:rsid w:val="00AA0D67"/>
    <w:rsid w:val="00AA0E65"/>
    <w:rsid w:val="00AA1A96"/>
    <w:rsid w:val="00AA2146"/>
    <w:rsid w:val="00AA23B4"/>
    <w:rsid w:val="00AA28E6"/>
    <w:rsid w:val="00AA3758"/>
    <w:rsid w:val="00AA3C53"/>
    <w:rsid w:val="00AA5198"/>
    <w:rsid w:val="00AA5245"/>
    <w:rsid w:val="00AA59F0"/>
    <w:rsid w:val="00AA5FB4"/>
    <w:rsid w:val="00AA60C7"/>
    <w:rsid w:val="00AA714C"/>
    <w:rsid w:val="00AA7624"/>
    <w:rsid w:val="00AB0752"/>
    <w:rsid w:val="00AB0E58"/>
    <w:rsid w:val="00AB1652"/>
    <w:rsid w:val="00AB2108"/>
    <w:rsid w:val="00AB2144"/>
    <w:rsid w:val="00AB226D"/>
    <w:rsid w:val="00AB2999"/>
    <w:rsid w:val="00AB2B97"/>
    <w:rsid w:val="00AB2FEC"/>
    <w:rsid w:val="00AB33B5"/>
    <w:rsid w:val="00AB3802"/>
    <w:rsid w:val="00AB3E40"/>
    <w:rsid w:val="00AB5B30"/>
    <w:rsid w:val="00AB5BEA"/>
    <w:rsid w:val="00AB618E"/>
    <w:rsid w:val="00AB7607"/>
    <w:rsid w:val="00AB78C0"/>
    <w:rsid w:val="00AC1832"/>
    <w:rsid w:val="00AC2DA0"/>
    <w:rsid w:val="00AC2E46"/>
    <w:rsid w:val="00AC3556"/>
    <w:rsid w:val="00AC397A"/>
    <w:rsid w:val="00AC5CEA"/>
    <w:rsid w:val="00AC5F9B"/>
    <w:rsid w:val="00AC7459"/>
    <w:rsid w:val="00AD00EC"/>
    <w:rsid w:val="00AD277F"/>
    <w:rsid w:val="00AD27C9"/>
    <w:rsid w:val="00AD2B18"/>
    <w:rsid w:val="00AD3593"/>
    <w:rsid w:val="00AD3860"/>
    <w:rsid w:val="00AD4544"/>
    <w:rsid w:val="00AD4B67"/>
    <w:rsid w:val="00AD6B49"/>
    <w:rsid w:val="00AD73A7"/>
    <w:rsid w:val="00AD7BA7"/>
    <w:rsid w:val="00AE0F77"/>
    <w:rsid w:val="00AE1042"/>
    <w:rsid w:val="00AE1951"/>
    <w:rsid w:val="00AE1C8A"/>
    <w:rsid w:val="00AE1DF6"/>
    <w:rsid w:val="00AE2000"/>
    <w:rsid w:val="00AE309D"/>
    <w:rsid w:val="00AE3C84"/>
    <w:rsid w:val="00AE3D53"/>
    <w:rsid w:val="00AE41D5"/>
    <w:rsid w:val="00AE53ED"/>
    <w:rsid w:val="00AE54FE"/>
    <w:rsid w:val="00AE5982"/>
    <w:rsid w:val="00AE6B39"/>
    <w:rsid w:val="00AE7116"/>
    <w:rsid w:val="00AE7A98"/>
    <w:rsid w:val="00AF0966"/>
    <w:rsid w:val="00AF0A07"/>
    <w:rsid w:val="00AF1F89"/>
    <w:rsid w:val="00AF2278"/>
    <w:rsid w:val="00AF246E"/>
    <w:rsid w:val="00AF3418"/>
    <w:rsid w:val="00AF343F"/>
    <w:rsid w:val="00AF43C3"/>
    <w:rsid w:val="00AF564B"/>
    <w:rsid w:val="00AF57D3"/>
    <w:rsid w:val="00AF5A25"/>
    <w:rsid w:val="00AF5B87"/>
    <w:rsid w:val="00AF5E97"/>
    <w:rsid w:val="00AF5EB9"/>
    <w:rsid w:val="00AF64FB"/>
    <w:rsid w:val="00B0106A"/>
    <w:rsid w:val="00B0157B"/>
    <w:rsid w:val="00B01ECE"/>
    <w:rsid w:val="00B024BC"/>
    <w:rsid w:val="00B0347F"/>
    <w:rsid w:val="00B03ED7"/>
    <w:rsid w:val="00B03FC9"/>
    <w:rsid w:val="00B04728"/>
    <w:rsid w:val="00B054CB"/>
    <w:rsid w:val="00B05570"/>
    <w:rsid w:val="00B05722"/>
    <w:rsid w:val="00B0604E"/>
    <w:rsid w:val="00B12CCB"/>
    <w:rsid w:val="00B1321F"/>
    <w:rsid w:val="00B13346"/>
    <w:rsid w:val="00B137A6"/>
    <w:rsid w:val="00B13A93"/>
    <w:rsid w:val="00B13E4C"/>
    <w:rsid w:val="00B1452F"/>
    <w:rsid w:val="00B14C30"/>
    <w:rsid w:val="00B15FBE"/>
    <w:rsid w:val="00B160B9"/>
    <w:rsid w:val="00B177BE"/>
    <w:rsid w:val="00B209FC"/>
    <w:rsid w:val="00B20E79"/>
    <w:rsid w:val="00B210D4"/>
    <w:rsid w:val="00B217C1"/>
    <w:rsid w:val="00B2203B"/>
    <w:rsid w:val="00B220C1"/>
    <w:rsid w:val="00B224A6"/>
    <w:rsid w:val="00B2253D"/>
    <w:rsid w:val="00B23451"/>
    <w:rsid w:val="00B2348D"/>
    <w:rsid w:val="00B234D8"/>
    <w:rsid w:val="00B238F3"/>
    <w:rsid w:val="00B243BE"/>
    <w:rsid w:val="00B24406"/>
    <w:rsid w:val="00B24425"/>
    <w:rsid w:val="00B25841"/>
    <w:rsid w:val="00B258C0"/>
    <w:rsid w:val="00B26389"/>
    <w:rsid w:val="00B2754B"/>
    <w:rsid w:val="00B30CC9"/>
    <w:rsid w:val="00B31109"/>
    <w:rsid w:val="00B321D4"/>
    <w:rsid w:val="00B324C5"/>
    <w:rsid w:val="00B33EF3"/>
    <w:rsid w:val="00B33FA2"/>
    <w:rsid w:val="00B3429E"/>
    <w:rsid w:val="00B3490E"/>
    <w:rsid w:val="00B35D49"/>
    <w:rsid w:val="00B364E8"/>
    <w:rsid w:val="00B36BE7"/>
    <w:rsid w:val="00B379E3"/>
    <w:rsid w:val="00B40B8C"/>
    <w:rsid w:val="00B40F90"/>
    <w:rsid w:val="00B410D4"/>
    <w:rsid w:val="00B416C8"/>
    <w:rsid w:val="00B41CCD"/>
    <w:rsid w:val="00B4293E"/>
    <w:rsid w:val="00B42E66"/>
    <w:rsid w:val="00B43191"/>
    <w:rsid w:val="00B439A9"/>
    <w:rsid w:val="00B43E6B"/>
    <w:rsid w:val="00B4414D"/>
    <w:rsid w:val="00B44876"/>
    <w:rsid w:val="00B449E2"/>
    <w:rsid w:val="00B45069"/>
    <w:rsid w:val="00B450C8"/>
    <w:rsid w:val="00B4555C"/>
    <w:rsid w:val="00B507EC"/>
    <w:rsid w:val="00B508EE"/>
    <w:rsid w:val="00B50DA2"/>
    <w:rsid w:val="00B52F9D"/>
    <w:rsid w:val="00B53626"/>
    <w:rsid w:val="00B537EA"/>
    <w:rsid w:val="00B53A3E"/>
    <w:rsid w:val="00B53CF5"/>
    <w:rsid w:val="00B54056"/>
    <w:rsid w:val="00B54FA5"/>
    <w:rsid w:val="00B55B5E"/>
    <w:rsid w:val="00B5643F"/>
    <w:rsid w:val="00B56722"/>
    <w:rsid w:val="00B56A2A"/>
    <w:rsid w:val="00B57610"/>
    <w:rsid w:val="00B57F8F"/>
    <w:rsid w:val="00B6013A"/>
    <w:rsid w:val="00B60519"/>
    <w:rsid w:val="00B61D88"/>
    <w:rsid w:val="00B620AF"/>
    <w:rsid w:val="00B62FC6"/>
    <w:rsid w:val="00B636F9"/>
    <w:rsid w:val="00B63810"/>
    <w:rsid w:val="00B65007"/>
    <w:rsid w:val="00B65226"/>
    <w:rsid w:val="00B65FD7"/>
    <w:rsid w:val="00B665B6"/>
    <w:rsid w:val="00B66A6B"/>
    <w:rsid w:val="00B66D4E"/>
    <w:rsid w:val="00B677B8"/>
    <w:rsid w:val="00B7087A"/>
    <w:rsid w:val="00B708C7"/>
    <w:rsid w:val="00B7145D"/>
    <w:rsid w:val="00B718E7"/>
    <w:rsid w:val="00B71A72"/>
    <w:rsid w:val="00B71D18"/>
    <w:rsid w:val="00B72842"/>
    <w:rsid w:val="00B73172"/>
    <w:rsid w:val="00B73821"/>
    <w:rsid w:val="00B73D90"/>
    <w:rsid w:val="00B73E8B"/>
    <w:rsid w:val="00B74FE0"/>
    <w:rsid w:val="00B77C71"/>
    <w:rsid w:val="00B77E6E"/>
    <w:rsid w:val="00B80833"/>
    <w:rsid w:val="00B81CCA"/>
    <w:rsid w:val="00B823C4"/>
    <w:rsid w:val="00B82A5C"/>
    <w:rsid w:val="00B82C65"/>
    <w:rsid w:val="00B830A5"/>
    <w:rsid w:val="00B839E5"/>
    <w:rsid w:val="00B83F65"/>
    <w:rsid w:val="00B842F2"/>
    <w:rsid w:val="00B85C08"/>
    <w:rsid w:val="00B8698B"/>
    <w:rsid w:val="00B909AD"/>
    <w:rsid w:val="00B90F63"/>
    <w:rsid w:val="00B90FBB"/>
    <w:rsid w:val="00B91B02"/>
    <w:rsid w:val="00B91E52"/>
    <w:rsid w:val="00B92D80"/>
    <w:rsid w:val="00B932C1"/>
    <w:rsid w:val="00B94E3A"/>
    <w:rsid w:val="00B94F5C"/>
    <w:rsid w:val="00B95C55"/>
    <w:rsid w:val="00B96173"/>
    <w:rsid w:val="00BA112B"/>
    <w:rsid w:val="00BA1650"/>
    <w:rsid w:val="00BA2534"/>
    <w:rsid w:val="00BA264C"/>
    <w:rsid w:val="00BA2782"/>
    <w:rsid w:val="00BA3870"/>
    <w:rsid w:val="00BA4096"/>
    <w:rsid w:val="00BA4572"/>
    <w:rsid w:val="00BA4820"/>
    <w:rsid w:val="00BA516C"/>
    <w:rsid w:val="00BA5265"/>
    <w:rsid w:val="00BA6386"/>
    <w:rsid w:val="00BA6694"/>
    <w:rsid w:val="00BA6C31"/>
    <w:rsid w:val="00BA7318"/>
    <w:rsid w:val="00BA7F6E"/>
    <w:rsid w:val="00BB0498"/>
    <w:rsid w:val="00BB2438"/>
    <w:rsid w:val="00BB26A0"/>
    <w:rsid w:val="00BB2AC9"/>
    <w:rsid w:val="00BB2E79"/>
    <w:rsid w:val="00BB37B2"/>
    <w:rsid w:val="00BB38A6"/>
    <w:rsid w:val="00BB4CC1"/>
    <w:rsid w:val="00BB56C3"/>
    <w:rsid w:val="00BB5B65"/>
    <w:rsid w:val="00BB5D69"/>
    <w:rsid w:val="00BB6434"/>
    <w:rsid w:val="00BC019C"/>
    <w:rsid w:val="00BC04A2"/>
    <w:rsid w:val="00BC0B0D"/>
    <w:rsid w:val="00BC0FD1"/>
    <w:rsid w:val="00BC21AF"/>
    <w:rsid w:val="00BC2C45"/>
    <w:rsid w:val="00BC3153"/>
    <w:rsid w:val="00BC3C88"/>
    <w:rsid w:val="00BC46CB"/>
    <w:rsid w:val="00BC483C"/>
    <w:rsid w:val="00BC4E2A"/>
    <w:rsid w:val="00BC5B25"/>
    <w:rsid w:val="00BC5FB2"/>
    <w:rsid w:val="00BC634F"/>
    <w:rsid w:val="00BC63A0"/>
    <w:rsid w:val="00BC6AAD"/>
    <w:rsid w:val="00BD1081"/>
    <w:rsid w:val="00BD26B2"/>
    <w:rsid w:val="00BD271E"/>
    <w:rsid w:val="00BD29CC"/>
    <w:rsid w:val="00BD36A8"/>
    <w:rsid w:val="00BD432A"/>
    <w:rsid w:val="00BD464A"/>
    <w:rsid w:val="00BD4823"/>
    <w:rsid w:val="00BD4A02"/>
    <w:rsid w:val="00BD4BBD"/>
    <w:rsid w:val="00BD4D2B"/>
    <w:rsid w:val="00BD4D52"/>
    <w:rsid w:val="00BD6589"/>
    <w:rsid w:val="00BD68C4"/>
    <w:rsid w:val="00BD7738"/>
    <w:rsid w:val="00BE05E7"/>
    <w:rsid w:val="00BE06C6"/>
    <w:rsid w:val="00BE08CD"/>
    <w:rsid w:val="00BE100F"/>
    <w:rsid w:val="00BE1709"/>
    <w:rsid w:val="00BE2152"/>
    <w:rsid w:val="00BE26B0"/>
    <w:rsid w:val="00BE2D16"/>
    <w:rsid w:val="00BE36D0"/>
    <w:rsid w:val="00BE40BC"/>
    <w:rsid w:val="00BE4F28"/>
    <w:rsid w:val="00BE7D6D"/>
    <w:rsid w:val="00BF03D7"/>
    <w:rsid w:val="00BF1262"/>
    <w:rsid w:val="00BF14FF"/>
    <w:rsid w:val="00BF2B32"/>
    <w:rsid w:val="00BF3D3B"/>
    <w:rsid w:val="00BF48FA"/>
    <w:rsid w:val="00BF500B"/>
    <w:rsid w:val="00BF50BF"/>
    <w:rsid w:val="00BF5CBF"/>
    <w:rsid w:val="00BF5E2E"/>
    <w:rsid w:val="00BF6AF3"/>
    <w:rsid w:val="00BF6E3A"/>
    <w:rsid w:val="00BF70F2"/>
    <w:rsid w:val="00BF7AAC"/>
    <w:rsid w:val="00BF7F61"/>
    <w:rsid w:val="00C00F1F"/>
    <w:rsid w:val="00C01A7D"/>
    <w:rsid w:val="00C01E1A"/>
    <w:rsid w:val="00C02306"/>
    <w:rsid w:val="00C036A7"/>
    <w:rsid w:val="00C0410F"/>
    <w:rsid w:val="00C0486C"/>
    <w:rsid w:val="00C04C2D"/>
    <w:rsid w:val="00C050C9"/>
    <w:rsid w:val="00C06797"/>
    <w:rsid w:val="00C06E19"/>
    <w:rsid w:val="00C07A52"/>
    <w:rsid w:val="00C07FE1"/>
    <w:rsid w:val="00C119FF"/>
    <w:rsid w:val="00C138B3"/>
    <w:rsid w:val="00C13EEA"/>
    <w:rsid w:val="00C164B5"/>
    <w:rsid w:val="00C16A7D"/>
    <w:rsid w:val="00C16DA9"/>
    <w:rsid w:val="00C17760"/>
    <w:rsid w:val="00C17BBA"/>
    <w:rsid w:val="00C203B0"/>
    <w:rsid w:val="00C214DC"/>
    <w:rsid w:val="00C2168F"/>
    <w:rsid w:val="00C21AAA"/>
    <w:rsid w:val="00C2286C"/>
    <w:rsid w:val="00C2289C"/>
    <w:rsid w:val="00C23541"/>
    <w:rsid w:val="00C23B6C"/>
    <w:rsid w:val="00C23FEA"/>
    <w:rsid w:val="00C246E0"/>
    <w:rsid w:val="00C25577"/>
    <w:rsid w:val="00C25FF8"/>
    <w:rsid w:val="00C27193"/>
    <w:rsid w:val="00C30835"/>
    <w:rsid w:val="00C32489"/>
    <w:rsid w:val="00C32FA5"/>
    <w:rsid w:val="00C3387C"/>
    <w:rsid w:val="00C34043"/>
    <w:rsid w:val="00C3534F"/>
    <w:rsid w:val="00C359FE"/>
    <w:rsid w:val="00C36C2B"/>
    <w:rsid w:val="00C36F15"/>
    <w:rsid w:val="00C370BD"/>
    <w:rsid w:val="00C37324"/>
    <w:rsid w:val="00C4030A"/>
    <w:rsid w:val="00C407C9"/>
    <w:rsid w:val="00C410B0"/>
    <w:rsid w:val="00C41436"/>
    <w:rsid w:val="00C41A49"/>
    <w:rsid w:val="00C4208C"/>
    <w:rsid w:val="00C42104"/>
    <w:rsid w:val="00C42847"/>
    <w:rsid w:val="00C42D92"/>
    <w:rsid w:val="00C43F1C"/>
    <w:rsid w:val="00C44E5F"/>
    <w:rsid w:val="00C45735"/>
    <w:rsid w:val="00C457AD"/>
    <w:rsid w:val="00C45A80"/>
    <w:rsid w:val="00C45D0E"/>
    <w:rsid w:val="00C475A9"/>
    <w:rsid w:val="00C47891"/>
    <w:rsid w:val="00C50161"/>
    <w:rsid w:val="00C502B8"/>
    <w:rsid w:val="00C50F6C"/>
    <w:rsid w:val="00C513BA"/>
    <w:rsid w:val="00C514B3"/>
    <w:rsid w:val="00C516E9"/>
    <w:rsid w:val="00C51CDF"/>
    <w:rsid w:val="00C535CB"/>
    <w:rsid w:val="00C53796"/>
    <w:rsid w:val="00C53E71"/>
    <w:rsid w:val="00C54335"/>
    <w:rsid w:val="00C55275"/>
    <w:rsid w:val="00C5533C"/>
    <w:rsid w:val="00C56000"/>
    <w:rsid w:val="00C57E14"/>
    <w:rsid w:val="00C57F0A"/>
    <w:rsid w:val="00C60CEB"/>
    <w:rsid w:val="00C6118F"/>
    <w:rsid w:val="00C6192D"/>
    <w:rsid w:val="00C61FD3"/>
    <w:rsid w:val="00C62F66"/>
    <w:rsid w:val="00C64B49"/>
    <w:rsid w:val="00C65C26"/>
    <w:rsid w:val="00C65F65"/>
    <w:rsid w:val="00C67A48"/>
    <w:rsid w:val="00C67D16"/>
    <w:rsid w:val="00C701E7"/>
    <w:rsid w:val="00C70281"/>
    <w:rsid w:val="00C70774"/>
    <w:rsid w:val="00C70EF6"/>
    <w:rsid w:val="00C71FC5"/>
    <w:rsid w:val="00C729F2"/>
    <w:rsid w:val="00C7348F"/>
    <w:rsid w:val="00C73814"/>
    <w:rsid w:val="00C747D3"/>
    <w:rsid w:val="00C74A76"/>
    <w:rsid w:val="00C7567B"/>
    <w:rsid w:val="00C756C4"/>
    <w:rsid w:val="00C760E9"/>
    <w:rsid w:val="00C76C0F"/>
    <w:rsid w:val="00C77160"/>
    <w:rsid w:val="00C778B0"/>
    <w:rsid w:val="00C77968"/>
    <w:rsid w:val="00C77BAB"/>
    <w:rsid w:val="00C77E6D"/>
    <w:rsid w:val="00C8089D"/>
    <w:rsid w:val="00C80904"/>
    <w:rsid w:val="00C80959"/>
    <w:rsid w:val="00C80AA3"/>
    <w:rsid w:val="00C811DE"/>
    <w:rsid w:val="00C831B4"/>
    <w:rsid w:val="00C83AE9"/>
    <w:rsid w:val="00C8576A"/>
    <w:rsid w:val="00C85FD1"/>
    <w:rsid w:val="00C86A3F"/>
    <w:rsid w:val="00C86C94"/>
    <w:rsid w:val="00C87407"/>
    <w:rsid w:val="00C90089"/>
    <w:rsid w:val="00C90156"/>
    <w:rsid w:val="00C90285"/>
    <w:rsid w:val="00C90327"/>
    <w:rsid w:val="00C90C24"/>
    <w:rsid w:val="00C910BA"/>
    <w:rsid w:val="00C91F46"/>
    <w:rsid w:val="00C9261D"/>
    <w:rsid w:val="00C92E79"/>
    <w:rsid w:val="00C930B4"/>
    <w:rsid w:val="00C93752"/>
    <w:rsid w:val="00C93DD0"/>
    <w:rsid w:val="00C942D3"/>
    <w:rsid w:val="00C94431"/>
    <w:rsid w:val="00C94A36"/>
    <w:rsid w:val="00C95F40"/>
    <w:rsid w:val="00C96C00"/>
    <w:rsid w:val="00C9757C"/>
    <w:rsid w:val="00CA0072"/>
    <w:rsid w:val="00CA0380"/>
    <w:rsid w:val="00CA157F"/>
    <w:rsid w:val="00CA1E03"/>
    <w:rsid w:val="00CA2548"/>
    <w:rsid w:val="00CA25F3"/>
    <w:rsid w:val="00CA2C0F"/>
    <w:rsid w:val="00CA310C"/>
    <w:rsid w:val="00CA3309"/>
    <w:rsid w:val="00CA4FBB"/>
    <w:rsid w:val="00CA5430"/>
    <w:rsid w:val="00CA6015"/>
    <w:rsid w:val="00CA61B5"/>
    <w:rsid w:val="00CA64C2"/>
    <w:rsid w:val="00CA6DCE"/>
    <w:rsid w:val="00CA6E62"/>
    <w:rsid w:val="00CB0094"/>
    <w:rsid w:val="00CB0398"/>
    <w:rsid w:val="00CB11F9"/>
    <w:rsid w:val="00CB1D76"/>
    <w:rsid w:val="00CB20B9"/>
    <w:rsid w:val="00CB2225"/>
    <w:rsid w:val="00CB2962"/>
    <w:rsid w:val="00CB2992"/>
    <w:rsid w:val="00CB2CE7"/>
    <w:rsid w:val="00CB2FFB"/>
    <w:rsid w:val="00CB4E2F"/>
    <w:rsid w:val="00CB5071"/>
    <w:rsid w:val="00CB5BC1"/>
    <w:rsid w:val="00CB6DFD"/>
    <w:rsid w:val="00CC0D4F"/>
    <w:rsid w:val="00CC0F5E"/>
    <w:rsid w:val="00CC1FEF"/>
    <w:rsid w:val="00CC259B"/>
    <w:rsid w:val="00CC3834"/>
    <w:rsid w:val="00CC4A05"/>
    <w:rsid w:val="00CC4DB3"/>
    <w:rsid w:val="00CC5129"/>
    <w:rsid w:val="00CC57FF"/>
    <w:rsid w:val="00CC62E0"/>
    <w:rsid w:val="00CC67E0"/>
    <w:rsid w:val="00CC6A71"/>
    <w:rsid w:val="00CC798A"/>
    <w:rsid w:val="00CC7F92"/>
    <w:rsid w:val="00CD11FF"/>
    <w:rsid w:val="00CD1BA5"/>
    <w:rsid w:val="00CD1D2B"/>
    <w:rsid w:val="00CD2547"/>
    <w:rsid w:val="00CD267B"/>
    <w:rsid w:val="00CD2FED"/>
    <w:rsid w:val="00CD3BEF"/>
    <w:rsid w:val="00CD45EB"/>
    <w:rsid w:val="00CD493A"/>
    <w:rsid w:val="00CD4982"/>
    <w:rsid w:val="00CD5690"/>
    <w:rsid w:val="00CD63D3"/>
    <w:rsid w:val="00CD6A92"/>
    <w:rsid w:val="00CD6BE4"/>
    <w:rsid w:val="00CD7974"/>
    <w:rsid w:val="00CE09AE"/>
    <w:rsid w:val="00CE11AB"/>
    <w:rsid w:val="00CE1CBC"/>
    <w:rsid w:val="00CE2245"/>
    <w:rsid w:val="00CE292D"/>
    <w:rsid w:val="00CE3AB0"/>
    <w:rsid w:val="00CE40EA"/>
    <w:rsid w:val="00CE4378"/>
    <w:rsid w:val="00CE44C8"/>
    <w:rsid w:val="00CE4AD6"/>
    <w:rsid w:val="00CE5183"/>
    <w:rsid w:val="00CE5A50"/>
    <w:rsid w:val="00CE6B46"/>
    <w:rsid w:val="00CE6EE5"/>
    <w:rsid w:val="00CE6EF7"/>
    <w:rsid w:val="00CE7769"/>
    <w:rsid w:val="00CE7C08"/>
    <w:rsid w:val="00CF16C1"/>
    <w:rsid w:val="00CF3198"/>
    <w:rsid w:val="00CF4006"/>
    <w:rsid w:val="00CF403E"/>
    <w:rsid w:val="00CF5712"/>
    <w:rsid w:val="00CF5767"/>
    <w:rsid w:val="00CF66B0"/>
    <w:rsid w:val="00CF67BB"/>
    <w:rsid w:val="00CF75E1"/>
    <w:rsid w:val="00D01DE7"/>
    <w:rsid w:val="00D034C8"/>
    <w:rsid w:val="00D036D8"/>
    <w:rsid w:val="00D03AB7"/>
    <w:rsid w:val="00D04113"/>
    <w:rsid w:val="00D044AB"/>
    <w:rsid w:val="00D04BEE"/>
    <w:rsid w:val="00D05462"/>
    <w:rsid w:val="00D0552D"/>
    <w:rsid w:val="00D057E4"/>
    <w:rsid w:val="00D06244"/>
    <w:rsid w:val="00D0713E"/>
    <w:rsid w:val="00D10358"/>
    <w:rsid w:val="00D1206C"/>
    <w:rsid w:val="00D1307D"/>
    <w:rsid w:val="00D130E7"/>
    <w:rsid w:val="00D13466"/>
    <w:rsid w:val="00D14D3A"/>
    <w:rsid w:val="00D15555"/>
    <w:rsid w:val="00D16363"/>
    <w:rsid w:val="00D17033"/>
    <w:rsid w:val="00D17628"/>
    <w:rsid w:val="00D204F7"/>
    <w:rsid w:val="00D21805"/>
    <w:rsid w:val="00D21AB1"/>
    <w:rsid w:val="00D21FE0"/>
    <w:rsid w:val="00D2248A"/>
    <w:rsid w:val="00D22924"/>
    <w:rsid w:val="00D22963"/>
    <w:rsid w:val="00D22AC1"/>
    <w:rsid w:val="00D22D18"/>
    <w:rsid w:val="00D23737"/>
    <w:rsid w:val="00D245DD"/>
    <w:rsid w:val="00D246E6"/>
    <w:rsid w:val="00D24F59"/>
    <w:rsid w:val="00D260FA"/>
    <w:rsid w:val="00D267F0"/>
    <w:rsid w:val="00D26869"/>
    <w:rsid w:val="00D26B10"/>
    <w:rsid w:val="00D27783"/>
    <w:rsid w:val="00D27E14"/>
    <w:rsid w:val="00D30078"/>
    <w:rsid w:val="00D303DA"/>
    <w:rsid w:val="00D3136F"/>
    <w:rsid w:val="00D31D8C"/>
    <w:rsid w:val="00D3200F"/>
    <w:rsid w:val="00D3265D"/>
    <w:rsid w:val="00D329F7"/>
    <w:rsid w:val="00D32BD4"/>
    <w:rsid w:val="00D32DF9"/>
    <w:rsid w:val="00D332B9"/>
    <w:rsid w:val="00D358F6"/>
    <w:rsid w:val="00D35A62"/>
    <w:rsid w:val="00D35EC7"/>
    <w:rsid w:val="00D36305"/>
    <w:rsid w:val="00D37142"/>
    <w:rsid w:val="00D37F91"/>
    <w:rsid w:val="00D40BFA"/>
    <w:rsid w:val="00D41672"/>
    <w:rsid w:val="00D42A87"/>
    <w:rsid w:val="00D437DF"/>
    <w:rsid w:val="00D439CA"/>
    <w:rsid w:val="00D43F05"/>
    <w:rsid w:val="00D450C0"/>
    <w:rsid w:val="00D452B9"/>
    <w:rsid w:val="00D45ECF"/>
    <w:rsid w:val="00D46330"/>
    <w:rsid w:val="00D46773"/>
    <w:rsid w:val="00D46FF1"/>
    <w:rsid w:val="00D4703E"/>
    <w:rsid w:val="00D5070E"/>
    <w:rsid w:val="00D51A92"/>
    <w:rsid w:val="00D5211A"/>
    <w:rsid w:val="00D53570"/>
    <w:rsid w:val="00D543D6"/>
    <w:rsid w:val="00D546C8"/>
    <w:rsid w:val="00D54A53"/>
    <w:rsid w:val="00D55C92"/>
    <w:rsid w:val="00D56758"/>
    <w:rsid w:val="00D578FE"/>
    <w:rsid w:val="00D6062B"/>
    <w:rsid w:val="00D609AF"/>
    <w:rsid w:val="00D612EB"/>
    <w:rsid w:val="00D62017"/>
    <w:rsid w:val="00D62FF4"/>
    <w:rsid w:val="00D631FC"/>
    <w:rsid w:val="00D642D9"/>
    <w:rsid w:val="00D64C38"/>
    <w:rsid w:val="00D650D4"/>
    <w:rsid w:val="00D668F9"/>
    <w:rsid w:val="00D66959"/>
    <w:rsid w:val="00D672A2"/>
    <w:rsid w:val="00D672CA"/>
    <w:rsid w:val="00D67440"/>
    <w:rsid w:val="00D67E7F"/>
    <w:rsid w:val="00D702AF"/>
    <w:rsid w:val="00D721C8"/>
    <w:rsid w:val="00D7283A"/>
    <w:rsid w:val="00D72E34"/>
    <w:rsid w:val="00D73814"/>
    <w:rsid w:val="00D73849"/>
    <w:rsid w:val="00D73BFC"/>
    <w:rsid w:val="00D74CA0"/>
    <w:rsid w:val="00D74EB7"/>
    <w:rsid w:val="00D75934"/>
    <w:rsid w:val="00D77A43"/>
    <w:rsid w:val="00D8173D"/>
    <w:rsid w:val="00D81F8D"/>
    <w:rsid w:val="00D82056"/>
    <w:rsid w:val="00D82E5D"/>
    <w:rsid w:val="00D8422A"/>
    <w:rsid w:val="00D84504"/>
    <w:rsid w:val="00D850FC"/>
    <w:rsid w:val="00D8552B"/>
    <w:rsid w:val="00D85B3C"/>
    <w:rsid w:val="00D8676B"/>
    <w:rsid w:val="00D87519"/>
    <w:rsid w:val="00D901B3"/>
    <w:rsid w:val="00D912C6"/>
    <w:rsid w:val="00D9268B"/>
    <w:rsid w:val="00D9290C"/>
    <w:rsid w:val="00D93501"/>
    <w:rsid w:val="00D94411"/>
    <w:rsid w:val="00D94AC2"/>
    <w:rsid w:val="00D94F5F"/>
    <w:rsid w:val="00D953B8"/>
    <w:rsid w:val="00D957AE"/>
    <w:rsid w:val="00D96992"/>
    <w:rsid w:val="00D97457"/>
    <w:rsid w:val="00D97A8D"/>
    <w:rsid w:val="00DA12F7"/>
    <w:rsid w:val="00DA15FF"/>
    <w:rsid w:val="00DA218F"/>
    <w:rsid w:val="00DA2436"/>
    <w:rsid w:val="00DA2B15"/>
    <w:rsid w:val="00DA2BE2"/>
    <w:rsid w:val="00DA2F51"/>
    <w:rsid w:val="00DA2F6C"/>
    <w:rsid w:val="00DA541F"/>
    <w:rsid w:val="00DA68FB"/>
    <w:rsid w:val="00DA70B6"/>
    <w:rsid w:val="00DA72CD"/>
    <w:rsid w:val="00DA740F"/>
    <w:rsid w:val="00DA75C0"/>
    <w:rsid w:val="00DB044D"/>
    <w:rsid w:val="00DB0976"/>
    <w:rsid w:val="00DB0BA9"/>
    <w:rsid w:val="00DB1035"/>
    <w:rsid w:val="00DB103B"/>
    <w:rsid w:val="00DB1162"/>
    <w:rsid w:val="00DB1E83"/>
    <w:rsid w:val="00DB25BE"/>
    <w:rsid w:val="00DB2949"/>
    <w:rsid w:val="00DB4583"/>
    <w:rsid w:val="00DB4807"/>
    <w:rsid w:val="00DB5505"/>
    <w:rsid w:val="00DB5565"/>
    <w:rsid w:val="00DB6F0A"/>
    <w:rsid w:val="00DB7204"/>
    <w:rsid w:val="00DC0008"/>
    <w:rsid w:val="00DC1960"/>
    <w:rsid w:val="00DC2503"/>
    <w:rsid w:val="00DC2774"/>
    <w:rsid w:val="00DC5D89"/>
    <w:rsid w:val="00DC660B"/>
    <w:rsid w:val="00DC66E2"/>
    <w:rsid w:val="00DD1658"/>
    <w:rsid w:val="00DD1CFA"/>
    <w:rsid w:val="00DD26C9"/>
    <w:rsid w:val="00DD2CC9"/>
    <w:rsid w:val="00DD36AB"/>
    <w:rsid w:val="00DD3B40"/>
    <w:rsid w:val="00DD3C48"/>
    <w:rsid w:val="00DD3E7F"/>
    <w:rsid w:val="00DD3F4A"/>
    <w:rsid w:val="00DD470F"/>
    <w:rsid w:val="00DD593F"/>
    <w:rsid w:val="00DD74E4"/>
    <w:rsid w:val="00DD7665"/>
    <w:rsid w:val="00DD7B10"/>
    <w:rsid w:val="00DE16C6"/>
    <w:rsid w:val="00DE1AB6"/>
    <w:rsid w:val="00DE1F8B"/>
    <w:rsid w:val="00DE297B"/>
    <w:rsid w:val="00DE29DC"/>
    <w:rsid w:val="00DE51C3"/>
    <w:rsid w:val="00DE7636"/>
    <w:rsid w:val="00DE7667"/>
    <w:rsid w:val="00DE7CDD"/>
    <w:rsid w:val="00DE7E06"/>
    <w:rsid w:val="00DF0D49"/>
    <w:rsid w:val="00DF0EAE"/>
    <w:rsid w:val="00DF15D8"/>
    <w:rsid w:val="00DF167A"/>
    <w:rsid w:val="00DF18CE"/>
    <w:rsid w:val="00DF2F1A"/>
    <w:rsid w:val="00DF3130"/>
    <w:rsid w:val="00DF46C8"/>
    <w:rsid w:val="00DF5010"/>
    <w:rsid w:val="00DF54D6"/>
    <w:rsid w:val="00DF5AEA"/>
    <w:rsid w:val="00DF5B54"/>
    <w:rsid w:val="00DF5F5F"/>
    <w:rsid w:val="00DF6648"/>
    <w:rsid w:val="00DF6655"/>
    <w:rsid w:val="00DF754D"/>
    <w:rsid w:val="00DF76AC"/>
    <w:rsid w:val="00E007FB"/>
    <w:rsid w:val="00E00B7E"/>
    <w:rsid w:val="00E0154B"/>
    <w:rsid w:val="00E016B9"/>
    <w:rsid w:val="00E01AD7"/>
    <w:rsid w:val="00E0267C"/>
    <w:rsid w:val="00E029AB"/>
    <w:rsid w:val="00E02B35"/>
    <w:rsid w:val="00E031AB"/>
    <w:rsid w:val="00E03965"/>
    <w:rsid w:val="00E03CD4"/>
    <w:rsid w:val="00E0415F"/>
    <w:rsid w:val="00E04555"/>
    <w:rsid w:val="00E0468F"/>
    <w:rsid w:val="00E05C7D"/>
    <w:rsid w:val="00E05D42"/>
    <w:rsid w:val="00E06453"/>
    <w:rsid w:val="00E069CC"/>
    <w:rsid w:val="00E07723"/>
    <w:rsid w:val="00E07936"/>
    <w:rsid w:val="00E10B14"/>
    <w:rsid w:val="00E10F98"/>
    <w:rsid w:val="00E11009"/>
    <w:rsid w:val="00E1169A"/>
    <w:rsid w:val="00E127C4"/>
    <w:rsid w:val="00E12D16"/>
    <w:rsid w:val="00E12FFB"/>
    <w:rsid w:val="00E1308D"/>
    <w:rsid w:val="00E13BA7"/>
    <w:rsid w:val="00E14C90"/>
    <w:rsid w:val="00E14D5E"/>
    <w:rsid w:val="00E1500D"/>
    <w:rsid w:val="00E15673"/>
    <w:rsid w:val="00E157F3"/>
    <w:rsid w:val="00E15FEF"/>
    <w:rsid w:val="00E20385"/>
    <w:rsid w:val="00E20D59"/>
    <w:rsid w:val="00E215AD"/>
    <w:rsid w:val="00E21C60"/>
    <w:rsid w:val="00E21E95"/>
    <w:rsid w:val="00E22267"/>
    <w:rsid w:val="00E224A2"/>
    <w:rsid w:val="00E22D21"/>
    <w:rsid w:val="00E23554"/>
    <w:rsid w:val="00E23678"/>
    <w:rsid w:val="00E23AA6"/>
    <w:rsid w:val="00E247BE"/>
    <w:rsid w:val="00E2488C"/>
    <w:rsid w:val="00E24B5A"/>
    <w:rsid w:val="00E24F13"/>
    <w:rsid w:val="00E25A06"/>
    <w:rsid w:val="00E265AC"/>
    <w:rsid w:val="00E26A2D"/>
    <w:rsid w:val="00E26B61"/>
    <w:rsid w:val="00E27427"/>
    <w:rsid w:val="00E275CC"/>
    <w:rsid w:val="00E277DD"/>
    <w:rsid w:val="00E27AC8"/>
    <w:rsid w:val="00E30375"/>
    <w:rsid w:val="00E30B32"/>
    <w:rsid w:val="00E34C19"/>
    <w:rsid w:val="00E355F0"/>
    <w:rsid w:val="00E36663"/>
    <w:rsid w:val="00E36878"/>
    <w:rsid w:val="00E36A2F"/>
    <w:rsid w:val="00E36DD5"/>
    <w:rsid w:val="00E37726"/>
    <w:rsid w:val="00E37D8B"/>
    <w:rsid w:val="00E40DA2"/>
    <w:rsid w:val="00E41294"/>
    <w:rsid w:val="00E413F5"/>
    <w:rsid w:val="00E41B89"/>
    <w:rsid w:val="00E41D85"/>
    <w:rsid w:val="00E425AD"/>
    <w:rsid w:val="00E428E8"/>
    <w:rsid w:val="00E4313B"/>
    <w:rsid w:val="00E44FD1"/>
    <w:rsid w:val="00E45787"/>
    <w:rsid w:val="00E45987"/>
    <w:rsid w:val="00E45B9D"/>
    <w:rsid w:val="00E46137"/>
    <w:rsid w:val="00E509E1"/>
    <w:rsid w:val="00E51969"/>
    <w:rsid w:val="00E51AEE"/>
    <w:rsid w:val="00E51CC0"/>
    <w:rsid w:val="00E51DDD"/>
    <w:rsid w:val="00E5202F"/>
    <w:rsid w:val="00E52147"/>
    <w:rsid w:val="00E53B50"/>
    <w:rsid w:val="00E53D48"/>
    <w:rsid w:val="00E53D7B"/>
    <w:rsid w:val="00E54392"/>
    <w:rsid w:val="00E547BB"/>
    <w:rsid w:val="00E54B4A"/>
    <w:rsid w:val="00E55F45"/>
    <w:rsid w:val="00E56384"/>
    <w:rsid w:val="00E57EDA"/>
    <w:rsid w:val="00E57EF0"/>
    <w:rsid w:val="00E60D5A"/>
    <w:rsid w:val="00E61374"/>
    <w:rsid w:val="00E61F94"/>
    <w:rsid w:val="00E62654"/>
    <w:rsid w:val="00E628FA"/>
    <w:rsid w:val="00E62D1C"/>
    <w:rsid w:val="00E62FEF"/>
    <w:rsid w:val="00E63B7A"/>
    <w:rsid w:val="00E63DED"/>
    <w:rsid w:val="00E6591A"/>
    <w:rsid w:val="00E65A50"/>
    <w:rsid w:val="00E6626C"/>
    <w:rsid w:val="00E667AF"/>
    <w:rsid w:val="00E70E43"/>
    <w:rsid w:val="00E70FB5"/>
    <w:rsid w:val="00E7113C"/>
    <w:rsid w:val="00E736FC"/>
    <w:rsid w:val="00E73906"/>
    <w:rsid w:val="00E744BD"/>
    <w:rsid w:val="00E745ED"/>
    <w:rsid w:val="00E74EB5"/>
    <w:rsid w:val="00E75223"/>
    <w:rsid w:val="00E76B78"/>
    <w:rsid w:val="00E76BFA"/>
    <w:rsid w:val="00E77470"/>
    <w:rsid w:val="00E77511"/>
    <w:rsid w:val="00E77637"/>
    <w:rsid w:val="00E777AF"/>
    <w:rsid w:val="00E77ADF"/>
    <w:rsid w:val="00E77B7E"/>
    <w:rsid w:val="00E77D4F"/>
    <w:rsid w:val="00E77FAD"/>
    <w:rsid w:val="00E805EB"/>
    <w:rsid w:val="00E8080F"/>
    <w:rsid w:val="00E80E67"/>
    <w:rsid w:val="00E81225"/>
    <w:rsid w:val="00E81853"/>
    <w:rsid w:val="00E81868"/>
    <w:rsid w:val="00E81FB0"/>
    <w:rsid w:val="00E82170"/>
    <w:rsid w:val="00E8250C"/>
    <w:rsid w:val="00E8306C"/>
    <w:rsid w:val="00E84653"/>
    <w:rsid w:val="00E84D96"/>
    <w:rsid w:val="00E851B8"/>
    <w:rsid w:val="00E8555A"/>
    <w:rsid w:val="00E85740"/>
    <w:rsid w:val="00E86A20"/>
    <w:rsid w:val="00E86E2D"/>
    <w:rsid w:val="00E872FC"/>
    <w:rsid w:val="00E87418"/>
    <w:rsid w:val="00E878E7"/>
    <w:rsid w:val="00E9157E"/>
    <w:rsid w:val="00E91BD9"/>
    <w:rsid w:val="00E91C00"/>
    <w:rsid w:val="00E91F0F"/>
    <w:rsid w:val="00E92466"/>
    <w:rsid w:val="00E93340"/>
    <w:rsid w:val="00E9533B"/>
    <w:rsid w:val="00E956EE"/>
    <w:rsid w:val="00E95BCE"/>
    <w:rsid w:val="00E95EAC"/>
    <w:rsid w:val="00E96361"/>
    <w:rsid w:val="00E9640D"/>
    <w:rsid w:val="00E96C45"/>
    <w:rsid w:val="00EA12B0"/>
    <w:rsid w:val="00EA1682"/>
    <w:rsid w:val="00EA1BC5"/>
    <w:rsid w:val="00EA1CF9"/>
    <w:rsid w:val="00EA2122"/>
    <w:rsid w:val="00EA29E6"/>
    <w:rsid w:val="00EA2A3B"/>
    <w:rsid w:val="00EA353E"/>
    <w:rsid w:val="00EA3564"/>
    <w:rsid w:val="00EA399D"/>
    <w:rsid w:val="00EA43E9"/>
    <w:rsid w:val="00EA5DBA"/>
    <w:rsid w:val="00EA7705"/>
    <w:rsid w:val="00EB1381"/>
    <w:rsid w:val="00EB15CC"/>
    <w:rsid w:val="00EB1A1D"/>
    <w:rsid w:val="00EB1D83"/>
    <w:rsid w:val="00EB290D"/>
    <w:rsid w:val="00EB308A"/>
    <w:rsid w:val="00EB3420"/>
    <w:rsid w:val="00EB35E2"/>
    <w:rsid w:val="00EB35E4"/>
    <w:rsid w:val="00EB4FEB"/>
    <w:rsid w:val="00EB5904"/>
    <w:rsid w:val="00EB6119"/>
    <w:rsid w:val="00EB6C49"/>
    <w:rsid w:val="00EB7689"/>
    <w:rsid w:val="00EB7A03"/>
    <w:rsid w:val="00EB7B84"/>
    <w:rsid w:val="00EC00BB"/>
    <w:rsid w:val="00EC09D7"/>
    <w:rsid w:val="00EC12E9"/>
    <w:rsid w:val="00EC33AC"/>
    <w:rsid w:val="00EC3D98"/>
    <w:rsid w:val="00EC456B"/>
    <w:rsid w:val="00EC4B57"/>
    <w:rsid w:val="00EC515C"/>
    <w:rsid w:val="00EC5E3A"/>
    <w:rsid w:val="00EC7441"/>
    <w:rsid w:val="00EC7C78"/>
    <w:rsid w:val="00EC7C96"/>
    <w:rsid w:val="00ED07B0"/>
    <w:rsid w:val="00ED142D"/>
    <w:rsid w:val="00ED14AD"/>
    <w:rsid w:val="00ED1C2B"/>
    <w:rsid w:val="00ED23A4"/>
    <w:rsid w:val="00ED28E9"/>
    <w:rsid w:val="00ED2A70"/>
    <w:rsid w:val="00ED2D0F"/>
    <w:rsid w:val="00ED2E9F"/>
    <w:rsid w:val="00ED38D1"/>
    <w:rsid w:val="00ED3BFB"/>
    <w:rsid w:val="00ED4014"/>
    <w:rsid w:val="00ED588D"/>
    <w:rsid w:val="00ED65A4"/>
    <w:rsid w:val="00ED68BC"/>
    <w:rsid w:val="00ED7806"/>
    <w:rsid w:val="00EE0A4E"/>
    <w:rsid w:val="00EE1673"/>
    <w:rsid w:val="00EE17B8"/>
    <w:rsid w:val="00EE1887"/>
    <w:rsid w:val="00EE2B2A"/>
    <w:rsid w:val="00EE2CB6"/>
    <w:rsid w:val="00EE358D"/>
    <w:rsid w:val="00EE3A27"/>
    <w:rsid w:val="00EE3D46"/>
    <w:rsid w:val="00EE3D5D"/>
    <w:rsid w:val="00EE4D2E"/>
    <w:rsid w:val="00EE521A"/>
    <w:rsid w:val="00EE5F57"/>
    <w:rsid w:val="00EE672B"/>
    <w:rsid w:val="00EE7474"/>
    <w:rsid w:val="00EF02AE"/>
    <w:rsid w:val="00EF15DE"/>
    <w:rsid w:val="00EF20B9"/>
    <w:rsid w:val="00EF2AC7"/>
    <w:rsid w:val="00EF2B12"/>
    <w:rsid w:val="00EF2E3F"/>
    <w:rsid w:val="00EF37D3"/>
    <w:rsid w:val="00EF499D"/>
    <w:rsid w:val="00EF4EBE"/>
    <w:rsid w:val="00EF52C0"/>
    <w:rsid w:val="00EF57A9"/>
    <w:rsid w:val="00EF69E2"/>
    <w:rsid w:val="00EF7A8A"/>
    <w:rsid w:val="00F01F54"/>
    <w:rsid w:val="00F0235F"/>
    <w:rsid w:val="00F030CE"/>
    <w:rsid w:val="00F03882"/>
    <w:rsid w:val="00F03B43"/>
    <w:rsid w:val="00F049BC"/>
    <w:rsid w:val="00F06349"/>
    <w:rsid w:val="00F0641A"/>
    <w:rsid w:val="00F067D4"/>
    <w:rsid w:val="00F07675"/>
    <w:rsid w:val="00F10106"/>
    <w:rsid w:val="00F104D4"/>
    <w:rsid w:val="00F10B88"/>
    <w:rsid w:val="00F10E71"/>
    <w:rsid w:val="00F11575"/>
    <w:rsid w:val="00F128DE"/>
    <w:rsid w:val="00F133A7"/>
    <w:rsid w:val="00F15675"/>
    <w:rsid w:val="00F1606F"/>
    <w:rsid w:val="00F16134"/>
    <w:rsid w:val="00F16E5A"/>
    <w:rsid w:val="00F2132A"/>
    <w:rsid w:val="00F216A1"/>
    <w:rsid w:val="00F21B37"/>
    <w:rsid w:val="00F21F14"/>
    <w:rsid w:val="00F234E7"/>
    <w:rsid w:val="00F24867"/>
    <w:rsid w:val="00F25952"/>
    <w:rsid w:val="00F25B76"/>
    <w:rsid w:val="00F27C52"/>
    <w:rsid w:val="00F30158"/>
    <w:rsid w:val="00F30347"/>
    <w:rsid w:val="00F31801"/>
    <w:rsid w:val="00F32132"/>
    <w:rsid w:val="00F323B4"/>
    <w:rsid w:val="00F32947"/>
    <w:rsid w:val="00F332AE"/>
    <w:rsid w:val="00F33420"/>
    <w:rsid w:val="00F334CB"/>
    <w:rsid w:val="00F3425C"/>
    <w:rsid w:val="00F35109"/>
    <w:rsid w:val="00F37182"/>
    <w:rsid w:val="00F37390"/>
    <w:rsid w:val="00F405E8"/>
    <w:rsid w:val="00F40887"/>
    <w:rsid w:val="00F41CFE"/>
    <w:rsid w:val="00F41DEE"/>
    <w:rsid w:val="00F4235C"/>
    <w:rsid w:val="00F42E27"/>
    <w:rsid w:val="00F43B17"/>
    <w:rsid w:val="00F4463C"/>
    <w:rsid w:val="00F447FA"/>
    <w:rsid w:val="00F44F3A"/>
    <w:rsid w:val="00F44FBA"/>
    <w:rsid w:val="00F456D8"/>
    <w:rsid w:val="00F460A6"/>
    <w:rsid w:val="00F460B6"/>
    <w:rsid w:val="00F46756"/>
    <w:rsid w:val="00F46D6A"/>
    <w:rsid w:val="00F46DE6"/>
    <w:rsid w:val="00F50377"/>
    <w:rsid w:val="00F50536"/>
    <w:rsid w:val="00F51B0D"/>
    <w:rsid w:val="00F51EB7"/>
    <w:rsid w:val="00F52E33"/>
    <w:rsid w:val="00F52E8E"/>
    <w:rsid w:val="00F532A1"/>
    <w:rsid w:val="00F535B2"/>
    <w:rsid w:val="00F55ED5"/>
    <w:rsid w:val="00F57060"/>
    <w:rsid w:val="00F60E92"/>
    <w:rsid w:val="00F626B2"/>
    <w:rsid w:val="00F63004"/>
    <w:rsid w:val="00F631D2"/>
    <w:rsid w:val="00F63864"/>
    <w:rsid w:val="00F64627"/>
    <w:rsid w:val="00F64E94"/>
    <w:rsid w:val="00F65AD4"/>
    <w:rsid w:val="00F66924"/>
    <w:rsid w:val="00F67306"/>
    <w:rsid w:val="00F709F1"/>
    <w:rsid w:val="00F70D87"/>
    <w:rsid w:val="00F70FED"/>
    <w:rsid w:val="00F7235F"/>
    <w:rsid w:val="00F731B6"/>
    <w:rsid w:val="00F73835"/>
    <w:rsid w:val="00F7442E"/>
    <w:rsid w:val="00F74DD9"/>
    <w:rsid w:val="00F75A11"/>
    <w:rsid w:val="00F75C90"/>
    <w:rsid w:val="00F75EB7"/>
    <w:rsid w:val="00F76147"/>
    <w:rsid w:val="00F76926"/>
    <w:rsid w:val="00F76FE2"/>
    <w:rsid w:val="00F7700A"/>
    <w:rsid w:val="00F8009D"/>
    <w:rsid w:val="00F80104"/>
    <w:rsid w:val="00F80D0F"/>
    <w:rsid w:val="00F80D16"/>
    <w:rsid w:val="00F80FA0"/>
    <w:rsid w:val="00F814D9"/>
    <w:rsid w:val="00F81B56"/>
    <w:rsid w:val="00F81FCA"/>
    <w:rsid w:val="00F82171"/>
    <w:rsid w:val="00F82267"/>
    <w:rsid w:val="00F82E4E"/>
    <w:rsid w:val="00F82ED4"/>
    <w:rsid w:val="00F843F5"/>
    <w:rsid w:val="00F846C3"/>
    <w:rsid w:val="00F84D03"/>
    <w:rsid w:val="00F85217"/>
    <w:rsid w:val="00F85CA4"/>
    <w:rsid w:val="00F86594"/>
    <w:rsid w:val="00F875FF"/>
    <w:rsid w:val="00F87A8D"/>
    <w:rsid w:val="00F87EA9"/>
    <w:rsid w:val="00F9028B"/>
    <w:rsid w:val="00F9036A"/>
    <w:rsid w:val="00F904AE"/>
    <w:rsid w:val="00F909E0"/>
    <w:rsid w:val="00F90B0F"/>
    <w:rsid w:val="00F9128F"/>
    <w:rsid w:val="00F92468"/>
    <w:rsid w:val="00F92606"/>
    <w:rsid w:val="00F93423"/>
    <w:rsid w:val="00F93703"/>
    <w:rsid w:val="00F937D6"/>
    <w:rsid w:val="00F938C9"/>
    <w:rsid w:val="00F94708"/>
    <w:rsid w:val="00F94C52"/>
    <w:rsid w:val="00F9606A"/>
    <w:rsid w:val="00F96C45"/>
    <w:rsid w:val="00F96E7F"/>
    <w:rsid w:val="00F97196"/>
    <w:rsid w:val="00F9775E"/>
    <w:rsid w:val="00F97B18"/>
    <w:rsid w:val="00F97E2C"/>
    <w:rsid w:val="00FA1261"/>
    <w:rsid w:val="00FA1FB2"/>
    <w:rsid w:val="00FA230B"/>
    <w:rsid w:val="00FA2CC9"/>
    <w:rsid w:val="00FA3A45"/>
    <w:rsid w:val="00FA3D5D"/>
    <w:rsid w:val="00FA4826"/>
    <w:rsid w:val="00FA4A29"/>
    <w:rsid w:val="00FA61F7"/>
    <w:rsid w:val="00FA771A"/>
    <w:rsid w:val="00FA771B"/>
    <w:rsid w:val="00FA785D"/>
    <w:rsid w:val="00FA7AB9"/>
    <w:rsid w:val="00FA7CAB"/>
    <w:rsid w:val="00FA7CF0"/>
    <w:rsid w:val="00FB238E"/>
    <w:rsid w:val="00FB28A1"/>
    <w:rsid w:val="00FB30DC"/>
    <w:rsid w:val="00FB3D6C"/>
    <w:rsid w:val="00FB3E5D"/>
    <w:rsid w:val="00FB408C"/>
    <w:rsid w:val="00FB497B"/>
    <w:rsid w:val="00FB5017"/>
    <w:rsid w:val="00FB590C"/>
    <w:rsid w:val="00FB74DE"/>
    <w:rsid w:val="00FC0C3F"/>
    <w:rsid w:val="00FC1380"/>
    <w:rsid w:val="00FC1ADA"/>
    <w:rsid w:val="00FC1BBC"/>
    <w:rsid w:val="00FC4860"/>
    <w:rsid w:val="00FC4CDB"/>
    <w:rsid w:val="00FC4E6D"/>
    <w:rsid w:val="00FC5405"/>
    <w:rsid w:val="00FC5607"/>
    <w:rsid w:val="00FC5BB0"/>
    <w:rsid w:val="00FC5E77"/>
    <w:rsid w:val="00FC686C"/>
    <w:rsid w:val="00FC7334"/>
    <w:rsid w:val="00FC7A3B"/>
    <w:rsid w:val="00FD0E8E"/>
    <w:rsid w:val="00FD27EF"/>
    <w:rsid w:val="00FD349B"/>
    <w:rsid w:val="00FD35F8"/>
    <w:rsid w:val="00FD4496"/>
    <w:rsid w:val="00FD4D26"/>
    <w:rsid w:val="00FD6A9E"/>
    <w:rsid w:val="00FD735E"/>
    <w:rsid w:val="00FD745D"/>
    <w:rsid w:val="00FD78C8"/>
    <w:rsid w:val="00FD7A42"/>
    <w:rsid w:val="00FE5572"/>
    <w:rsid w:val="00FE5A19"/>
    <w:rsid w:val="00FE60C0"/>
    <w:rsid w:val="00FE6EDC"/>
    <w:rsid w:val="00FE7132"/>
    <w:rsid w:val="00FE7C5F"/>
    <w:rsid w:val="00FF1205"/>
    <w:rsid w:val="00FF1675"/>
    <w:rsid w:val="00FF189F"/>
    <w:rsid w:val="00FF190E"/>
    <w:rsid w:val="00FF1C00"/>
    <w:rsid w:val="00FF2428"/>
    <w:rsid w:val="00FF3B55"/>
    <w:rsid w:val="00FF3C12"/>
    <w:rsid w:val="00FF5744"/>
    <w:rsid w:val="00FF59D4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96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7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73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87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426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411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963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606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65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259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532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216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6814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641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103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18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470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65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66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796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56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641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817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19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451415">
                                                              <w:marLeft w:val="30"/>
                                                              <w:marRight w:val="3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7302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88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72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18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84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13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18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26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7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12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17" Type="http://schemas.openxmlformats.org/officeDocument/2006/relationships/hyperlink" Target="http://sulin.ksrayon.donland.ru/Data/Sites/60/media/2019/%D0%B3%D0%BB%D0%B0%D0%B2%D0%BD%D0%B0%D1%8F/%D0%B6%D0%BA%D1%85/%D0%BE%D0%B1%D1%80%D0%B0%D0%B7%D0%B5%D1%86%D0%BF%D1%80%D0%BE%D1%82%D0%BE%D0%BA%D0%BE%D0%BB%D0%B0%D0%BE%D1%81%D1%81%D0%BD%D0%B0%D1%81%D1%87%D0%B5%D1%82%D0%B5%D1%80%D0%B5%D0%B3%D0%B8%D0%BE%D0%BD%D0%B0%D0%BB%D1%8C%D0%BD%D0%BE%D0%B3%D0%BE%D0%BE%D0%BF%D0%B5%D1%80%D0%B0%D1%82%D0%BE%D1%80%D0%B0.docx" TargetMode="External"/><Relationship Id="rId25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20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ulin.ksrayon.donland.ru/Data/Sites/60/media/2019/%D0%B3%D0%BB%D0%B0%D0%B2%D0%BD%D0%B0%D1%8F/%D0%B6%D0%BA%D1%85/%D0%BE%D0%B1%D1%80%D0%B0%D0%B7%D0%B5%D1%86%D0%BF%D1%80%D0%BE%D1%82%D0%BE%D0%BA%D0%BE%D0%BB%D0%B0%D0%BE%D1%81%D1%81.docx" TargetMode="External"/><Relationship Id="rId11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24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23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19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14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22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Relationship Id="rId27" Type="http://schemas.openxmlformats.org/officeDocument/2006/relationships/hyperlink" Target="file:///C:\Users\%D0%90%D0%B4%D0%BC%D0%B8%D0%BD%D0%B8%D1%81%D1%82%D1%80%D0%B0%D1%82%D0%BE%D1%80\Downloads\150119\150119\%D0%96%D0%9A%D0%A5\%D1%81%D0%B0%D0%B9%D1%82.%20%D0%BA%D0%B0%D0%BF%D1%80%D0%B5%D0%BC%D0%BE%D0%BD%D1%8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7885</Words>
  <Characters>44951</Characters>
  <Application>Microsoft Office Word</Application>
  <DocSecurity>0</DocSecurity>
  <Lines>374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Информация для собственников помещений многоквартирных домов о мероприятиях по п</vt:lpstr>
      <vt:lpstr>    09 января 2019 г.</vt:lpstr>
    </vt:vector>
  </TitlesOfParts>
  <Company>SPecialiST RePack</Company>
  <LinksUpToDate>false</LinksUpToDate>
  <CharactersWithSpaces>52731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5</cp:revision>
  <dcterms:created xsi:type="dcterms:W3CDTF">2019-01-23T08:12:00Z</dcterms:created>
  <dcterms:modified xsi:type="dcterms:W3CDTF">2019-01-23T08:20:00Z</dcterms:modified>
</cp:coreProperties>
</file>