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8C0" w:rsidRDefault="001638C0" w:rsidP="00501EE6">
      <w:pPr>
        <w:jc w:val="center"/>
        <w:rPr>
          <w:b/>
          <w:color w:val="000000"/>
          <w:sz w:val="28"/>
          <w:szCs w:val="28"/>
        </w:rPr>
      </w:pPr>
    </w:p>
    <w:p w:rsidR="001638C0" w:rsidRDefault="001638C0" w:rsidP="00501EE6">
      <w:pPr>
        <w:jc w:val="center"/>
        <w:rPr>
          <w:b/>
          <w:color w:val="000000"/>
          <w:sz w:val="28"/>
          <w:szCs w:val="28"/>
        </w:rPr>
      </w:pPr>
    </w:p>
    <w:p w:rsidR="001638C0" w:rsidRPr="00D12700" w:rsidRDefault="001638C0" w:rsidP="001638C0">
      <w:pPr>
        <w:jc w:val="center"/>
        <w:rPr>
          <w:b/>
          <w:sz w:val="28"/>
          <w:szCs w:val="28"/>
        </w:rPr>
      </w:pPr>
      <w:r w:rsidRPr="00D12700">
        <w:rPr>
          <w:b/>
          <w:sz w:val="28"/>
          <w:szCs w:val="28"/>
        </w:rPr>
        <w:t>РОСТОВСКАЯ ОБЛАСТЬ</w:t>
      </w:r>
    </w:p>
    <w:p w:rsidR="001638C0" w:rsidRPr="00D12700" w:rsidRDefault="001638C0" w:rsidP="001638C0">
      <w:pPr>
        <w:jc w:val="center"/>
        <w:rPr>
          <w:b/>
          <w:sz w:val="28"/>
          <w:szCs w:val="28"/>
        </w:rPr>
      </w:pPr>
      <w:r w:rsidRPr="00D12700">
        <w:rPr>
          <w:b/>
          <w:sz w:val="28"/>
          <w:szCs w:val="28"/>
        </w:rPr>
        <w:t>КРАСНОСУЛИНСКИЙ РАЙОН</w:t>
      </w:r>
      <w:r w:rsidRPr="00D12700">
        <w:rPr>
          <w:b/>
          <w:sz w:val="28"/>
          <w:szCs w:val="28"/>
        </w:rPr>
        <w:br/>
        <w:t>СОБРАНИЕ ДЕПУТАТОВ</w:t>
      </w:r>
      <w:r w:rsidRPr="00D12700">
        <w:rPr>
          <w:b/>
          <w:sz w:val="28"/>
          <w:szCs w:val="28"/>
        </w:rPr>
        <w:br/>
        <w:t>ДОЛОТИНСКОЕ СЕЛЬСКОГО ПОСЕЛЕНИЯ</w:t>
      </w:r>
    </w:p>
    <w:p w:rsidR="001638C0" w:rsidRPr="00D12700" w:rsidRDefault="001638C0" w:rsidP="001638C0">
      <w:pPr>
        <w:jc w:val="center"/>
        <w:rPr>
          <w:b/>
          <w:sz w:val="28"/>
          <w:szCs w:val="28"/>
        </w:rPr>
      </w:pPr>
    </w:p>
    <w:p w:rsidR="001638C0" w:rsidRPr="001638C0" w:rsidRDefault="001638C0" w:rsidP="001638C0">
      <w:pPr>
        <w:jc w:val="center"/>
        <w:rPr>
          <w:b/>
          <w:sz w:val="28"/>
          <w:szCs w:val="28"/>
        </w:rPr>
      </w:pPr>
      <w:r w:rsidRPr="00D12700">
        <w:rPr>
          <w:b/>
          <w:sz w:val="28"/>
          <w:szCs w:val="28"/>
        </w:rPr>
        <w:t>РЕШЕНИЕ</w:t>
      </w:r>
    </w:p>
    <w:p w:rsidR="001638C0" w:rsidRPr="00D12700" w:rsidRDefault="001638C0" w:rsidP="001638C0">
      <w:pPr>
        <w:rPr>
          <w:sz w:val="28"/>
          <w:szCs w:val="28"/>
        </w:rPr>
      </w:pPr>
      <w:r w:rsidRPr="006B7534">
        <w:rPr>
          <w:sz w:val="28"/>
          <w:szCs w:val="28"/>
        </w:rPr>
        <w:t>20.12.2016 г                                        № 25</w:t>
      </w:r>
      <w:r w:rsidRPr="00D12700">
        <w:rPr>
          <w:sz w:val="28"/>
          <w:szCs w:val="28"/>
        </w:rPr>
        <w:t xml:space="preserve">                   </w:t>
      </w:r>
      <w:proofErr w:type="spellStart"/>
      <w:r w:rsidRPr="00D12700">
        <w:rPr>
          <w:sz w:val="28"/>
          <w:szCs w:val="28"/>
        </w:rPr>
        <w:t>х.Молаканский</w:t>
      </w:r>
      <w:proofErr w:type="spellEnd"/>
    </w:p>
    <w:p w:rsidR="001638C0" w:rsidRPr="00D12700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>Об утверждении изменений в Правила</w:t>
      </w:r>
      <w:r w:rsidR="008805A6">
        <w:rPr>
          <w:sz w:val="28"/>
          <w:szCs w:val="28"/>
        </w:rPr>
        <w:t xml:space="preserve"> </w:t>
      </w:r>
    </w:p>
    <w:p w:rsidR="001638C0" w:rsidRPr="00D12700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>землепользования и застройки</w:t>
      </w:r>
    </w:p>
    <w:p w:rsidR="001638C0" w:rsidRPr="00D12700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>Долотинского сельского поселения</w:t>
      </w:r>
    </w:p>
    <w:p w:rsidR="001638C0" w:rsidRPr="00D12700" w:rsidRDefault="001638C0" w:rsidP="001638C0">
      <w:pPr>
        <w:autoSpaceDE w:val="0"/>
        <w:autoSpaceDN w:val="0"/>
        <w:adjustRightInd w:val="0"/>
        <w:spacing w:before="120" w:after="120" w:line="276" w:lineRule="auto"/>
        <w:ind w:firstLine="708"/>
        <w:jc w:val="both"/>
        <w:rPr>
          <w:color w:val="000000"/>
          <w:sz w:val="28"/>
          <w:szCs w:val="28"/>
        </w:rPr>
      </w:pPr>
      <w:r w:rsidRPr="00D12700">
        <w:rPr>
          <w:sz w:val="28"/>
          <w:szCs w:val="28"/>
        </w:rPr>
        <w:t xml:space="preserve">С целью создания правовой основы для условий устойчивого развития территорий, обеспечения прав и законных интересов граждан, принимая во внимание предписание Министерства строительства и архитектуры Ростовской области, в том числе с учетом изменений в земельном законодательстве РФ, </w:t>
      </w:r>
      <w:r w:rsidRPr="00D12700">
        <w:rPr>
          <w:color w:val="000000"/>
          <w:sz w:val="28"/>
          <w:szCs w:val="28"/>
        </w:rPr>
        <w:t>в соответствии с положениями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руководствуясь статьей 24 Устава муниципального образования «</w:t>
      </w:r>
      <w:r w:rsidRPr="00D12700">
        <w:rPr>
          <w:sz w:val="28"/>
          <w:szCs w:val="28"/>
        </w:rPr>
        <w:t xml:space="preserve">Долотинского сельское </w:t>
      </w:r>
      <w:r w:rsidRPr="00D12700">
        <w:rPr>
          <w:color w:val="000000"/>
          <w:sz w:val="28"/>
          <w:szCs w:val="28"/>
        </w:rPr>
        <w:t>поселение», -</w:t>
      </w:r>
    </w:p>
    <w:p w:rsidR="001638C0" w:rsidRPr="00D12700" w:rsidRDefault="001638C0" w:rsidP="001638C0">
      <w:pPr>
        <w:autoSpaceDE w:val="0"/>
        <w:autoSpaceDN w:val="0"/>
        <w:adjustRightInd w:val="0"/>
        <w:spacing w:before="120" w:after="120" w:line="276" w:lineRule="auto"/>
        <w:ind w:firstLine="708"/>
        <w:jc w:val="center"/>
        <w:rPr>
          <w:color w:val="000000"/>
          <w:sz w:val="28"/>
          <w:szCs w:val="28"/>
        </w:rPr>
      </w:pPr>
      <w:r w:rsidRPr="00D12700">
        <w:rPr>
          <w:sz w:val="28"/>
          <w:szCs w:val="28"/>
        </w:rPr>
        <w:t>СОБРАНИЕ ДЕПУТАТОВ РЕШИЛО:</w:t>
      </w:r>
    </w:p>
    <w:p w:rsidR="001638C0" w:rsidRPr="00D12700" w:rsidRDefault="001638C0" w:rsidP="001638C0">
      <w:pPr>
        <w:pStyle w:val="aff3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1.</w:t>
      </w:r>
      <w:r w:rsidRPr="00D12700">
        <w:rPr>
          <w:color w:val="0D0D0D"/>
          <w:sz w:val="28"/>
          <w:szCs w:val="28"/>
        </w:rPr>
        <w:t xml:space="preserve">Внести и утвердить в Правила землепользования и застройки </w:t>
      </w:r>
      <w:r w:rsidRPr="00D12700">
        <w:rPr>
          <w:sz w:val="28"/>
          <w:szCs w:val="28"/>
        </w:rPr>
        <w:t>Долотинского сельского</w:t>
      </w:r>
      <w:r w:rsidRPr="00D12700">
        <w:rPr>
          <w:color w:val="0D0D0D"/>
          <w:sz w:val="28"/>
          <w:szCs w:val="28"/>
        </w:rPr>
        <w:t xml:space="preserve"> </w:t>
      </w:r>
      <w:r w:rsidRPr="00D12700">
        <w:rPr>
          <w:color w:val="000000"/>
          <w:sz w:val="28"/>
          <w:szCs w:val="28"/>
        </w:rPr>
        <w:t>поселения следующие изменения (приложение):</w:t>
      </w:r>
    </w:p>
    <w:p w:rsidR="001638C0" w:rsidRPr="00D12700" w:rsidRDefault="001638C0" w:rsidP="001638C0">
      <w:pPr>
        <w:tabs>
          <w:tab w:val="left" w:pos="993"/>
        </w:tabs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 </w:t>
      </w:r>
      <w:r w:rsidRPr="00D12700">
        <w:rPr>
          <w:rFonts w:eastAsia="Calibri"/>
          <w:sz w:val="28"/>
          <w:szCs w:val="28"/>
          <w:lang w:eastAsia="en-US"/>
        </w:rPr>
        <w:t xml:space="preserve">Назначить </w:t>
      </w:r>
      <w:r w:rsidRPr="00D12700">
        <w:rPr>
          <w:sz w:val="28"/>
          <w:szCs w:val="28"/>
        </w:rPr>
        <w:t xml:space="preserve">основные, условно разрешенные и вспомогательные </w:t>
      </w:r>
      <w:r w:rsidRPr="00D12700">
        <w:rPr>
          <w:rFonts w:eastAsia="Calibri"/>
          <w:sz w:val="28"/>
          <w:szCs w:val="28"/>
          <w:lang w:eastAsia="en-US"/>
        </w:rPr>
        <w:t xml:space="preserve">виды разрешенного использования градостроительных регламентов </w:t>
      </w:r>
      <w:r w:rsidRPr="00D12700">
        <w:rPr>
          <w:sz w:val="28"/>
          <w:szCs w:val="28"/>
        </w:rPr>
        <w:t>с учетом Приказа Министерства экономического развития РФ от 01.09.2014 № 540 "Об утверждении классификатора видов разрешенного использования земельных участков</w:t>
      </w:r>
      <w:r w:rsidRPr="00D12700">
        <w:rPr>
          <w:color w:val="000000"/>
          <w:sz w:val="28"/>
          <w:szCs w:val="28"/>
        </w:rPr>
        <w:t>», в редакции от 30.09.2015 №709</w:t>
      </w:r>
      <w:r w:rsidRPr="00D12700">
        <w:rPr>
          <w:rFonts w:eastAsia="Calibri"/>
          <w:color w:val="000000"/>
          <w:sz w:val="28"/>
          <w:szCs w:val="28"/>
          <w:lang w:eastAsia="en-US"/>
        </w:rPr>
        <w:t xml:space="preserve"> каждой градостроительной зоне;</w:t>
      </w:r>
    </w:p>
    <w:p w:rsidR="001638C0" w:rsidRPr="00D12700" w:rsidRDefault="001638C0" w:rsidP="001638C0">
      <w:pPr>
        <w:pStyle w:val="aff3"/>
        <w:tabs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D12700">
        <w:rPr>
          <w:sz w:val="28"/>
          <w:szCs w:val="28"/>
        </w:rPr>
        <w:t>Назначить предельные параметры разрешенного использования земельных участков и объектов капитального строительства в каждом градостроительном регламенте.</w:t>
      </w:r>
    </w:p>
    <w:p w:rsidR="001638C0" w:rsidRPr="00D12700" w:rsidRDefault="001638C0" w:rsidP="001638C0">
      <w:pPr>
        <w:spacing w:line="276" w:lineRule="auto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D12700">
        <w:rPr>
          <w:rFonts w:ascii="Times New Roman CYR" w:hAnsi="Times New Roman CYR" w:cs="Times New Roman CYR"/>
          <w:color w:val="000000"/>
          <w:sz w:val="28"/>
          <w:szCs w:val="28"/>
        </w:rPr>
        <w:t>Настоящее решение подлежит официальному опубликованию (обнародованию).</w:t>
      </w:r>
    </w:p>
    <w:p w:rsidR="001638C0" w:rsidRPr="00D12700" w:rsidRDefault="001638C0" w:rsidP="001638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12700">
        <w:rPr>
          <w:sz w:val="28"/>
          <w:szCs w:val="28"/>
        </w:rPr>
        <w:t>Контроль за исполнением данного решения возложить на главу Администрации Долотинского сельского поселения Е.Н. Кудинову</w:t>
      </w:r>
    </w:p>
    <w:p w:rsidR="001638C0" w:rsidRDefault="001638C0" w:rsidP="001638C0">
      <w:pPr>
        <w:rPr>
          <w:sz w:val="28"/>
          <w:szCs w:val="28"/>
        </w:rPr>
      </w:pPr>
    </w:p>
    <w:p w:rsidR="001638C0" w:rsidRPr="00D12700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 xml:space="preserve">Председатель Собрания </w:t>
      </w:r>
    </w:p>
    <w:p w:rsidR="001638C0" w:rsidRPr="00D12700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 xml:space="preserve">депутатов - глава                                       </w:t>
      </w:r>
    </w:p>
    <w:p w:rsidR="001638C0" w:rsidRPr="008805A6" w:rsidRDefault="001638C0" w:rsidP="001638C0">
      <w:pPr>
        <w:rPr>
          <w:sz w:val="28"/>
          <w:szCs w:val="28"/>
        </w:rPr>
      </w:pPr>
      <w:r w:rsidRPr="00D12700">
        <w:rPr>
          <w:sz w:val="28"/>
          <w:szCs w:val="28"/>
        </w:rPr>
        <w:t xml:space="preserve">Долотинского сельского поселения                              </w:t>
      </w:r>
      <w:proofErr w:type="spellStart"/>
      <w:r w:rsidRPr="00D12700">
        <w:rPr>
          <w:sz w:val="28"/>
          <w:szCs w:val="28"/>
        </w:rPr>
        <w:t>О.В</w:t>
      </w:r>
      <w:r w:rsidR="008805A6">
        <w:rPr>
          <w:sz w:val="28"/>
          <w:szCs w:val="28"/>
        </w:rPr>
        <w:t>.Кручинина</w:t>
      </w:r>
      <w:proofErr w:type="spellEnd"/>
      <w:r w:rsidR="008805A6">
        <w:rPr>
          <w:sz w:val="28"/>
          <w:szCs w:val="28"/>
        </w:rPr>
        <w:t xml:space="preserve">                     </w:t>
      </w:r>
      <w:bookmarkStart w:id="0" w:name="_GoBack"/>
      <w:bookmarkEnd w:id="0"/>
    </w:p>
    <w:sectPr w:rsidR="001638C0" w:rsidRPr="008805A6" w:rsidSect="00B04D0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AA1" w:rsidRDefault="004D6AA1">
      <w:r>
        <w:separator/>
      </w:r>
    </w:p>
  </w:endnote>
  <w:endnote w:type="continuationSeparator" w:id="0">
    <w:p w:rsidR="004D6AA1" w:rsidRDefault="004D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5EE" w:rsidRDefault="008075EE" w:rsidP="00ED3493">
    <w:pPr>
      <w:pStyle w:val="ac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075EE" w:rsidRDefault="008075EE" w:rsidP="00ED349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5EE" w:rsidRDefault="008075EE" w:rsidP="00ED3493">
    <w:pPr>
      <w:pStyle w:val="ac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805A6">
      <w:rPr>
        <w:rStyle w:val="aa"/>
        <w:noProof/>
      </w:rPr>
      <w:t>2</w:t>
    </w:r>
    <w:r>
      <w:rPr>
        <w:rStyle w:val="aa"/>
      </w:rPr>
      <w:fldChar w:fldCharType="end"/>
    </w:r>
  </w:p>
  <w:p w:rsidR="008075EE" w:rsidRDefault="008075EE" w:rsidP="00ED3493">
    <w:pPr>
      <w:pStyle w:val="ac"/>
      <w:ind w:right="360"/>
      <w:jc w:val="right"/>
    </w:pPr>
  </w:p>
  <w:p w:rsidR="008075EE" w:rsidRDefault="008075E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AA1" w:rsidRDefault="004D6AA1">
      <w:r>
        <w:separator/>
      </w:r>
    </w:p>
  </w:footnote>
  <w:footnote w:type="continuationSeparator" w:id="0">
    <w:p w:rsidR="004D6AA1" w:rsidRDefault="004D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5EE" w:rsidRDefault="008075E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075EE" w:rsidRDefault="008075EE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5EE" w:rsidRDefault="008075EE" w:rsidP="00ED349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EC85E24"/>
    <w:lvl w:ilvl="0">
      <w:numFmt w:val="bullet"/>
      <w:pStyle w:val="a"/>
      <w:lvlText w:val="*"/>
      <w:lvlJc w:val="left"/>
    </w:lvl>
  </w:abstractNum>
  <w:abstractNum w:abstractNumId="1" w15:restartNumberingAfterBreak="0">
    <w:nsid w:val="01CD4399"/>
    <w:multiLevelType w:val="hybridMultilevel"/>
    <w:tmpl w:val="0FCC4256"/>
    <w:lvl w:ilvl="0" w:tplc="F3661738">
      <w:start w:val="1"/>
      <w:numFmt w:val="decimal"/>
      <w:lvlText w:val="%1."/>
      <w:lvlJc w:val="left"/>
      <w:pPr>
        <w:ind w:left="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" w15:restartNumberingAfterBreak="0">
    <w:nsid w:val="042412B4"/>
    <w:multiLevelType w:val="multilevel"/>
    <w:tmpl w:val="D56AE5FA"/>
    <w:lvl w:ilvl="0">
      <w:start w:val="1"/>
      <w:numFmt w:val="decimal"/>
      <w:lvlText w:val="%1."/>
      <w:lvlJc w:val="left"/>
      <w:pPr>
        <w:ind w:left="4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8" w:hanging="2160"/>
      </w:pPr>
      <w:rPr>
        <w:rFonts w:hint="default"/>
      </w:rPr>
    </w:lvl>
  </w:abstractNum>
  <w:abstractNum w:abstractNumId="3" w15:restartNumberingAfterBreak="0">
    <w:nsid w:val="04BD698E"/>
    <w:multiLevelType w:val="hybridMultilevel"/>
    <w:tmpl w:val="6EC857D4"/>
    <w:lvl w:ilvl="0" w:tplc="E48C7D6A">
      <w:start w:val="1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60E68E0"/>
    <w:multiLevelType w:val="hybridMultilevel"/>
    <w:tmpl w:val="9258D85C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06270"/>
    <w:multiLevelType w:val="multilevel"/>
    <w:tmpl w:val="C7628702"/>
    <w:lvl w:ilvl="0">
      <w:start w:val="1"/>
      <w:numFmt w:val="decimal"/>
      <w:lvlText w:val="%1."/>
      <w:lvlJc w:val="left"/>
      <w:pPr>
        <w:ind w:left="4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8" w:hanging="2160"/>
      </w:pPr>
      <w:rPr>
        <w:rFonts w:hint="default"/>
      </w:rPr>
    </w:lvl>
  </w:abstractNum>
  <w:abstractNum w:abstractNumId="6" w15:restartNumberingAfterBreak="0">
    <w:nsid w:val="079E6F5D"/>
    <w:multiLevelType w:val="hybridMultilevel"/>
    <w:tmpl w:val="30F44AD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A3A71"/>
    <w:multiLevelType w:val="multilevel"/>
    <w:tmpl w:val="F38CE2D4"/>
    <w:lvl w:ilvl="0">
      <w:start w:val="1"/>
      <w:numFmt w:val="decimal"/>
      <w:lvlText w:val="%1."/>
      <w:lvlJc w:val="left"/>
      <w:pPr>
        <w:ind w:left="444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925" w:hanging="60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2" w:hanging="2160"/>
      </w:pPr>
      <w:rPr>
        <w:rFonts w:hint="default"/>
      </w:rPr>
    </w:lvl>
  </w:abstractNum>
  <w:abstractNum w:abstractNumId="8" w15:restartNumberingAfterBreak="0">
    <w:nsid w:val="08C21FC0"/>
    <w:multiLevelType w:val="hybridMultilevel"/>
    <w:tmpl w:val="5A2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2C12DF"/>
    <w:multiLevelType w:val="hybridMultilevel"/>
    <w:tmpl w:val="B22E1A58"/>
    <w:lvl w:ilvl="0" w:tplc="D82E0FBA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0" w15:restartNumberingAfterBreak="0">
    <w:nsid w:val="09570E28"/>
    <w:multiLevelType w:val="hybridMultilevel"/>
    <w:tmpl w:val="7C18438E"/>
    <w:lvl w:ilvl="0" w:tplc="A5204B92">
      <w:start w:val="1"/>
      <w:numFmt w:val="decimal"/>
      <w:lvlText w:val="%1."/>
      <w:lvlJc w:val="left"/>
      <w:pPr>
        <w:ind w:left="3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2" w:hanging="360"/>
      </w:pPr>
    </w:lvl>
    <w:lvl w:ilvl="2" w:tplc="0419001B" w:tentative="1">
      <w:start w:val="1"/>
      <w:numFmt w:val="lowerRoman"/>
      <w:lvlText w:val="%3."/>
      <w:lvlJc w:val="right"/>
      <w:pPr>
        <w:ind w:left="1742" w:hanging="180"/>
      </w:pPr>
    </w:lvl>
    <w:lvl w:ilvl="3" w:tplc="0419000F" w:tentative="1">
      <w:start w:val="1"/>
      <w:numFmt w:val="decimal"/>
      <w:lvlText w:val="%4."/>
      <w:lvlJc w:val="left"/>
      <w:pPr>
        <w:ind w:left="2462" w:hanging="360"/>
      </w:pPr>
    </w:lvl>
    <w:lvl w:ilvl="4" w:tplc="04190019" w:tentative="1">
      <w:start w:val="1"/>
      <w:numFmt w:val="lowerLetter"/>
      <w:lvlText w:val="%5."/>
      <w:lvlJc w:val="left"/>
      <w:pPr>
        <w:ind w:left="3182" w:hanging="360"/>
      </w:pPr>
    </w:lvl>
    <w:lvl w:ilvl="5" w:tplc="0419001B" w:tentative="1">
      <w:start w:val="1"/>
      <w:numFmt w:val="lowerRoman"/>
      <w:lvlText w:val="%6."/>
      <w:lvlJc w:val="right"/>
      <w:pPr>
        <w:ind w:left="3902" w:hanging="180"/>
      </w:pPr>
    </w:lvl>
    <w:lvl w:ilvl="6" w:tplc="0419000F" w:tentative="1">
      <w:start w:val="1"/>
      <w:numFmt w:val="decimal"/>
      <w:lvlText w:val="%7."/>
      <w:lvlJc w:val="left"/>
      <w:pPr>
        <w:ind w:left="4622" w:hanging="360"/>
      </w:pPr>
    </w:lvl>
    <w:lvl w:ilvl="7" w:tplc="04190019" w:tentative="1">
      <w:start w:val="1"/>
      <w:numFmt w:val="lowerLetter"/>
      <w:lvlText w:val="%8."/>
      <w:lvlJc w:val="left"/>
      <w:pPr>
        <w:ind w:left="5342" w:hanging="360"/>
      </w:pPr>
    </w:lvl>
    <w:lvl w:ilvl="8" w:tplc="041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1" w15:restartNumberingAfterBreak="0">
    <w:nsid w:val="0A1F051A"/>
    <w:multiLevelType w:val="hybridMultilevel"/>
    <w:tmpl w:val="C2C47A42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CD7964"/>
    <w:multiLevelType w:val="hybridMultilevel"/>
    <w:tmpl w:val="BBF09D78"/>
    <w:lvl w:ilvl="0" w:tplc="ADFAF42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0B4490"/>
    <w:multiLevelType w:val="hybridMultilevel"/>
    <w:tmpl w:val="0FCC4256"/>
    <w:lvl w:ilvl="0" w:tplc="F3661738">
      <w:start w:val="1"/>
      <w:numFmt w:val="decimal"/>
      <w:lvlText w:val="%1."/>
      <w:lvlJc w:val="left"/>
      <w:pPr>
        <w:ind w:left="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4" w15:restartNumberingAfterBreak="0">
    <w:nsid w:val="0B6A222E"/>
    <w:multiLevelType w:val="hybridMultilevel"/>
    <w:tmpl w:val="D2104CA0"/>
    <w:lvl w:ilvl="0" w:tplc="0419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15" w15:restartNumberingAfterBreak="0">
    <w:nsid w:val="10485F5B"/>
    <w:multiLevelType w:val="multilevel"/>
    <w:tmpl w:val="945AC40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42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1080411C"/>
    <w:multiLevelType w:val="hybridMultilevel"/>
    <w:tmpl w:val="A58EC05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7" w15:restartNumberingAfterBreak="0">
    <w:nsid w:val="125751C5"/>
    <w:multiLevelType w:val="hybridMultilevel"/>
    <w:tmpl w:val="97063182"/>
    <w:lvl w:ilvl="0" w:tplc="D182E342">
      <w:start w:val="1"/>
      <w:numFmt w:val="decimal"/>
      <w:lvlText w:val="%1."/>
      <w:lvlJc w:val="left"/>
      <w:pPr>
        <w:ind w:left="8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8" w15:restartNumberingAfterBreak="0">
    <w:nsid w:val="16DF237B"/>
    <w:multiLevelType w:val="hybridMultilevel"/>
    <w:tmpl w:val="A660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F82B76"/>
    <w:multiLevelType w:val="hybridMultilevel"/>
    <w:tmpl w:val="C5AAB3A4"/>
    <w:lvl w:ilvl="0" w:tplc="E48C7D6A">
      <w:start w:val="1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1C6A3590"/>
    <w:multiLevelType w:val="hybridMultilevel"/>
    <w:tmpl w:val="34867B0C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B93824"/>
    <w:multiLevelType w:val="hybridMultilevel"/>
    <w:tmpl w:val="5A2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CC0DF5"/>
    <w:multiLevelType w:val="hybridMultilevel"/>
    <w:tmpl w:val="DCF8CB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DC745B"/>
    <w:multiLevelType w:val="hybridMultilevel"/>
    <w:tmpl w:val="170A3D7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70FC2"/>
    <w:multiLevelType w:val="hybridMultilevel"/>
    <w:tmpl w:val="46B60F06"/>
    <w:lvl w:ilvl="0" w:tplc="E48C7D6A">
      <w:start w:val="1"/>
      <w:numFmt w:val="bullet"/>
      <w:lvlText w:val="-"/>
      <w:lvlJc w:val="left"/>
      <w:pPr>
        <w:ind w:left="13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5" w15:restartNumberingAfterBreak="0">
    <w:nsid w:val="236C24A2"/>
    <w:multiLevelType w:val="hybridMultilevel"/>
    <w:tmpl w:val="4628C32E"/>
    <w:lvl w:ilvl="0" w:tplc="3A6CC2B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23A07AA2"/>
    <w:multiLevelType w:val="hybridMultilevel"/>
    <w:tmpl w:val="CC544F5A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B87A11"/>
    <w:multiLevelType w:val="hybridMultilevel"/>
    <w:tmpl w:val="A660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4C17BC"/>
    <w:multiLevelType w:val="hybridMultilevel"/>
    <w:tmpl w:val="5CCC9A9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F266B7"/>
    <w:multiLevelType w:val="hybridMultilevel"/>
    <w:tmpl w:val="2D44CE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0" w15:restartNumberingAfterBreak="0">
    <w:nsid w:val="28B67F46"/>
    <w:multiLevelType w:val="hybridMultilevel"/>
    <w:tmpl w:val="70468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F91CD6"/>
    <w:multiLevelType w:val="hybridMultilevel"/>
    <w:tmpl w:val="6A3875CE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711BE9"/>
    <w:multiLevelType w:val="hybridMultilevel"/>
    <w:tmpl w:val="D2D020D6"/>
    <w:lvl w:ilvl="0" w:tplc="E48C7D6A">
      <w:start w:val="1"/>
      <w:numFmt w:val="bullet"/>
      <w:lvlText w:val="-"/>
      <w:lvlJc w:val="left"/>
      <w:pPr>
        <w:ind w:left="139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3" w15:restartNumberingAfterBreak="0">
    <w:nsid w:val="2DCD43A3"/>
    <w:multiLevelType w:val="hybridMultilevel"/>
    <w:tmpl w:val="13F6323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0358F2"/>
    <w:multiLevelType w:val="hybridMultilevel"/>
    <w:tmpl w:val="479A710C"/>
    <w:lvl w:ilvl="0" w:tplc="34AADD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8A741F"/>
    <w:multiLevelType w:val="hybridMultilevel"/>
    <w:tmpl w:val="621672A4"/>
    <w:lvl w:ilvl="0" w:tplc="E48C7D6A">
      <w:start w:val="1"/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Times New Roman" w:eastAsia="Times New Roman" w:hAnsi="Times New Roman" w:cs="Times New Roman" w:hint="default"/>
      </w:rPr>
    </w:lvl>
    <w:lvl w:ilvl="1" w:tplc="B1B2AAC0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6" w15:restartNumberingAfterBreak="0">
    <w:nsid w:val="357C2723"/>
    <w:multiLevelType w:val="multilevel"/>
    <w:tmpl w:val="D56AE5FA"/>
    <w:lvl w:ilvl="0">
      <w:start w:val="1"/>
      <w:numFmt w:val="decimal"/>
      <w:lvlText w:val="%1."/>
      <w:lvlJc w:val="left"/>
      <w:pPr>
        <w:ind w:left="4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8" w:hanging="2160"/>
      </w:pPr>
      <w:rPr>
        <w:rFonts w:hint="default"/>
      </w:rPr>
    </w:lvl>
  </w:abstractNum>
  <w:abstractNum w:abstractNumId="37" w15:restartNumberingAfterBreak="0">
    <w:nsid w:val="35F64B56"/>
    <w:multiLevelType w:val="hybridMultilevel"/>
    <w:tmpl w:val="BB7AB182"/>
    <w:name w:val="Статья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0773ED"/>
    <w:multiLevelType w:val="hybridMultilevel"/>
    <w:tmpl w:val="479A710C"/>
    <w:lvl w:ilvl="0" w:tplc="34AADD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951F04"/>
    <w:multiLevelType w:val="hybridMultilevel"/>
    <w:tmpl w:val="023E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D66BFD"/>
    <w:multiLevelType w:val="hybridMultilevel"/>
    <w:tmpl w:val="3D868CA0"/>
    <w:lvl w:ilvl="0" w:tplc="A7C0F85A">
      <w:start w:val="1"/>
      <w:numFmt w:val="decimal"/>
      <w:lvlText w:val="%1."/>
      <w:lvlJc w:val="left"/>
      <w:pPr>
        <w:ind w:left="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1" w15:restartNumberingAfterBreak="0">
    <w:nsid w:val="422B3933"/>
    <w:multiLevelType w:val="hybridMultilevel"/>
    <w:tmpl w:val="5D0E527E"/>
    <w:lvl w:ilvl="0" w:tplc="FAA2DA8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2" w15:restartNumberingAfterBreak="0">
    <w:nsid w:val="45797F08"/>
    <w:multiLevelType w:val="hybridMultilevel"/>
    <w:tmpl w:val="56323F6C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E267A8"/>
    <w:multiLevelType w:val="hybridMultilevel"/>
    <w:tmpl w:val="97063182"/>
    <w:lvl w:ilvl="0" w:tplc="D182E342">
      <w:start w:val="1"/>
      <w:numFmt w:val="decimal"/>
      <w:lvlText w:val="%1."/>
      <w:lvlJc w:val="left"/>
      <w:pPr>
        <w:ind w:left="8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4" w15:restartNumberingAfterBreak="0">
    <w:nsid w:val="48BC20E6"/>
    <w:multiLevelType w:val="hybridMultilevel"/>
    <w:tmpl w:val="DFAA367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5" w15:restartNumberingAfterBreak="0">
    <w:nsid w:val="48F92FA6"/>
    <w:multiLevelType w:val="hybridMultilevel"/>
    <w:tmpl w:val="16C4B750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E17606"/>
    <w:multiLevelType w:val="hybridMultilevel"/>
    <w:tmpl w:val="64963514"/>
    <w:lvl w:ilvl="0" w:tplc="CC7E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4A654411"/>
    <w:multiLevelType w:val="hybridMultilevel"/>
    <w:tmpl w:val="25F81064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F40958"/>
    <w:multiLevelType w:val="hybridMultilevel"/>
    <w:tmpl w:val="D278F532"/>
    <w:lvl w:ilvl="0" w:tplc="29EC91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9" w15:restartNumberingAfterBreak="0">
    <w:nsid w:val="4F1063CB"/>
    <w:multiLevelType w:val="hybridMultilevel"/>
    <w:tmpl w:val="561E520A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EC5630"/>
    <w:multiLevelType w:val="hybridMultilevel"/>
    <w:tmpl w:val="890AD01A"/>
    <w:lvl w:ilvl="0" w:tplc="DE9A3E7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1" w15:restartNumberingAfterBreak="0">
    <w:nsid w:val="52C80D66"/>
    <w:multiLevelType w:val="hybridMultilevel"/>
    <w:tmpl w:val="10E8FE5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C8144A"/>
    <w:multiLevelType w:val="hybridMultilevel"/>
    <w:tmpl w:val="0D4C90A4"/>
    <w:lvl w:ilvl="0" w:tplc="6ECC2668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3" w15:restartNumberingAfterBreak="0">
    <w:nsid w:val="538F4DBD"/>
    <w:multiLevelType w:val="hybridMultilevel"/>
    <w:tmpl w:val="3F8C50CE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386933"/>
    <w:multiLevelType w:val="hybridMultilevel"/>
    <w:tmpl w:val="87181B46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792D02"/>
    <w:multiLevelType w:val="hybridMultilevel"/>
    <w:tmpl w:val="3D868CA0"/>
    <w:lvl w:ilvl="0" w:tplc="A7C0F85A">
      <w:start w:val="1"/>
      <w:numFmt w:val="decimal"/>
      <w:lvlText w:val="%1."/>
      <w:lvlJc w:val="left"/>
      <w:pPr>
        <w:ind w:left="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56" w15:restartNumberingAfterBreak="0">
    <w:nsid w:val="59BD7804"/>
    <w:multiLevelType w:val="hybridMultilevel"/>
    <w:tmpl w:val="E51C138A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1D427D"/>
    <w:multiLevelType w:val="hybridMultilevel"/>
    <w:tmpl w:val="7C2AC396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C72C45"/>
    <w:multiLevelType w:val="hybridMultilevel"/>
    <w:tmpl w:val="6BF2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906F99"/>
    <w:multiLevelType w:val="hybridMultilevel"/>
    <w:tmpl w:val="FECC5ED8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223943"/>
    <w:multiLevelType w:val="hybridMultilevel"/>
    <w:tmpl w:val="3A567A6A"/>
    <w:lvl w:ilvl="0" w:tplc="E4EA82E6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61" w15:restartNumberingAfterBreak="0">
    <w:nsid w:val="630C0FC3"/>
    <w:multiLevelType w:val="hybridMultilevel"/>
    <w:tmpl w:val="CCD49546"/>
    <w:lvl w:ilvl="0" w:tplc="91EEF69E">
      <w:start w:val="1"/>
      <w:numFmt w:val="decimal"/>
      <w:lvlText w:val="%1."/>
      <w:lvlJc w:val="left"/>
      <w:pPr>
        <w:ind w:left="2220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6372607A"/>
    <w:multiLevelType w:val="hybridMultilevel"/>
    <w:tmpl w:val="70468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C23FF0"/>
    <w:multiLevelType w:val="hybridMultilevel"/>
    <w:tmpl w:val="46FCC4DC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E85CF1"/>
    <w:multiLevelType w:val="hybridMultilevel"/>
    <w:tmpl w:val="AC4C7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953880"/>
    <w:multiLevelType w:val="multilevel"/>
    <w:tmpl w:val="E2BE1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6" w15:restartNumberingAfterBreak="0">
    <w:nsid w:val="6E3D5FE9"/>
    <w:multiLevelType w:val="hybridMultilevel"/>
    <w:tmpl w:val="A8D2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793C4A"/>
    <w:multiLevelType w:val="hybridMultilevel"/>
    <w:tmpl w:val="023E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9A340B"/>
    <w:multiLevelType w:val="hybridMultilevel"/>
    <w:tmpl w:val="C9A0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F1037F"/>
    <w:multiLevelType w:val="hybridMultilevel"/>
    <w:tmpl w:val="B1AA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F525E5"/>
    <w:multiLevelType w:val="hybridMultilevel"/>
    <w:tmpl w:val="1480C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5F0804"/>
    <w:multiLevelType w:val="hybridMultilevel"/>
    <w:tmpl w:val="B3F2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022E5C"/>
    <w:multiLevelType w:val="hybridMultilevel"/>
    <w:tmpl w:val="DA5A4C16"/>
    <w:lvl w:ilvl="0" w:tplc="6818D5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0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3" w15:restartNumberingAfterBreak="0">
    <w:nsid w:val="7DF746DB"/>
    <w:multiLevelType w:val="hybridMultilevel"/>
    <w:tmpl w:val="10BECE60"/>
    <w:lvl w:ilvl="0" w:tplc="E48C7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  <w:lvlOverride w:ilvl="0">
      <w:lvl w:ilvl="0">
        <w:start w:val="65535"/>
        <w:numFmt w:val="bullet"/>
        <w:pStyle w:val="a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5"/>
  </w:num>
  <w:num w:numId="4">
    <w:abstractNumId w:val="25"/>
  </w:num>
  <w:num w:numId="5">
    <w:abstractNumId w:val="72"/>
  </w:num>
  <w:num w:numId="6">
    <w:abstractNumId w:val="48"/>
  </w:num>
  <w:num w:numId="7">
    <w:abstractNumId w:val="15"/>
  </w:num>
  <w:num w:numId="8">
    <w:abstractNumId w:val="12"/>
  </w:num>
  <w:num w:numId="9">
    <w:abstractNumId w:val="68"/>
  </w:num>
  <w:num w:numId="10">
    <w:abstractNumId w:val="61"/>
  </w:num>
  <w:num w:numId="11">
    <w:abstractNumId w:val="22"/>
  </w:num>
  <w:num w:numId="12">
    <w:abstractNumId w:val="7"/>
  </w:num>
  <w:num w:numId="13">
    <w:abstractNumId w:val="5"/>
  </w:num>
  <w:num w:numId="14">
    <w:abstractNumId w:val="46"/>
  </w:num>
  <w:num w:numId="15">
    <w:abstractNumId w:val="14"/>
  </w:num>
  <w:num w:numId="16">
    <w:abstractNumId w:val="29"/>
  </w:num>
  <w:num w:numId="17">
    <w:abstractNumId w:val="44"/>
  </w:num>
  <w:num w:numId="18">
    <w:abstractNumId w:val="16"/>
  </w:num>
  <w:num w:numId="19">
    <w:abstractNumId w:val="20"/>
  </w:num>
  <w:num w:numId="20">
    <w:abstractNumId w:val="23"/>
  </w:num>
  <w:num w:numId="21">
    <w:abstractNumId w:val="56"/>
  </w:num>
  <w:num w:numId="22">
    <w:abstractNumId w:val="38"/>
  </w:num>
  <w:num w:numId="23">
    <w:abstractNumId w:val="43"/>
  </w:num>
  <w:num w:numId="24">
    <w:abstractNumId w:val="33"/>
  </w:num>
  <w:num w:numId="25">
    <w:abstractNumId w:val="6"/>
  </w:num>
  <w:num w:numId="26">
    <w:abstractNumId w:val="47"/>
  </w:num>
  <w:num w:numId="27">
    <w:abstractNumId w:val="57"/>
  </w:num>
  <w:num w:numId="28">
    <w:abstractNumId w:val="67"/>
  </w:num>
  <w:num w:numId="29">
    <w:abstractNumId w:val="13"/>
  </w:num>
  <w:num w:numId="30">
    <w:abstractNumId w:val="63"/>
  </w:num>
  <w:num w:numId="31">
    <w:abstractNumId w:val="51"/>
  </w:num>
  <w:num w:numId="32">
    <w:abstractNumId w:val="31"/>
  </w:num>
  <w:num w:numId="33">
    <w:abstractNumId w:val="54"/>
  </w:num>
  <w:num w:numId="34">
    <w:abstractNumId w:val="18"/>
  </w:num>
  <w:num w:numId="35">
    <w:abstractNumId w:val="36"/>
  </w:num>
  <w:num w:numId="36">
    <w:abstractNumId w:val="30"/>
  </w:num>
  <w:num w:numId="37">
    <w:abstractNumId w:val="45"/>
  </w:num>
  <w:num w:numId="38">
    <w:abstractNumId w:val="53"/>
  </w:num>
  <w:num w:numId="39">
    <w:abstractNumId w:val="66"/>
  </w:num>
  <w:num w:numId="40">
    <w:abstractNumId w:val="9"/>
  </w:num>
  <w:num w:numId="41">
    <w:abstractNumId w:val="59"/>
  </w:num>
  <w:num w:numId="42">
    <w:abstractNumId w:val="42"/>
  </w:num>
  <w:num w:numId="43">
    <w:abstractNumId w:val="60"/>
  </w:num>
  <w:num w:numId="44">
    <w:abstractNumId w:val="11"/>
  </w:num>
  <w:num w:numId="45">
    <w:abstractNumId w:val="58"/>
  </w:num>
  <w:num w:numId="46">
    <w:abstractNumId w:val="3"/>
  </w:num>
  <w:num w:numId="47">
    <w:abstractNumId w:val="19"/>
  </w:num>
  <w:num w:numId="48">
    <w:abstractNumId w:val="26"/>
  </w:num>
  <w:num w:numId="49">
    <w:abstractNumId w:val="10"/>
  </w:num>
  <w:num w:numId="50">
    <w:abstractNumId w:val="4"/>
  </w:num>
  <w:num w:numId="51">
    <w:abstractNumId w:val="70"/>
  </w:num>
  <w:num w:numId="52">
    <w:abstractNumId w:val="55"/>
  </w:num>
  <w:num w:numId="53">
    <w:abstractNumId w:val="28"/>
  </w:num>
  <w:num w:numId="54">
    <w:abstractNumId w:val="32"/>
  </w:num>
  <w:num w:numId="55">
    <w:abstractNumId w:val="21"/>
  </w:num>
  <w:num w:numId="56">
    <w:abstractNumId w:val="24"/>
  </w:num>
  <w:num w:numId="57">
    <w:abstractNumId w:val="69"/>
  </w:num>
  <w:num w:numId="58">
    <w:abstractNumId w:val="64"/>
  </w:num>
  <w:num w:numId="59">
    <w:abstractNumId w:val="73"/>
  </w:num>
  <w:num w:numId="60">
    <w:abstractNumId w:val="71"/>
  </w:num>
  <w:num w:numId="61">
    <w:abstractNumId w:val="49"/>
  </w:num>
  <w:num w:numId="62">
    <w:abstractNumId w:val="50"/>
  </w:num>
  <w:num w:numId="63">
    <w:abstractNumId w:val="8"/>
  </w:num>
  <w:num w:numId="64">
    <w:abstractNumId w:val="41"/>
  </w:num>
  <w:num w:numId="65">
    <w:abstractNumId w:val="52"/>
  </w:num>
  <w:num w:numId="66">
    <w:abstractNumId w:val="34"/>
  </w:num>
  <w:num w:numId="67">
    <w:abstractNumId w:val="17"/>
  </w:num>
  <w:num w:numId="68">
    <w:abstractNumId w:val="62"/>
  </w:num>
  <w:num w:numId="69">
    <w:abstractNumId w:val="2"/>
  </w:num>
  <w:num w:numId="70">
    <w:abstractNumId w:val="27"/>
  </w:num>
  <w:num w:numId="71">
    <w:abstractNumId w:val="39"/>
  </w:num>
  <w:num w:numId="72">
    <w:abstractNumId w:val="1"/>
  </w:num>
  <w:num w:numId="73">
    <w:abstractNumId w:val="4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493"/>
    <w:rsid w:val="00003518"/>
    <w:rsid w:val="00005278"/>
    <w:rsid w:val="000056AE"/>
    <w:rsid w:val="00011492"/>
    <w:rsid w:val="000126DD"/>
    <w:rsid w:val="00012777"/>
    <w:rsid w:val="00013DC8"/>
    <w:rsid w:val="0002073D"/>
    <w:rsid w:val="00022A46"/>
    <w:rsid w:val="00023735"/>
    <w:rsid w:val="00023E5B"/>
    <w:rsid w:val="00027B83"/>
    <w:rsid w:val="00032D2F"/>
    <w:rsid w:val="0003330A"/>
    <w:rsid w:val="00034474"/>
    <w:rsid w:val="000443F4"/>
    <w:rsid w:val="0004456D"/>
    <w:rsid w:val="00044A90"/>
    <w:rsid w:val="00047DB3"/>
    <w:rsid w:val="00050437"/>
    <w:rsid w:val="00051072"/>
    <w:rsid w:val="00057E0D"/>
    <w:rsid w:val="00060620"/>
    <w:rsid w:val="00061C10"/>
    <w:rsid w:val="00062C39"/>
    <w:rsid w:val="000645FE"/>
    <w:rsid w:val="000667A0"/>
    <w:rsid w:val="000677A8"/>
    <w:rsid w:val="00067AB2"/>
    <w:rsid w:val="0007052D"/>
    <w:rsid w:val="00075750"/>
    <w:rsid w:val="00075B6D"/>
    <w:rsid w:val="000800D1"/>
    <w:rsid w:val="0008398B"/>
    <w:rsid w:val="00085836"/>
    <w:rsid w:val="000910C1"/>
    <w:rsid w:val="00091113"/>
    <w:rsid w:val="00091AB3"/>
    <w:rsid w:val="000A0725"/>
    <w:rsid w:val="000A5A02"/>
    <w:rsid w:val="000B0BCC"/>
    <w:rsid w:val="000B1CBD"/>
    <w:rsid w:val="000B2ADC"/>
    <w:rsid w:val="000B4AF1"/>
    <w:rsid w:val="000B4C08"/>
    <w:rsid w:val="000B5D99"/>
    <w:rsid w:val="000C0844"/>
    <w:rsid w:val="000C1580"/>
    <w:rsid w:val="000C3960"/>
    <w:rsid w:val="000C66AE"/>
    <w:rsid w:val="000D33A3"/>
    <w:rsid w:val="000D70AB"/>
    <w:rsid w:val="000D7422"/>
    <w:rsid w:val="000D77DF"/>
    <w:rsid w:val="000E419D"/>
    <w:rsid w:val="000F78D3"/>
    <w:rsid w:val="000F7AF5"/>
    <w:rsid w:val="00100083"/>
    <w:rsid w:val="001016C0"/>
    <w:rsid w:val="0010264D"/>
    <w:rsid w:val="00112C5E"/>
    <w:rsid w:val="0011421E"/>
    <w:rsid w:val="001153C2"/>
    <w:rsid w:val="00115846"/>
    <w:rsid w:val="001255C1"/>
    <w:rsid w:val="001258A9"/>
    <w:rsid w:val="00126C20"/>
    <w:rsid w:val="001271D9"/>
    <w:rsid w:val="001317F6"/>
    <w:rsid w:val="0013295F"/>
    <w:rsid w:val="00137983"/>
    <w:rsid w:val="001405E6"/>
    <w:rsid w:val="0014118E"/>
    <w:rsid w:val="00142339"/>
    <w:rsid w:val="001431A0"/>
    <w:rsid w:val="00145218"/>
    <w:rsid w:val="001462EE"/>
    <w:rsid w:val="00152697"/>
    <w:rsid w:val="00152A34"/>
    <w:rsid w:val="00156574"/>
    <w:rsid w:val="0016013A"/>
    <w:rsid w:val="00162525"/>
    <w:rsid w:val="001635C5"/>
    <w:rsid w:val="001638C0"/>
    <w:rsid w:val="00165FD9"/>
    <w:rsid w:val="00171651"/>
    <w:rsid w:val="00173227"/>
    <w:rsid w:val="001732CC"/>
    <w:rsid w:val="00175137"/>
    <w:rsid w:val="00177F5E"/>
    <w:rsid w:val="00183D73"/>
    <w:rsid w:val="001841FA"/>
    <w:rsid w:val="001848F8"/>
    <w:rsid w:val="00184B81"/>
    <w:rsid w:val="00185E8A"/>
    <w:rsid w:val="0018686F"/>
    <w:rsid w:val="001868F6"/>
    <w:rsid w:val="00186C9B"/>
    <w:rsid w:val="00187D54"/>
    <w:rsid w:val="001910A8"/>
    <w:rsid w:val="0019205E"/>
    <w:rsid w:val="00193A1D"/>
    <w:rsid w:val="0019678E"/>
    <w:rsid w:val="00197618"/>
    <w:rsid w:val="001A12FE"/>
    <w:rsid w:val="001A6649"/>
    <w:rsid w:val="001B1E28"/>
    <w:rsid w:val="001B7B71"/>
    <w:rsid w:val="001D0624"/>
    <w:rsid w:val="001D0966"/>
    <w:rsid w:val="001D1EBD"/>
    <w:rsid w:val="001D279F"/>
    <w:rsid w:val="001D7444"/>
    <w:rsid w:val="001D792C"/>
    <w:rsid w:val="001D7939"/>
    <w:rsid w:val="001D79C4"/>
    <w:rsid w:val="001E1B4E"/>
    <w:rsid w:val="001E41F5"/>
    <w:rsid w:val="001E6085"/>
    <w:rsid w:val="001E6355"/>
    <w:rsid w:val="001E6A46"/>
    <w:rsid w:val="001E7E1A"/>
    <w:rsid w:val="001F066B"/>
    <w:rsid w:val="001F28A2"/>
    <w:rsid w:val="001F37AE"/>
    <w:rsid w:val="001F488B"/>
    <w:rsid w:val="001F4E89"/>
    <w:rsid w:val="001F6253"/>
    <w:rsid w:val="00201A27"/>
    <w:rsid w:val="00201E46"/>
    <w:rsid w:val="002055DD"/>
    <w:rsid w:val="0020741D"/>
    <w:rsid w:val="00212612"/>
    <w:rsid w:val="002161CC"/>
    <w:rsid w:val="00221558"/>
    <w:rsid w:val="00222DFA"/>
    <w:rsid w:val="00223009"/>
    <w:rsid w:val="00226E86"/>
    <w:rsid w:val="002333DF"/>
    <w:rsid w:val="00235870"/>
    <w:rsid w:val="0023676F"/>
    <w:rsid w:val="002448FB"/>
    <w:rsid w:val="00244C48"/>
    <w:rsid w:val="00244DCE"/>
    <w:rsid w:val="0024580B"/>
    <w:rsid w:val="00246946"/>
    <w:rsid w:val="00246974"/>
    <w:rsid w:val="00250576"/>
    <w:rsid w:val="00254F20"/>
    <w:rsid w:val="00263F50"/>
    <w:rsid w:val="00264FAA"/>
    <w:rsid w:val="00265413"/>
    <w:rsid w:val="0026779B"/>
    <w:rsid w:val="0027286A"/>
    <w:rsid w:val="00273062"/>
    <w:rsid w:val="00280794"/>
    <w:rsid w:val="002812F8"/>
    <w:rsid w:val="00282C8B"/>
    <w:rsid w:val="002863A0"/>
    <w:rsid w:val="00291E5B"/>
    <w:rsid w:val="0029287E"/>
    <w:rsid w:val="00294942"/>
    <w:rsid w:val="002A5170"/>
    <w:rsid w:val="002A5349"/>
    <w:rsid w:val="002A6603"/>
    <w:rsid w:val="002A74F9"/>
    <w:rsid w:val="002B00E2"/>
    <w:rsid w:val="002B1118"/>
    <w:rsid w:val="002C08DF"/>
    <w:rsid w:val="002C2C28"/>
    <w:rsid w:val="002D03B4"/>
    <w:rsid w:val="002E3F35"/>
    <w:rsid w:val="002E5ED3"/>
    <w:rsid w:val="002F0488"/>
    <w:rsid w:val="002F1E78"/>
    <w:rsid w:val="002F2E96"/>
    <w:rsid w:val="002F44E7"/>
    <w:rsid w:val="002F4B5D"/>
    <w:rsid w:val="002F72B4"/>
    <w:rsid w:val="003107D2"/>
    <w:rsid w:val="0031103F"/>
    <w:rsid w:val="0031260F"/>
    <w:rsid w:val="00316D54"/>
    <w:rsid w:val="00317B21"/>
    <w:rsid w:val="00321303"/>
    <w:rsid w:val="00323765"/>
    <w:rsid w:val="003242CE"/>
    <w:rsid w:val="00324415"/>
    <w:rsid w:val="003254F6"/>
    <w:rsid w:val="00325C87"/>
    <w:rsid w:val="003262C3"/>
    <w:rsid w:val="003313FC"/>
    <w:rsid w:val="00331EEB"/>
    <w:rsid w:val="003420DB"/>
    <w:rsid w:val="00343299"/>
    <w:rsid w:val="00343F21"/>
    <w:rsid w:val="0034466A"/>
    <w:rsid w:val="00346920"/>
    <w:rsid w:val="0034700D"/>
    <w:rsid w:val="00347888"/>
    <w:rsid w:val="00351E2A"/>
    <w:rsid w:val="00356136"/>
    <w:rsid w:val="00361515"/>
    <w:rsid w:val="00361A4A"/>
    <w:rsid w:val="00362504"/>
    <w:rsid w:val="003647E5"/>
    <w:rsid w:val="00365BE0"/>
    <w:rsid w:val="003721A8"/>
    <w:rsid w:val="0037291E"/>
    <w:rsid w:val="00372F5E"/>
    <w:rsid w:val="0037503B"/>
    <w:rsid w:val="00376EEE"/>
    <w:rsid w:val="00382EDD"/>
    <w:rsid w:val="003841D9"/>
    <w:rsid w:val="00384C1A"/>
    <w:rsid w:val="00386611"/>
    <w:rsid w:val="00393FBC"/>
    <w:rsid w:val="0039572A"/>
    <w:rsid w:val="003979D6"/>
    <w:rsid w:val="003A25E1"/>
    <w:rsid w:val="003A3676"/>
    <w:rsid w:val="003A4BAE"/>
    <w:rsid w:val="003A5709"/>
    <w:rsid w:val="003B2DB3"/>
    <w:rsid w:val="003B3A8F"/>
    <w:rsid w:val="003B61E6"/>
    <w:rsid w:val="003B62B0"/>
    <w:rsid w:val="003B64D1"/>
    <w:rsid w:val="003C43B5"/>
    <w:rsid w:val="003C4955"/>
    <w:rsid w:val="003C581E"/>
    <w:rsid w:val="003D2D1C"/>
    <w:rsid w:val="003D6C99"/>
    <w:rsid w:val="003E1161"/>
    <w:rsid w:val="003E3AF5"/>
    <w:rsid w:val="003E3C3A"/>
    <w:rsid w:val="003E3EEA"/>
    <w:rsid w:val="003E5F06"/>
    <w:rsid w:val="003F04E2"/>
    <w:rsid w:val="003F07D0"/>
    <w:rsid w:val="003F2416"/>
    <w:rsid w:val="003F2B18"/>
    <w:rsid w:val="003F3E03"/>
    <w:rsid w:val="003F3E22"/>
    <w:rsid w:val="003F446C"/>
    <w:rsid w:val="003F5A77"/>
    <w:rsid w:val="004005C3"/>
    <w:rsid w:val="00401AE7"/>
    <w:rsid w:val="00404A4A"/>
    <w:rsid w:val="004136FA"/>
    <w:rsid w:val="0041585B"/>
    <w:rsid w:val="00416204"/>
    <w:rsid w:val="00417220"/>
    <w:rsid w:val="00421270"/>
    <w:rsid w:val="0042158C"/>
    <w:rsid w:val="004223B0"/>
    <w:rsid w:val="00423817"/>
    <w:rsid w:val="004271CD"/>
    <w:rsid w:val="00434365"/>
    <w:rsid w:val="00434974"/>
    <w:rsid w:val="00434A29"/>
    <w:rsid w:val="004361B8"/>
    <w:rsid w:val="00437F56"/>
    <w:rsid w:val="00441E66"/>
    <w:rsid w:val="00451596"/>
    <w:rsid w:val="00454354"/>
    <w:rsid w:val="00454D77"/>
    <w:rsid w:val="004572A5"/>
    <w:rsid w:val="00461BB9"/>
    <w:rsid w:val="00463E47"/>
    <w:rsid w:val="004656BA"/>
    <w:rsid w:val="00467847"/>
    <w:rsid w:val="00474A30"/>
    <w:rsid w:val="00476C52"/>
    <w:rsid w:val="004779A0"/>
    <w:rsid w:val="00477C85"/>
    <w:rsid w:val="0048095C"/>
    <w:rsid w:val="00481050"/>
    <w:rsid w:val="004825A7"/>
    <w:rsid w:val="00482BA2"/>
    <w:rsid w:val="00486134"/>
    <w:rsid w:val="004908F0"/>
    <w:rsid w:val="004924A5"/>
    <w:rsid w:val="00493248"/>
    <w:rsid w:val="0049397F"/>
    <w:rsid w:val="0049548C"/>
    <w:rsid w:val="00496472"/>
    <w:rsid w:val="004A34C5"/>
    <w:rsid w:val="004A5166"/>
    <w:rsid w:val="004B1068"/>
    <w:rsid w:val="004B3F84"/>
    <w:rsid w:val="004B412A"/>
    <w:rsid w:val="004B4A4D"/>
    <w:rsid w:val="004B52BE"/>
    <w:rsid w:val="004B5404"/>
    <w:rsid w:val="004B54EF"/>
    <w:rsid w:val="004B5646"/>
    <w:rsid w:val="004B6451"/>
    <w:rsid w:val="004C147E"/>
    <w:rsid w:val="004C51F9"/>
    <w:rsid w:val="004D1029"/>
    <w:rsid w:val="004D1B51"/>
    <w:rsid w:val="004D38BE"/>
    <w:rsid w:val="004D3E21"/>
    <w:rsid w:val="004D5360"/>
    <w:rsid w:val="004D6AA1"/>
    <w:rsid w:val="004E042A"/>
    <w:rsid w:val="004E4D63"/>
    <w:rsid w:val="004E7A7A"/>
    <w:rsid w:val="004F09AA"/>
    <w:rsid w:val="004F2C20"/>
    <w:rsid w:val="004F334C"/>
    <w:rsid w:val="004F5694"/>
    <w:rsid w:val="0050030D"/>
    <w:rsid w:val="00501EE6"/>
    <w:rsid w:val="00501FD8"/>
    <w:rsid w:val="005041EB"/>
    <w:rsid w:val="00504F95"/>
    <w:rsid w:val="00506465"/>
    <w:rsid w:val="00523E98"/>
    <w:rsid w:val="0052485A"/>
    <w:rsid w:val="005308C6"/>
    <w:rsid w:val="00534E66"/>
    <w:rsid w:val="00537B68"/>
    <w:rsid w:val="00540758"/>
    <w:rsid w:val="00550817"/>
    <w:rsid w:val="00552922"/>
    <w:rsid w:val="00556ACD"/>
    <w:rsid w:val="00557453"/>
    <w:rsid w:val="005610D2"/>
    <w:rsid w:val="005660C5"/>
    <w:rsid w:val="00572494"/>
    <w:rsid w:val="005732D7"/>
    <w:rsid w:val="005736CB"/>
    <w:rsid w:val="0057635A"/>
    <w:rsid w:val="00581467"/>
    <w:rsid w:val="0058777B"/>
    <w:rsid w:val="00590F32"/>
    <w:rsid w:val="005921A6"/>
    <w:rsid w:val="00594F4A"/>
    <w:rsid w:val="00595AFF"/>
    <w:rsid w:val="00597EFF"/>
    <w:rsid w:val="005A24A1"/>
    <w:rsid w:val="005A457C"/>
    <w:rsid w:val="005A79FD"/>
    <w:rsid w:val="005A7FEE"/>
    <w:rsid w:val="005B0A2C"/>
    <w:rsid w:val="005B1F15"/>
    <w:rsid w:val="005B4592"/>
    <w:rsid w:val="005B4C98"/>
    <w:rsid w:val="005B583B"/>
    <w:rsid w:val="005B59E7"/>
    <w:rsid w:val="005B5CD7"/>
    <w:rsid w:val="005B73B9"/>
    <w:rsid w:val="005C2563"/>
    <w:rsid w:val="005C2F14"/>
    <w:rsid w:val="005C6D76"/>
    <w:rsid w:val="005D1C7C"/>
    <w:rsid w:val="005D4071"/>
    <w:rsid w:val="005D4844"/>
    <w:rsid w:val="005D4CF1"/>
    <w:rsid w:val="005D573A"/>
    <w:rsid w:val="005E0044"/>
    <w:rsid w:val="005E085B"/>
    <w:rsid w:val="005E146B"/>
    <w:rsid w:val="005E72EF"/>
    <w:rsid w:val="005F2221"/>
    <w:rsid w:val="005F2493"/>
    <w:rsid w:val="005F61C9"/>
    <w:rsid w:val="005F79E0"/>
    <w:rsid w:val="006005A8"/>
    <w:rsid w:val="00605F1D"/>
    <w:rsid w:val="00606018"/>
    <w:rsid w:val="00611A66"/>
    <w:rsid w:val="0061479E"/>
    <w:rsid w:val="00615B3B"/>
    <w:rsid w:val="0061668E"/>
    <w:rsid w:val="00616E82"/>
    <w:rsid w:val="006216B6"/>
    <w:rsid w:val="006257F1"/>
    <w:rsid w:val="00626CB0"/>
    <w:rsid w:val="006272B6"/>
    <w:rsid w:val="00627C78"/>
    <w:rsid w:val="006303CA"/>
    <w:rsid w:val="00630E52"/>
    <w:rsid w:val="00631B81"/>
    <w:rsid w:val="0063239A"/>
    <w:rsid w:val="0063742C"/>
    <w:rsid w:val="0064037A"/>
    <w:rsid w:val="00641395"/>
    <w:rsid w:val="00641629"/>
    <w:rsid w:val="0064195C"/>
    <w:rsid w:val="00641C79"/>
    <w:rsid w:val="00641DDD"/>
    <w:rsid w:val="0064521B"/>
    <w:rsid w:val="0064565D"/>
    <w:rsid w:val="006523D2"/>
    <w:rsid w:val="0065302F"/>
    <w:rsid w:val="00653595"/>
    <w:rsid w:val="006544D9"/>
    <w:rsid w:val="006548D2"/>
    <w:rsid w:val="00654FFA"/>
    <w:rsid w:val="00660BFF"/>
    <w:rsid w:val="0066118C"/>
    <w:rsid w:val="0066170E"/>
    <w:rsid w:val="00663620"/>
    <w:rsid w:val="00663F70"/>
    <w:rsid w:val="00664F24"/>
    <w:rsid w:val="0066603F"/>
    <w:rsid w:val="0067323B"/>
    <w:rsid w:val="00673C72"/>
    <w:rsid w:val="00674FC8"/>
    <w:rsid w:val="006754F1"/>
    <w:rsid w:val="00677257"/>
    <w:rsid w:val="0068135E"/>
    <w:rsid w:val="00681987"/>
    <w:rsid w:val="00685C3E"/>
    <w:rsid w:val="0069281F"/>
    <w:rsid w:val="00692D67"/>
    <w:rsid w:val="00694358"/>
    <w:rsid w:val="00695049"/>
    <w:rsid w:val="0069629C"/>
    <w:rsid w:val="006A1094"/>
    <w:rsid w:val="006A20BF"/>
    <w:rsid w:val="006A6376"/>
    <w:rsid w:val="006A7A9B"/>
    <w:rsid w:val="006B0392"/>
    <w:rsid w:val="006B136A"/>
    <w:rsid w:val="006B3055"/>
    <w:rsid w:val="006B350F"/>
    <w:rsid w:val="006B3CA5"/>
    <w:rsid w:val="006B4555"/>
    <w:rsid w:val="006B76D2"/>
    <w:rsid w:val="006C0053"/>
    <w:rsid w:val="006C67C0"/>
    <w:rsid w:val="006D1425"/>
    <w:rsid w:val="006D591C"/>
    <w:rsid w:val="006E00D3"/>
    <w:rsid w:val="006E0A49"/>
    <w:rsid w:val="006E0F60"/>
    <w:rsid w:val="006E54B3"/>
    <w:rsid w:val="006E7CD9"/>
    <w:rsid w:val="006F237D"/>
    <w:rsid w:val="00700A31"/>
    <w:rsid w:val="00701E13"/>
    <w:rsid w:val="0070314C"/>
    <w:rsid w:val="007110D9"/>
    <w:rsid w:val="00714D1A"/>
    <w:rsid w:val="00720772"/>
    <w:rsid w:val="00722141"/>
    <w:rsid w:val="007266B0"/>
    <w:rsid w:val="00727514"/>
    <w:rsid w:val="007336F4"/>
    <w:rsid w:val="00734C94"/>
    <w:rsid w:val="00735B14"/>
    <w:rsid w:val="00735B91"/>
    <w:rsid w:val="00743EEA"/>
    <w:rsid w:val="00745B62"/>
    <w:rsid w:val="007470D9"/>
    <w:rsid w:val="007478B6"/>
    <w:rsid w:val="00750F3E"/>
    <w:rsid w:val="007511FB"/>
    <w:rsid w:val="00755251"/>
    <w:rsid w:val="00756013"/>
    <w:rsid w:val="00756181"/>
    <w:rsid w:val="0076156D"/>
    <w:rsid w:val="00764DA2"/>
    <w:rsid w:val="00766EEA"/>
    <w:rsid w:val="00767BA5"/>
    <w:rsid w:val="0078362E"/>
    <w:rsid w:val="00786863"/>
    <w:rsid w:val="007924FF"/>
    <w:rsid w:val="007942E3"/>
    <w:rsid w:val="00795736"/>
    <w:rsid w:val="007A112E"/>
    <w:rsid w:val="007A12C4"/>
    <w:rsid w:val="007A2EF8"/>
    <w:rsid w:val="007A3C7B"/>
    <w:rsid w:val="007A4C70"/>
    <w:rsid w:val="007A4FC2"/>
    <w:rsid w:val="007B06FB"/>
    <w:rsid w:val="007B07B1"/>
    <w:rsid w:val="007B1AE5"/>
    <w:rsid w:val="007B54BE"/>
    <w:rsid w:val="007B71B2"/>
    <w:rsid w:val="007C378F"/>
    <w:rsid w:val="007C49C2"/>
    <w:rsid w:val="007C785E"/>
    <w:rsid w:val="007D0592"/>
    <w:rsid w:val="007D2CF5"/>
    <w:rsid w:val="007D32A1"/>
    <w:rsid w:val="007D7706"/>
    <w:rsid w:val="007E22DD"/>
    <w:rsid w:val="007E3D05"/>
    <w:rsid w:val="007E3F17"/>
    <w:rsid w:val="007E3F5D"/>
    <w:rsid w:val="007E53F4"/>
    <w:rsid w:val="007F03B6"/>
    <w:rsid w:val="007F0DF4"/>
    <w:rsid w:val="007F30EB"/>
    <w:rsid w:val="007F4684"/>
    <w:rsid w:val="007F68EC"/>
    <w:rsid w:val="007F74F3"/>
    <w:rsid w:val="008075EE"/>
    <w:rsid w:val="008122D3"/>
    <w:rsid w:val="00813A96"/>
    <w:rsid w:val="008169EF"/>
    <w:rsid w:val="0082388C"/>
    <w:rsid w:val="00827A56"/>
    <w:rsid w:val="008441A1"/>
    <w:rsid w:val="00845385"/>
    <w:rsid w:val="008564AF"/>
    <w:rsid w:val="0086159F"/>
    <w:rsid w:val="00862670"/>
    <w:rsid w:val="00862FCA"/>
    <w:rsid w:val="00865139"/>
    <w:rsid w:val="0086615B"/>
    <w:rsid w:val="00867F8F"/>
    <w:rsid w:val="008715E9"/>
    <w:rsid w:val="008726CB"/>
    <w:rsid w:val="00873020"/>
    <w:rsid w:val="00875C22"/>
    <w:rsid w:val="00875E09"/>
    <w:rsid w:val="00876316"/>
    <w:rsid w:val="00876719"/>
    <w:rsid w:val="008770A7"/>
    <w:rsid w:val="00877417"/>
    <w:rsid w:val="008805A6"/>
    <w:rsid w:val="008810DB"/>
    <w:rsid w:val="008829D4"/>
    <w:rsid w:val="00890A1A"/>
    <w:rsid w:val="0089104D"/>
    <w:rsid w:val="008915E1"/>
    <w:rsid w:val="00892E41"/>
    <w:rsid w:val="00893680"/>
    <w:rsid w:val="00897F78"/>
    <w:rsid w:val="008A00BB"/>
    <w:rsid w:val="008A2978"/>
    <w:rsid w:val="008A2A08"/>
    <w:rsid w:val="008A6C86"/>
    <w:rsid w:val="008A75C3"/>
    <w:rsid w:val="008B265F"/>
    <w:rsid w:val="008B5350"/>
    <w:rsid w:val="008B564D"/>
    <w:rsid w:val="008B7CE1"/>
    <w:rsid w:val="008C4141"/>
    <w:rsid w:val="008C530D"/>
    <w:rsid w:val="008C5BD1"/>
    <w:rsid w:val="008C60BF"/>
    <w:rsid w:val="008D0DFD"/>
    <w:rsid w:val="008D2F00"/>
    <w:rsid w:val="008D6FE1"/>
    <w:rsid w:val="008E06DE"/>
    <w:rsid w:val="008E08E1"/>
    <w:rsid w:val="008E31D4"/>
    <w:rsid w:val="008E3CF3"/>
    <w:rsid w:val="008E46B1"/>
    <w:rsid w:val="008E638E"/>
    <w:rsid w:val="008F0B60"/>
    <w:rsid w:val="008F7895"/>
    <w:rsid w:val="00902A4C"/>
    <w:rsid w:val="00911402"/>
    <w:rsid w:val="009146E6"/>
    <w:rsid w:val="00915267"/>
    <w:rsid w:val="00916CEF"/>
    <w:rsid w:val="00916DA7"/>
    <w:rsid w:val="00920546"/>
    <w:rsid w:val="00920C02"/>
    <w:rsid w:val="009228B0"/>
    <w:rsid w:val="00924056"/>
    <w:rsid w:val="00926FE6"/>
    <w:rsid w:val="009300C9"/>
    <w:rsid w:val="00931B67"/>
    <w:rsid w:val="00933036"/>
    <w:rsid w:val="0093381B"/>
    <w:rsid w:val="00940F79"/>
    <w:rsid w:val="00941E2E"/>
    <w:rsid w:val="0094357C"/>
    <w:rsid w:val="00943810"/>
    <w:rsid w:val="00944A0A"/>
    <w:rsid w:val="00950045"/>
    <w:rsid w:val="00953407"/>
    <w:rsid w:val="00956A33"/>
    <w:rsid w:val="00961141"/>
    <w:rsid w:val="00966145"/>
    <w:rsid w:val="0097060F"/>
    <w:rsid w:val="00974644"/>
    <w:rsid w:val="0097534E"/>
    <w:rsid w:val="00982E71"/>
    <w:rsid w:val="00986144"/>
    <w:rsid w:val="00986DDB"/>
    <w:rsid w:val="00991955"/>
    <w:rsid w:val="00993B6C"/>
    <w:rsid w:val="00994736"/>
    <w:rsid w:val="00994AAF"/>
    <w:rsid w:val="00995336"/>
    <w:rsid w:val="00997E92"/>
    <w:rsid w:val="009A25E5"/>
    <w:rsid w:val="009A2A40"/>
    <w:rsid w:val="009A5DDB"/>
    <w:rsid w:val="009A6198"/>
    <w:rsid w:val="009A7DC5"/>
    <w:rsid w:val="009B3294"/>
    <w:rsid w:val="009C028D"/>
    <w:rsid w:val="009C0478"/>
    <w:rsid w:val="009C2923"/>
    <w:rsid w:val="009C6959"/>
    <w:rsid w:val="009D2093"/>
    <w:rsid w:val="009D7D54"/>
    <w:rsid w:val="009E3B59"/>
    <w:rsid w:val="009E4362"/>
    <w:rsid w:val="009E56E3"/>
    <w:rsid w:val="009E6492"/>
    <w:rsid w:val="00A00A99"/>
    <w:rsid w:val="00A0133A"/>
    <w:rsid w:val="00A02A67"/>
    <w:rsid w:val="00A0752A"/>
    <w:rsid w:val="00A10EE8"/>
    <w:rsid w:val="00A12F76"/>
    <w:rsid w:val="00A25693"/>
    <w:rsid w:val="00A35237"/>
    <w:rsid w:val="00A41BF5"/>
    <w:rsid w:val="00A434F3"/>
    <w:rsid w:val="00A50BA2"/>
    <w:rsid w:val="00A50F3C"/>
    <w:rsid w:val="00A52F69"/>
    <w:rsid w:val="00A531AA"/>
    <w:rsid w:val="00A53B17"/>
    <w:rsid w:val="00A53D8C"/>
    <w:rsid w:val="00A57F63"/>
    <w:rsid w:val="00A60B76"/>
    <w:rsid w:val="00A62057"/>
    <w:rsid w:val="00A653B6"/>
    <w:rsid w:val="00A7291B"/>
    <w:rsid w:val="00A82252"/>
    <w:rsid w:val="00A8489C"/>
    <w:rsid w:val="00A87FF7"/>
    <w:rsid w:val="00A962F5"/>
    <w:rsid w:val="00AA06C2"/>
    <w:rsid w:val="00AA0767"/>
    <w:rsid w:val="00AA0F01"/>
    <w:rsid w:val="00AA1F1C"/>
    <w:rsid w:val="00AA6841"/>
    <w:rsid w:val="00AB4420"/>
    <w:rsid w:val="00AB4FBB"/>
    <w:rsid w:val="00AB7AB8"/>
    <w:rsid w:val="00AC0CDF"/>
    <w:rsid w:val="00AC2816"/>
    <w:rsid w:val="00AC2C0E"/>
    <w:rsid w:val="00AC58A7"/>
    <w:rsid w:val="00AC7EF6"/>
    <w:rsid w:val="00AC7F8A"/>
    <w:rsid w:val="00AD0A08"/>
    <w:rsid w:val="00AD0DD1"/>
    <w:rsid w:val="00AD1075"/>
    <w:rsid w:val="00AD2E56"/>
    <w:rsid w:val="00AD336F"/>
    <w:rsid w:val="00AD5BAA"/>
    <w:rsid w:val="00AE0484"/>
    <w:rsid w:val="00AE0F5A"/>
    <w:rsid w:val="00AE5F53"/>
    <w:rsid w:val="00AF501E"/>
    <w:rsid w:val="00AF50F3"/>
    <w:rsid w:val="00AF583C"/>
    <w:rsid w:val="00B03540"/>
    <w:rsid w:val="00B04D09"/>
    <w:rsid w:val="00B05162"/>
    <w:rsid w:val="00B052CF"/>
    <w:rsid w:val="00B05550"/>
    <w:rsid w:val="00B06AD7"/>
    <w:rsid w:val="00B11746"/>
    <w:rsid w:val="00B11BAB"/>
    <w:rsid w:val="00B1268D"/>
    <w:rsid w:val="00B12851"/>
    <w:rsid w:val="00B12B71"/>
    <w:rsid w:val="00B1407A"/>
    <w:rsid w:val="00B203E6"/>
    <w:rsid w:val="00B2439A"/>
    <w:rsid w:val="00B2502D"/>
    <w:rsid w:val="00B343D3"/>
    <w:rsid w:val="00B362C4"/>
    <w:rsid w:val="00B365AB"/>
    <w:rsid w:val="00B438CD"/>
    <w:rsid w:val="00B47FA7"/>
    <w:rsid w:val="00B513AE"/>
    <w:rsid w:val="00B53665"/>
    <w:rsid w:val="00B53CFC"/>
    <w:rsid w:val="00B567B5"/>
    <w:rsid w:val="00B60DBE"/>
    <w:rsid w:val="00B62E5C"/>
    <w:rsid w:val="00B64475"/>
    <w:rsid w:val="00B6590E"/>
    <w:rsid w:val="00B67612"/>
    <w:rsid w:val="00B67BD4"/>
    <w:rsid w:val="00B67C58"/>
    <w:rsid w:val="00B71D33"/>
    <w:rsid w:val="00B7582C"/>
    <w:rsid w:val="00B75D5C"/>
    <w:rsid w:val="00B829FC"/>
    <w:rsid w:val="00B86A34"/>
    <w:rsid w:val="00B87D56"/>
    <w:rsid w:val="00B91212"/>
    <w:rsid w:val="00B949FC"/>
    <w:rsid w:val="00B96077"/>
    <w:rsid w:val="00BA0D80"/>
    <w:rsid w:val="00BA450B"/>
    <w:rsid w:val="00BA60E3"/>
    <w:rsid w:val="00BB53CB"/>
    <w:rsid w:val="00BB5B66"/>
    <w:rsid w:val="00BC002E"/>
    <w:rsid w:val="00BC4CCF"/>
    <w:rsid w:val="00BC5699"/>
    <w:rsid w:val="00BC6209"/>
    <w:rsid w:val="00BC63D3"/>
    <w:rsid w:val="00BC6BD3"/>
    <w:rsid w:val="00BC778A"/>
    <w:rsid w:val="00BD0008"/>
    <w:rsid w:val="00BE116A"/>
    <w:rsid w:val="00BE2AE6"/>
    <w:rsid w:val="00BE5CA4"/>
    <w:rsid w:val="00BF1369"/>
    <w:rsid w:val="00BF153B"/>
    <w:rsid w:val="00C005BC"/>
    <w:rsid w:val="00C014C8"/>
    <w:rsid w:val="00C04F71"/>
    <w:rsid w:val="00C065A5"/>
    <w:rsid w:val="00C2094E"/>
    <w:rsid w:val="00C227AA"/>
    <w:rsid w:val="00C23AB5"/>
    <w:rsid w:val="00C242C1"/>
    <w:rsid w:val="00C2462B"/>
    <w:rsid w:val="00C30919"/>
    <w:rsid w:val="00C3214C"/>
    <w:rsid w:val="00C33118"/>
    <w:rsid w:val="00C37151"/>
    <w:rsid w:val="00C37BD6"/>
    <w:rsid w:val="00C444A8"/>
    <w:rsid w:val="00C4518E"/>
    <w:rsid w:val="00C50ED2"/>
    <w:rsid w:val="00C51485"/>
    <w:rsid w:val="00C537F2"/>
    <w:rsid w:val="00C60E58"/>
    <w:rsid w:val="00C620ED"/>
    <w:rsid w:val="00C631F0"/>
    <w:rsid w:val="00C74586"/>
    <w:rsid w:val="00C75947"/>
    <w:rsid w:val="00C76889"/>
    <w:rsid w:val="00C82183"/>
    <w:rsid w:val="00C829D2"/>
    <w:rsid w:val="00C86400"/>
    <w:rsid w:val="00C86678"/>
    <w:rsid w:val="00C86B6F"/>
    <w:rsid w:val="00C92AD9"/>
    <w:rsid w:val="00C9637F"/>
    <w:rsid w:val="00CA14B1"/>
    <w:rsid w:val="00CA537F"/>
    <w:rsid w:val="00CA603A"/>
    <w:rsid w:val="00CB0766"/>
    <w:rsid w:val="00CB0D09"/>
    <w:rsid w:val="00CB2145"/>
    <w:rsid w:val="00CB46BB"/>
    <w:rsid w:val="00CB6226"/>
    <w:rsid w:val="00CB777F"/>
    <w:rsid w:val="00CC2AC9"/>
    <w:rsid w:val="00CC7299"/>
    <w:rsid w:val="00CD030E"/>
    <w:rsid w:val="00CD0E53"/>
    <w:rsid w:val="00CD1F4F"/>
    <w:rsid w:val="00CD4DF9"/>
    <w:rsid w:val="00CE29D7"/>
    <w:rsid w:val="00CE411F"/>
    <w:rsid w:val="00CE62BA"/>
    <w:rsid w:val="00CF5202"/>
    <w:rsid w:val="00CF691C"/>
    <w:rsid w:val="00D03F2B"/>
    <w:rsid w:val="00D10C0C"/>
    <w:rsid w:val="00D10FEB"/>
    <w:rsid w:val="00D12735"/>
    <w:rsid w:val="00D15163"/>
    <w:rsid w:val="00D168D0"/>
    <w:rsid w:val="00D21ADB"/>
    <w:rsid w:val="00D22A08"/>
    <w:rsid w:val="00D242B7"/>
    <w:rsid w:val="00D258C6"/>
    <w:rsid w:val="00D268D7"/>
    <w:rsid w:val="00D271B5"/>
    <w:rsid w:val="00D27540"/>
    <w:rsid w:val="00D27ADF"/>
    <w:rsid w:val="00D303DA"/>
    <w:rsid w:val="00D342E3"/>
    <w:rsid w:val="00D36F0F"/>
    <w:rsid w:val="00D3763D"/>
    <w:rsid w:val="00D41668"/>
    <w:rsid w:val="00D46E98"/>
    <w:rsid w:val="00D50906"/>
    <w:rsid w:val="00D50B76"/>
    <w:rsid w:val="00D50EBE"/>
    <w:rsid w:val="00D52898"/>
    <w:rsid w:val="00D53358"/>
    <w:rsid w:val="00D540A3"/>
    <w:rsid w:val="00D54A9E"/>
    <w:rsid w:val="00D6019B"/>
    <w:rsid w:val="00D609DE"/>
    <w:rsid w:val="00D60E51"/>
    <w:rsid w:val="00D611A8"/>
    <w:rsid w:val="00D61933"/>
    <w:rsid w:val="00D63E0F"/>
    <w:rsid w:val="00D646E8"/>
    <w:rsid w:val="00D652FD"/>
    <w:rsid w:val="00D67DE9"/>
    <w:rsid w:val="00D71B1F"/>
    <w:rsid w:val="00D76B94"/>
    <w:rsid w:val="00D76BAA"/>
    <w:rsid w:val="00D776B4"/>
    <w:rsid w:val="00D84893"/>
    <w:rsid w:val="00D850CC"/>
    <w:rsid w:val="00D87024"/>
    <w:rsid w:val="00D90146"/>
    <w:rsid w:val="00D9227F"/>
    <w:rsid w:val="00D936CE"/>
    <w:rsid w:val="00D96EA2"/>
    <w:rsid w:val="00D97D42"/>
    <w:rsid w:val="00DA48D4"/>
    <w:rsid w:val="00DB1117"/>
    <w:rsid w:val="00DB1A4F"/>
    <w:rsid w:val="00DB1BAA"/>
    <w:rsid w:val="00DB4D4A"/>
    <w:rsid w:val="00DC187A"/>
    <w:rsid w:val="00DC2769"/>
    <w:rsid w:val="00DC338B"/>
    <w:rsid w:val="00DC6272"/>
    <w:rsid w:val="00DC793D"/>
    <w:rsid w:val="00DD1378"/>
    <w:rsid w:val="00DD16B6"/>
    <w:rsid w:val="00DD34F9"/>
    <w:rsid w:val="00DD5F34"/>
    <w:rsid w:val="00DD61E8"/>
    <w:rsid w:val="00DE2A44"/>
    <w:rsid w:val="00DE4E85"/>
    <w:rsid w:val="00DE78B9"/>
    <w:rsid w:val="00DF06E9"/>
    <w:rsid w:val="00DF138D"/>
    <w:rsid w:val="00DF1725"/>
    <w:rsid w:val="00DF741D"/>
    <w:rsid w:val="00E00CDA"/>
    <w:rsid w:val="00E06C63"/>
    <w:rsid w:val="00E14D54"/>
    <w:rsid w:val="00E15C66"/>
    <w:rsid w:val="00E2225A"/>
    <w:rsid w:val="00E22F11"/>
    <w:rsid w:val="00E24959"/>
    <w:rsid w:val="00E256B4"/>
    <w:rsid w:val="00E3047B"/>
    <w:rsid w:val="00E30520"/>
    <w:rsid w:val="00E3206C"/>
    <w:rsid w:val="00E34AE2"/>
    <w:rsid w:val="00E4341A"/>
    <w:rsid w:val="00E43C62"/>
    <w:rsid w:val="00E534EA"/>
    <w:rsid w:val="00E563F4"/>
    <w:rsid w:val="00E56938"/>
    <w:rsid w:val="00E56BED"/>
    <w:rsid w:val="00E57141"/>
    <w:rsid w:val="00E601C1"/>
    <w:rsid w:val="00E650BE"/>
    <w:rsid w:val="00E72CD9"/>
    <w:rsid w:val="00E732C0"/>
    <w:rsid w:val="00E74CC4"/>
    <w:rsid w:val="00E754B1"/>
    <w:rsid w:val="00E85A23"/>
    <w:rsid w:val="00E85FA2"/>
    <w:rsid w:val="00E956B8"/>
    <w:rsid w:val="00E9616F"/>
    <w:rsid w:val="00EA3166"/>
    <w:rsid w:val="00EA4585"/>
    <w:rsid w:val="00EA643B"/>
    <w:rsid w:val="00EA7ADB"/>
    <w:rsid w:val="00EB7649"/>
    <w:rsid w:val="00EB7BFB"/>
    <w:rsid w:val="00EB7FB2"/>
    <w:rsid w:val="00EC18D9"/>
    <w:rsid w:val="00EC2C57"/>
    <w:rsid w:val="00EC32B4"/>
    <w:rsid w:val="00EC4B60"/>
    <w:rsid w:val="00EC52D3"/>
    <w:rsid w:val="00EC5DFB"/>
    <w:rsid w:val="00EC6059"/>
    <w:rsid w:val="00EC696D"/>
    <w:rsid w:val="00ED0C6D"/>
    <w:rsid w:val="00ED0FD5"/>
    <w:rsid w:val="00ED2118"/>
    <w:rsid w:val="00ED334E"/>
    <w:rsid w:val="00ED3493"/>
    <w:rsid w:val="00ED375C"/>
    <w:rsid w:val="00ED4155"/>
    <w:rsid w:val="00ED73D7"/>
    <w:rsid w:val="00EE1B7B"/>
    <w:rsid w:val="00EE2A9B"/>
    <w:rsid w:val="00EE3555"/>
    <w:rsid w:val="00EE4297"/>
    <w:rsid w:val="00EE5680"/>
    <w:rsid w:val="00EE748B"/>
    <w:rsid w:val="00EE7679"/>
    <w:rsid w:val="00EF0ED1"/>
    <w:rsid w:val="00EF2C21"/>
    <w:rsid w:val="00EF3176"/>
    <w:rsid w:val="00F00C2A"/>
    <w:rsid w:val="00F0319D"/>
    <w:rsid w:val="00F11467"/>
    <w:rsid w:val="00F125B8"/>
    <w:rsid w:val="00F233BF"/>
    <w:rsid w:val="00F23A51"/>
    <w:rsid w:val="00F26C77"/>
    <w:rsid w:val="00F31867"/>
    <w:rsid w:val="00F3295B"/>
    <w:rsid w:val="00F333EA"/>
    <w:rsid w:val="00F338F1"/>
    <w:rsid w:val="00F365B2"/>
    <w:rsid w:val="00F36723"/>
    <w:rsid w:val="00F4119E"/>
    <w:rsid w:val="00F4441E"/>
    <w:rsid w:val="00F451F8"/>
    <w:rsid w:val="00F4573E"/>
    <w:rsid w:val="00F47DEF"/>
    <w:rsid w:val="00F52127"/>
    <w:rsid w:val="00F54C4F"/>
    <w:rsid w:val="00F5541F"/>
    <w:rsid w:val="00F557CF"/>
    <w:rsid w:val="00F61569"/>
    <w:rsid w:val="00F62638"/>
    <w:rsid w:val="00F65FA7"/>
    <w:rsid w:val="00F663B0"/>
    <w:rsid w:val="00F71FC3"/>
    <w:rsid w:val="00F7301E"/>
    <w:rsid w:val="00F7733F"/>
    <w:rsid w:val="00F7766C"/>
    <w:rsid w:val="00F7797E"/>
    <w:rsid w:val="00F814E7"/>
    <w:rsid w:val="00F81F6F"/>
    <w:rsid w:val="00F82850"/>
    <w:rsid w:val="00F82FF0"/>
    <w:rsid w:val="00F8354F"/>
    <w:rsid w:val="00F87036"/>
    <w:rsid w:val="00F90D54"/>
    <w:rsid w:val="00F94801"/>
    <w:rsid w:val="00F94B5D"/>
    <w:rsid w:val="00F95319"/>
    <w:rsid w:val="00FA0F04"/>
    <w:rsid w:val="00FA1E86"/>
    <w:rsid w:val="00FA1FD8"/>
    <w:rsid w:val="00FA7619"/>
    <w:rsid w:val="00FB15CA"/>
    <w:rsid w:val="00FB3E43"/>
    <w:rsid w:val="00FC22B4"/>
    <w:rsid w:val="00FC2CC7"/>
    <w:rsid w:val="00FC3BCE"/>
    <w:rsid w:val="00FC4B98"/>
    <w:rsid w:val="00FC5FF7"/>
    <w:rsid w:val="00FC71CD"/>
    <w:rsid w:val="00FD4A2D"/>
    <w:rsid w:val="00FD5A69"/>
    <w:rsid w:val="00FD783E"/>
    <w:rsid w:val="00FD7BEC"/>
    <w:rsid w:val="00FE2537"/>
    <w:rsid w:val="00FE27F3"/>
    <w:rsid w:val="00FE3CEB"/>
    <w:rsid w:val="00FE3E19"/>
    <w:rsid w:val="00FE465E"/>
    <w:rsid w:val="00FF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24B559"/>
  <w15:docId w15:val="{D9F87F7C-F1E7-4349-92E3-A80AB6A97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48FB"/>
    <w:rPr>
      <w:sz w:val="24"/>
      <w:szCs w:val="24"/>
    </w:rPr>
  </w:style>
  <w:style w:type="paragraph" w:styleId="1">
    <w:name w:val="heading 1"/>
    <w:basedOn w:val="a0"/>
    <w:next w:val="a0"/>
    <w:qFormat/>
    <w:rsid w:val="00ED3493"/>
    <w:pPr>
      <w:keepNext/>
      <w:jc w:val="right"/>
      <w:outlineLvl w:val="0"/>
    </w:pPr>
    <w:rPr>
      <w:b/>
      <w:bCs/>
    </w:rPr>
  </w:style>
  <w:style w:type="paragraph" w:styleId="2">
    <w:name w:val="heading 2"/>
    <w:basedOn w:val="a0"/>
    <w:next w:val="a0"/>
    <w:qFormat/>
    <w:rsid w:val="00ED3493"/>
    <w:pPr>
      <w:keepNext/>
      <w:jc w:val="center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D3493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ED3493"/>
    <w:pPr>
      <w:keepNext/>
      <w:outlineLvl w:val="3"/>
    </w:pPr>
    <w:rPr>
      <w:b/>
      <w:bCs/>
      <w:sz w:val="40"/>
    </w:rPr>
  </w:style>
  <w:style w:type="paragraph" w:styleId="5">
    <w:name w:val="heading 5"/>
    <w:basedOn w:val="a0"/>
    <w:next w:val="a0"/>
    <w:qFormat/>
    <w:rsid w:val="00ED3493"/>
    <w:pPr>
      <w:keepNext/>
      <w:ind w:left="360"/>
      <w:outlineLvl w:val="4"/>
    </w:pPr>
    <w:rPr>
      <w:b/>
      <w:bCs/>
      <w:sz w:val="40"/>
    </w:rPr>
  </w:style>
  <w:style w:type="paragraph" w:styleId="6">
    <w:name w:val="heading 6"/>
    <w:basedOn w:val="a0"/>
    <w:next w:val="a0"/>
    <w:link w:val="60"/>
    <w:qFormat/>
    <w:rsid w:val="00ED3493"/>
    <w:pPr>
      <w:keepNext/>
      <w:outlineLvl w:val="5"/>
    </w:pPr>
    <w:rPr>
      <w:b/>
      <w:bCs/>
      <w:sz w:val="36"/>
    </w:rPr>
  </w:style>
  <w:style w:type="paragraph" w:styleId="7">
    <w:name w:val="heading 7"/>
    <w:basedOn w:val="a0"/>
    <w:next w:val="a0"/>
    <w:link w:val="70"/>
    <w:qFormat/>
    <w:rsid w:val="00ED3493"/>
    <w:pPr>
      <w:keepNext/>
      <w:jc w:val="center"/>
      <w:outlineLvl w:val="6"/>
    </w:pPr>
    <w:rPr>
      <w:b/>
      <w:bCs/>
      <w:sz w:val="40"/>
    </w:rPr>
  </w:style>
  <w:style w:type="paragraph" w:styleId="8">
    <w:name w:val="heading 8"/>
    <w:basedOn w:val="a0"/>
    <w:next w:val="a0"/>
    <w:qFormat/>
    <w:rsid w:val="00ED3493"/>
    <w:pPr>
      <w:keepNext/>
      <w:outlineLvl w:val="7"/>
    </w:pPr>
    <w:rPr>
      <w:b/>
      <w:bCs/>
      <w:sz w:val="36"/>
      <w:u w:val="single"/>
    </w:rPr>
  </w:style>
  <w:style w:type="paragraph" w:styleId="9">
    <w:name w:val="heading 9"/>
    <w:basedOn w:val="a0"/>
    <w:next w:val="a0"/>
    <w:qFormat/>
    <w:rsid w:val="00ED3493"/>
    <w:pPr>
      <w:keepNext/>
      <w:spacing w:line="360" w:lineRule="auto"/>
      <w:jc w:val="both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ED3493"/>
    <w:pPr>
      <w:jc w:val="center"/>
    </w:pPr>
    <w:rPr>
      <w:b/>
      <w:bCs/>
    </w:rPr>
  </w:style>
  <w:style w:type="paragraph" w:styleId="a5">
    <w:name w:val="Body Text Indent"/>
    <w:basedOn w:val="a0"/>
    <w:link w:val="a6"/>
    <w:rsid w:val="00ED3493"/>
    <w:pPr>
      <w:spacing w:line="360" w:lineRule="auto"/>
      <w:ind w:firstLine="708"/>
      <w:jc w:val="both"/>
    </w:pPr>
  </w:style>
  <w:style w:type="paragraph" w:styleId="a7">
    <w:name w:val="Body Text"/>
    <w:basedOn w:val="a0"/>
    <w:rsid w:val="00ED3493"/>
    <w:pPr>
      <w:spacing w:line="360" w:lineRule="auto"/>
      <w:jc w:val="both"/>
    </w:pPr>
  </w:style>
  <w:style w:type="paragraph" w:styleId="20">
    <w:name w:val="Body Text Indent 2"/>
    <w:basedOn w:val="a0"/>
    <w:rsid w:val="00ED3493"/>
    <w:pPr>
      <w:ind w:left="1056"/>
      <w:jc w:val="center"/>
    </w:pPr>
    <w:rPr>
      <w:i/>
      <w:iCs/>
    </w:rPr>
  </w:style>
  <w:style w:type="paragraph" w:styleId="31">
    <w:name w:val="Body Text Indent 3"/>
    <w:basedOn w:val="a0"/>
    <w:rsid w:val="00ED3493"/>
    <w:pPr>
      <w:ind w:left="704"/>
      <w:jc w:val="center"/>
    </w:pPr>
    <w:rPr>
      <w:i/>
      <w:iCs/>
    </w:rPr>
  </w:style>
  <w:style w:type="paragraph" w:styleId="21">
    <w:name w:val="Body Text 2"/>
    <w:basedOn w:val="a0"/>
    <w:rsid w:val="00ED3493"/>
    <w:pPr>
      <w:jc w:val="center"/>
    </w:pPr>
    <w:rPr>
      <w:i/>
      <w:iCs/>
    </w:rPr>
  </w:style>
  <w:style w:type="paragraph" w:styleId="32">
    <w:name w:val="Body Text 3"/>
    <w:basedOn w:val="a0"/>
    <w:rsid w:val="00ED3493"/>
    <w:pPr>
      <w:jc w:val="center"/>
    </w:pPr>
    <w:rPr>
      <w:b/>
      <w:bCs/>
    </w:rPr>
  </w:style>
  <w:style w:type="paragraph" w:styleId="a8">
    <w:name w:val="header"/>
    <w:basedOn w:val="a0"/>
    <w:link w:val="a9"/>
    <w:rsid w:val="00ED34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D3493"/>
    <w:rPr>
      <w:sz w:val="24"/>
      <w:szCs w:val="24"/>
      <w:lang w:val="ru-RU" w:eastAsia="ru-RU" w:bidi="ar-SA"/>
    </w:rPr>
  </w:style>
  <w:style w:type="character" w:styleId="aa">
    <w:name w:val="page number"/>
    <w:basedOn w:val="a1"/>
    <w:rsid w:val="00ED3493"/>
  </w:style>
  <w:style w:type="paragraph" w:styleId="10">
    <w:name w:val="toc 1"/>
    <w:basedOn w:val="a0"/>
    <w:next w:val="a0"/>
    <w:autoRedefine/>
    <w:uiPriority w:val="39"/>
    <w:rsid w:val="00ED3493"/>
  </w:style>
  <w:style w:type="paragraph" w:styleId="22">
    <w:name w:val="toc 2"/>
    <w:basedOn w:val="a0"/>
    <w:next w:val="a0"/>
    <w:autoRedefine/>
    <w:uiPriority w:val="39"/>
    <w:rsid w:val="00ED3493"/>
    <w:pPr>
      <w:tabs>
        <w:tab w:val="right" w:leader="dot" w:pos="9345"/>
      </w:tabs>
      <w:ind w:left="240"/>
    </w:pPr>
    <w:rPr>
      <w:noProof/>
    </w:rPr>
  </w:style>
  <w:style w:type="paragraph" w:styleId="33">
    <w:name w:val="toc 3"/>
    <w:basedOn w:val="a0"/>
    <w:next w:val="a0"/>
    <w:link w:val="34"/>
    <w:autoRedefine/>
    <w:rsid w:val="00A53D8C"/>
    <w:pPr>
      <w:tabs>
        <w:tab w:val="right" w:leader="dot" w:pos="9345"/>
      </w:tabs>
      <w:ind w:left="480"/>
    </w:pPr>
    <w:rPr>
      <w:noProof/>
      <w:sz w:val="28"/>
      <w:szCs w:val="28"/>
    </w:rPr>
  </w:style>
  <w:style w:type="character" w:styleId="ab">
    <w:name w:val="Hyperlink"/>
    <w:uiPriority w:val="99"/>
    <w:rsid w:val="00ED3493"/>
    <w:rPr>
      <w:color w:val="0000FF"/>
      <w:u w:val="single"/>
    </w:rPr>
  </w:style>
  <w:style w:type="paragraph" w:styleId="ac">
    <w:name w:val="footer"/>
    <w:basedOn w:val="a0"/>
    <w:link w:val="ad"/>
    <w:rsid w:val="00ED3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D3493"/>
    <w:rPr>
      <w:sz w:val="24"/>
      <w:szCs w:val="24"/>
      <w:lang w:val="ru-RU" w:eastAsia="ru-RU" w:bidi="ar-SA"/>
    </w:rPr>
  </w:style>
  <w:style w:type="paragraph" w:styleId="ae">
    <w:name w:val="Document Map"/>
    <w:basedOn w:val="a0"/>
    <w:link w:val="af"/>
    <w:rsid w:val="00ED349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rsid w:val="00ED3493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Balloon Text"/>
    <w:aliases w:val=" Знак"/>
    <w:basedOn w:val="a0"/>
    <w:link w:val="af1"/>
    <w:rsid w:val="00ED349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aliases w:val=" Знак Знак"/>
    <w:link w:val="af0"/>
    <w:rsid w:val="00ED349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ED349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2">
    <w:name w:val="Note Heading"/>
    <w:aliases w:val="Заголовок 1 Знак Знак Знак,Заголовок записки Знак Знак Знак Знак,Заголовок 1 Знак Знак Знак Знак Знак Знак, Знак Знак Знак Знак Знак Знак Знак Знак Знак Знак Знак Знак Знак Знак"/>
    <w:basedOn w:val="a0"/>
    <w:link w:val="af3"/>
    <w:rsid w:val="00ED3493"/>
    <w:pPr>
      <w:jc w:val="center"/>
    </w:pPr>
    <w:rPr>
      <w:b/>
      <w:sz w:val="28"/>
    </w:rPr>
  </w:style>
  <w:style w:type="character" w:customStyle="1" w:styleId="af3">
    <w:name w:val="Заголовок записки Знак"/>
    <w:aliases w:val="Заголовок 1 Знак Знак Знак Знак,Заголовок записки Знак Знак Знак Знак Знак,Заголовок 1 Знак Знак Знак Знак Знак Знак Знак, Знак Знак Знак Знак Знак Знак Знак Знак Знак Знак Знак Знак Знак Знак Знак"/>
    <w:link w:val="af2"/>
    <w:rsid w:val="00ED3493"/>
    <w:rPr>
      <w:b/>
      <w:sz w:val="28"/>
      <w:szCs w:val="24"/>
      <w:lang w:val="ru-RU" w:eastAsia="ru-RU" w:bidi="ar-SA"/>
    </w:rPr>
  </w:style>
  <w:style w:type="paragraph" w:customStyle="1" w:styleId="Iauiue">
    <w:name w:val="Iau?iue"/>
    <w:rsid w:val="00ED3493"/>
    <w:pPr>
      <w:widowControl w:val="0"/>
    </w:pPr>
  </w:style>
  <w:style w:type="paragraph" w:customStyle="1" w:styleId="nienie">
    <w:name w:val="nienie"/>
    <w:basedOn w:val="Iauiue"/>
    <w:rsid w:val="00ED3493"/>
    <w:pPr>
      <w:keepLines/>
      <w:ind w:left="709" w:hanging="284"/>
      <w:jc w:val="both"/>
    </w:pPr>
    <w:rPr>
      <w:rFonts w:ascii="Peterburg" w:hAnsi="Peterburg"/>
      <w:sz w:val="24"/>
    </w:rPr>
  </w:style>
  <w:style w:type="character" w:styleId="af4">
    <w:name w:val="Subtle Emphasis"/>
    <w:qFormat/>
    <w:rsid w:val="00ED3493"/>
    <w:rPr>
      <w:i/>
      <w:iCs/>
      <w:color w:val="808080"/>
    </w:rPr>
  </w:style>
  <w:style w:type="character" w:styleId="af5">
    <w:name w:val="Subtle Reference"/>
    <w:qFormat/>
    <w:rsid w:val="00ED3493"/>
    <w:rPr>
      <w:smallCaps/>
      <w:color w:val="C0504D"/>
      <w:u w:val="single"/>
    </w:rPr>
  </w:style>
  <w:style w:type="paragraph" w:customStyle="1" w:styleId="Heading">
    <w:name w:val="Heading"/>
    <w:rsid w:val="00AD0DD1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ConsNormal">
    <w:name w:val="ConsNormal"/>
    <w:rsid w:val="006A6376"/>
    <w:pPr>
      <w:widowControl w:val="0"/>
      <w:autoSpaceDE w:val="0"/>
      <w:autoSpaceDN w:val="0"/>
      <w:adjustRightInd w:val="0"/>
      <w:ind w:right="19772" w:firstLine="720"/>
    </w:pPr>
  </w:style>
  <w:style w:type="character" w:customStyle="1" w:styleId="30">
    <w:name w:val="Заголовок 3 Знак"/>
    <w:link w:val="3"/>
    <w:rsid w:val="00966145"/>
    <w:rPr>
      <w:b/>
      <w:bCs/>
      <w:sz w:val="24"/>
      <w:szCs w:val="24"/>
      <w:lang w:val="ru-RU" w:eastAsia="ru-RU" w:bidi="ar-SA"/>
    </w:rPr>
  </w:style>
  <w:style w:type="paragraph" w:customStyle="1" w:styleId="af6">
    <w:name w:val="Пункты"/>
    <w:basedOn w:val="a0"/>
    <w:rsid w:val="006B4555"/>
    <w:pPr>
      <w:widowControl w:val="0"/>
      <w:shd w:val="clear" w:color="auto" w:fill="FFFFFF"/>
      <w:suppressAutoHyphens/>
      <w:spacing w:line="276" w:lineRule="exact"/>
      <w:ind w:hanging="227"/>
    </w:pPr>
    <w:rPr>
      <w:rFonts w:eastAsia="Lucida Sans Unicode"/>
      <w:kern w:val="1"/>
      <w:sz w:val="26"/>
      <w:szCs w:val="26"/>
    </w:rPr>
  </w:style>
  <w:style w:type="character" w:customStyle="1" w:styleId="a6">
    <w:name w:val="Основной текст с отступом Знак"/>
    <w:link w:val="a5"/>
    <w:rsid w:val="00663620"/>
    <w:rPr>
      <w:sz w:val="24"/>
      <w:szCs w:val="24"/>
      <w:lang w:val="ru-RU" w:eastAsia="ru-RU" w:bidi="ar-SA"/>
    </w:rPr>
  </w:style>
  <w:style w:type="paragraph" w:styleId="40">
    <w:name w:val="toc 4"/>
    <w:basedOn w:val="a0"/>
    <w:next w:val="a0"/>
    <w:autoRedefine/>
    <w:semiHidden/>
    <w:rsid w:val="00663620"/>
    <w:pPr>
      <w:ind w:left="720"/>
    </w:pPr>
  </w:style>
  <w:style w:type="paragraph" w:styleId="50">
    <w:name w:val="toc 5"/>
    <w:basedOn w:val="a0"/>
    <w:next w:val="a0"/>
    <w:autoRedefine/>
    <w:semiHidden/>
    <w:rsid w:val="00663620"/>
    <w:pPr>
      <w:ind w:left="960"/>
    </w:pPr>
  </w:style>
  <w:style w:type="paragraph" w:styleId="61">
    <w:name w:val="toc 6"/>
    <w:basedOn w:val="a0"/>
    <w:next w:val="a0"/>
    <w:autoRedefine/>
    <w:semiHidden/>
    <w:rsid w:val="00663620"/>
    <w:pPr>
      <w:ind w:left="1200"/>
    </w:pPr>
  </w:style>
  <w:style w:type="paragraph" w:styleId="71">
    <w:name w:val="toc 7"/>
    <w:basedOn w:val="a0"/>
    <w:next w:val="a0"/>
    <w:autoRedefine/>
    <w:semiHidden/>
    <w:rsid w:val="00663620"/>
    <w:pPr>
      <w:ind w:left="1440"/>
    </w:pPr>
  </w:style>
  <w:style w:type="paragraph" w:styleId="80">
    <w:name w:val="toc 8"/>
    <w:basedOn w:val="a0"/>
    <w:next w:val="a0"/>
    <w:autoRedefine/>
    <w:semiHidden/>
    <w:rsid w:val="00663620"/>
    <w:pPr>
      <w:ind w:left="1680"/>
    </w:pPr>
  </w:style>
  <w:style w:type="paragraph" w:styleId="90">
    <w:name w:val="toc 9"/>
    <w:basedOn w:val="a0"/>
    <w:next w:val="a0"/>
    <w:autoRedefine/>
    <w:semiHidden/>
    <w:rsid w:val="00663620"/>
    <w:pPr>
      <w:ind w:left="1920"/>
    </w:pPr>
  </w:style>
  <w:style w:type="character" w:customStyle="1" w:styleId="af7">
    <w:name w:val="Знак Знак Знак"/>
    <w:rsid w:val="00663620"/>
    <w:rPr>
      <w:rFonts w:ascii="Tahoma" w:hAnsi="Tahoma" w:cs="Tahoma"/>
      <w:sz w:val="16"/>
      <w:szCs w:val="16"/>
    </w:rPr>
  </w:style>
  <w:style w:type="paragraph" w:customStyle="1" w:styleId="af8">
    <w:name w:val="Таблицы (моноширинный)"/>
    <w:basedOn w:val="a0"/>
    <w:next w:val="a0"/>
    <w:rsid w:val="006636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9">
    <w:name w:val="Table Grid"/>
    <w:basedOn w:val="a2"/>
    <w:rsid w:val="00663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Подпункты2 Знак Знак Знак"/>
    <w:rsid w:val="00663620"/>
    <w:rPr>
      <w:rFonts w:ascii="Times New Roman" w:eastAsia="Lucida Sans Unicode" w:hAnsi="Times New Roman"/>
      <w:kern w:val="1"/>
      <w:sz w:val="26"/>
      <w:szCs w:val="26"/>
    </w:rPr>
  </w:style>
  <w:style w:type="paragraph" w:customStyle="1" w:styleId="a">
    <w:name w:val="Подпункты маркированные"/>
    <w:basedOn w:val="a0"/>
    <w:rsid w:val="00663620"/>
    <w:pPr>
      <w:widowControl w:val="0"/>
      <w:numPr>
        <w:numId w:val="2"/>
      </w:numPr>
      <w:tabs>
        <w:tab w:val="left" w:pos="2415"/>
      </w:tabs>
      <w:suppressAutoHyphens/>
      <w:jc w:val="both"/>
    </w:pPr>
    <w:rPr>
      <w:rFonts w:eastAsia="Lucida Sans Unicode"/>
      <w:kern w:val="1"/>
      <w:sz w:val="26"/>
      <w:szCs w:val="26"/>
    </w:rPr>
  </w:style>
  <w:style w:type="paragraph" w:customStyle="1" w:styleId="afa">
    <w:name w:val="Подпункты Знак"/>
    <w:basedOn w:val="a0"/>
    <w:autoRedefine/>
    <w:rsid w:val="00663620"/>
    <w:pPr>
      <w:widowControl w:val="0"/>
      <w:tabs>
        <w:tab w:val="left" w:pos="1454"/>
      </w:tabs>
      <w:suppressAutoHyphens/>
      <w:ind w:firstLine="567"/>
      <w:jc w:val="both"/>
    </w:pPr>
    <w:rPr>
      <w:rFonts w:eastAsia="Lucida Sans Unicode"/>
      <w:kern w:val="1"/>
      <w:sz w:val="28"/>
      <w:szCs w:val="28"/>
    </w:rPr>
  </w:style>
  <w:style w:type="paragraph" w:styleId="afb">
    <w:name w:val="Plain Text"/>
    <w:basedOn w:val="a0"/>
    <w:link w:val="afc"/>
    <w:unhideWhenUsed/>
    <w:rsid w:val="00663620"/>
    <w:rPr>
      <w:rFonts w:ascii="Consolas" w:eastAsia="Calibri" w:hAnsi="Consolas"/>
      <w:sz w:val="21"/>
      <w:szCs w:val="21"/>
      <w:lang w:eastAsia="en-US"/>
    </w:rPr>
  </w:style>
  <w:style w:type="character" w:customStyle="1" w:styleId="afc">
    <w:name w:val="Текст Знак"/>
    <w:link w:val="afb"/>
    <w:semiHidden/>
    <w:rsid w:val="00663620"/>
    <w:rPr>
      <w:rFonts w:ascii="Consolas" w:eastAsia="Calibri" w:hAnsi="Consolas"/>
      <w:sz w:val="21"/>
      <w:szCs w:val="21"/>
      <w:lang w:val="ru-RU" w:eastAsia="en-US" w:bidi="ar-SA"/>
    </w:rPr>
  </w:style>
  <w:style w:type="paragraph" w:customStyle="1" w:styleId="afd">
    <w:name w:val="Простойттекст"/>
    <w:basedOn w:val="a0"/>
    <w:rsid w:val="00663620"/>
    <w:pPr>
      <w:suppressAutoHyphens/>
      <w:ind w:firstLine="705"/>
      <w:jc w:val="both"/>
    </w:pPr>
    <w:rPr>
      <w:rFonts w:eastAsia="Lucida Sans Unicode"/>
      <w:kern w:val="1"/>
      <w:sz w:val="26"/>
      <w:szCs w:val="26"/>
    </w:rPr>
  </w:style>
  <w:style w:type="paragraph" w:customStyle="1" w:styleId="24">
    <w:name w:val="Подпункты2"/>
    <w:basedOn w:val="a0"/>
    <w:rsid w:val="00663620"/>
    <w:pPr>
      <w:widowControl w:val="0"/>
      <w:tabs>
        <w:tab w:val="num" w:pos="723"/>
        <w:tab w:val="left" w:pos="2085"/>
      </w:tabs>
      <w:suppressAutoHyphens/>
      <w:ind w:left="723" w:hanging="360"/>
    </w:pPr>
    <w:rPr>
      <w:rFonts w:eastAsia="Lucida Sans Unicode"/>
      <w:kern w:val="1"/>
      <w:sz w:val="26"/>
      <w:szCs w:val="26"/>
    </w:rPr>
  </w:style>
  <w:style w:type="paragraph" w:styleId="afe">
    <w:name w:val="TOC Heading"/>
    <w:basedOn w:val="1"/>
    <w:next w:val="a0"/>
    <w:uiPriority w:val="39"/>
    <w:qFormat/>
    <w:rsid w:val="003B2DB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34">
    <w:name w:val="Оглавление 3 Знак"/>
    <w:link w:val="33"/>
    <w:rsid w:val="00044A90"/>
    <w:rPr>
      <w:noProof/>
      <w:sz w:val="28"/>
      <w:szCs w:val="28"/>
      <w:lang w:val="ru-RU" w:eastAsia="ru-RU" w:bidi="ar-SA"/>
    </w:rPr>
  </w:style>
  <w:style w:type="paragraph" w:styleId="aff">
    <w:name w:val="Normal (Web)"/>
    <w:basedOn w:val="a0"/>
    <w:rsid w:val="00627C78"/>
    <w:pPr>
      <w:spacing w:after="20"/>
      <w:ind w:left="20" w:firstLine="160"/>
    </w:pPr>
  </w:style>
  <w:style w:type="paragraph" w:customStyle="1" w:styleId="aff0">
    <w:name w:val="ОСНОВНОЙ !!!"/>
    <w:basedOn w:val="a7"/>
    <w:link w:val="11"/>
    <w:rsid w:val="0019678E"/>
    <w:pPr>
      <w:spacing w:before="120" w:line="240" w:lineRule="auto"/>
      <w:ind w:firstLine="900"/>
    </w:pPr>
    <w:rPr>
      <w:rFonts w:ascii="Arial" w:eastAsia="Calibri" w:hAnsi="Arial"/>
      <w:sz w:val="21"/>
      <w:lang w:eastAsia="ar-SA"/>
    </w:rPr>
  </w:style>
  <w:style w:type="character" w:customStyle="1" w:styleId="11">
    <w:name w:val="ОСНОВНОЙ !!! Знак1"/>
    <w:link w:val="aff0"/>
    <w:rsid w:val="0019678E"/>
    <w:rPr>
      <w:rFonts w:ascii="Arial" w:eastAsia="Calibri" w:hAnsi="Arial"/>
      <w:sz w:val="21"/>
      <w:szCs w:val="24"/>
      <w:lang w:val="ru-RU" w:eastAsia="ar-SA" w:bidi="ar-SA"/>
    </w:rPr>
  </w:style>
  <w:style w:type="paragraph" w:customStyle="1" w:styleId="western">
    <w:name w:val="western"/>
    <w:basedOn w:val="a0"/>
    <w:rsid w:val="003F2416"/>
    <w:pPr>
      <w:spacing w:before="100" w:beforeAutospacing="1" w:after="100" w:afterAutospacing="1"/>
    </w:pPr>
  </w:style>
  <w:style w:type="paragraph" w:styleId="aff1">
    <w:name w:val="No Spacing"/>
    <w:uiPriority w:val="1"/>
    <w:qFormat/>
    <w:rsid w:val="008915E1"/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Нормальный (таблица)"/>
    <w:basedOn w:val="a0"/>
    <w:next w:val="a0"/>
    <w:uiPriority w:val="99"/>
    <w:rsid w:val="004E7A7A"/>
    <w:pPr>
      <w:widowControl w:val="0"/>
      <w:autoSpaceDE w:val="0"/>
      <w:autoSpaceDN w:val="0"/>
      <w:adjustRightInd w:val="0"/>
      <w:jc w:val="both"/>
    </w:pPr>
  </w:style>
  <w:style w:type="paragraph" w:styleId="aff3">
    <w:name w:val="List Paragraph"/>
    <w:basedOn w:val="a0"/>
    <w:uiPriority w:val="34"/>
    <w:qFormat/>
    <w:rsid w:val="004E7A7A"/>
    <w:pPr>
      <w:ind w:left="720"/>
      <w:contextualSpacing/>
    </w:pPr>
  </w:style>
  <w:style w:type="character" w:customStyle="1" w:styleId="60">
    <w:name w:val="Заголовок 6 Знак"/>
    <w:basedOn w:val="a1"/>
    <w:link w:val="6"/>
    <w:rsid w:val="00ED2118"/>
    <w:rPr>
      <w:b/>
      <w:bCs/>
      <w:sz w:val="36"/>
      <w:szCs w:val="24"/>
    </w:rPr>
  </w:style>
  <w:style w:type="character" w:customStyle="1" w:styleId="70">
    <w:name w:val="Заголовок 7 Знак"/>
    <w:basedOn w:val="a1"/>
    <w:link w:val="7"/>
    <w:rsid w:val="00ED2118"/>
    <w:rPr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9CB70-EA71-4245-B9C8-A06AB5094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43</vt:i4>
      </vt:variant>
    </vt:vector>
  </HeadingPairs>
  <TitlesOfParts>
    <vt:vector size="44" baseType="lpstr">
      <vt:lpstr/>
      <vt:lpstr>Графические материалы</vt:lpstr>
      <vt:lpstr/>
      <vt:lpstr>Раздел 1. ПОРЯДОК ПРИМЕНЕНИЯ ПРАВИЛ ЗЕМЛЕПОЛЬЗОВАНИЯ И ЗАСТРОЙКИ И ВНЕСЕНИЯ В НИ</vt:lpstr>
      <vt:lpstr>    </vt:lpstr>
      <vt:lpstr>    Глава 1. Общие положения Правил</vt:lpstr>
      <vt:lpstr>        1.1 Основные термины</vt:lpstr>
      <vt:lpstr>        </vt:lpstr>
      <vt:lpstr>        1.2 Назначение Правил</vt:lpstr>
      <vt:lpstr>        1.3 Структура Правил</vt:lpstr>
      <vt:lpstr>    </vt:lpstr>
      <vt:lpstr>        1.4 Применение градостроительных регламентов</vt:lpstr>
      <vt:lpstr>        1.5 Открытость и доступность информации о землепользовании и застройке</vt:lpstr>
      <vt:lpstr>        1.6 Общие положения, относящиеся к ранее возникшим правам</vt:lpstr>
      <vt:lpstr>        1.7 Использование земельных участков и строительные изменения объектов недвижимо</vt:lpstr>
      <vt:lpstr>    Глава 2. Порядок применения Правил землепользования и застройки</vt:lpstr>
      <vt:lpstr>        2.1 Регулирование землепользования и застройки органами местного самоуправления</vt:lpstr>
      <vt:lpstr>        2.2 Полномочия органов местного самоуправления Долотинского сельского поселения </vt:lpstr>
      <vt:lpstr>        2.3 Порядок деятельности Комиссии по подготовке проекта Правил землепользования </vt:lpstr>
      <vt:lpstr>    </vt:lpstr>
      <vt:lpstr>    Глава 3. Градостроительная деятельность на территории муниципального образования</vt:lpstr>
      <vt:lpstr>        3.1 Цели и задачи градостроительной деятельности</vt:lpstr>
      <vt:lpstr>        3.2 Объекты и субъекты градостроительной деятельности</vt:lpstr>
      <vt:lpstr>        3.3 Виды градостроительной документации</vt:lpstr>
      <vt:lpstr>        3.4 Общие положения о регулировании использования земельных участков на территор</vt:lpstr>
      <vt:lpstr>    Глава 4. Публичные слушания по вопросам градостроительной деятельности</vt:lpstr>
      <vt:lpstr>    </vt:lpstr>
      <vt:lpstr>        4.1 Публичные слушания по вопросам градостроительной деятельности на территории </vt:lpstr>
      <vt:lpstr>        Публичные слушания проводятся в соответствии с Градостроительным кодексом РФ, за</vt:lpstr>
      <vt:lpstr>        Публичные слушания проводятся в случаях, когда рассматриваются вопросы:</vt:lpstr>
      <vt:lpstr>        4.2 Порядок проведения публичных слушаний по вопросам землепользования и застрой</vt:lpstr>
      <vt:lpstr>        4.3 Порядок проведения публичных слушаний по вопросам специальных согласований и</vt:lpstr>
      <vt:lpstr>    Глава 5. Разрешенное использование земельных участков и объектов капитального ст</vt:lpstr>
      <vt:lpstr>        5.1 Виды разрешенного использования земельных участков и объектов капитального с</vt:lpstr>
      <vt:lpstr>        5.2 Порядок изменения видов разрешенного использования земельных участков и объе</vt:lpstr>
      <vt:lpstr>        5.3 Предоставление разрешения на условно разрешенный вид использования земельног</vt:lpstr>
      <vt:lpstr>        </vt:lpstr>
      <vt:lpstr>        5.4 Предельные размеры земельных участков и предельные параметры разрешенного ст</vt:lpstr>
      <vt:lpstr>        5.5 Предоставление разрешения на отклонение от предельных параметров разрешенног</vt:lpstr>
      <vt:lpstr>    Глава 6. Положение о внесении изменений и дополнений в Правила. Муниципальный зе</vt:lpstr>
      <vt:lpstr>        6.1 Положение о внесении изменений и дополнений в Правила</vt:lpstr>
      <vt:lpstr>        6.2 Ответственность за нарушение Правил</vt:lpstr>
      <vt:lpstr>        Глава 7. Карты градостроительного зонирования территории муниципального образова</vt:lpstr>
      <vt:lpstr>        Глава 8. Градостроительный регламент</vt:lpstr>
    </vt:vector>
  </TitlesOfParts>
  <Company>НИИПградостроительства</Company>
  <LinksUpToDate>false</LinksUpToDate>
  <CharactersWithSpaces>1900</CharactersWithSpaces>
  <SharedDoc>false</SharedDoc>
  <HLinks>
    <vt:vector size="222" baseType="variant">
      <vt:variant>
        <vt:i4>1245234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_Toc306653216</vt:lpwstr>
      </vt:variant>
      <vt:variant>
        <vt:i4>1245234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_Toc306653215</vt:lpwstr>
      </vt:variant>
      <vt:variant>
        <vt:i4>1245234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_Toc306653214</vt:lpwstr>
      </vt:variant>
      <vt:variant>
        <vt:i4>1245234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_Toc306653213</vt:lpwstr>
      </vt:variant>
      <vt:variant>
        <vt:i4>1245234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_Toc306653212</vt:lpwstr>
      </vt:variant>
      <vt:variant>
        <vt:i4>1245234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_Toc306653211</vt:lpwstr>
      </vt:variant>
      <vt:variant>
        <vt:i4>1245234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_Toc306653210</vt:lpwstr>
      </vt:variant>
      <vt:variant>
        <vt:i4>1179698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_Toc306653209</vt:lpwstr>
      </vt:variant>
      <vt:variant>
        <vt:i4>1179698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_Toc306653208</vt:lpwstr>
      </vt:variant>
      <vt:variant>
        <vt:i4>1179698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_Toc306653207</vt:lpwstr>
      </vt:variant>
      <vt:variant>
        <vt:i4>1179698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_Toc306653206</vt:lpwstr>
      </vt:variant>
      <vt:variant>
        <vt:i4>1179698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_Toc306653205</vt:lpwstr>
      </vt:variant>
      <vt:variant>
        <vt:i4>1179698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_Toc306653204</vt:lpwstr>
      </vt:variant>
      <vt:variant>
        <vt:i4>1179698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_Toc306653203</vt:lpwstr>
      </vt:variant>
      <vt:variant>
        <vt:i4>1179698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_Toc306653202</vt:lpwstr>
      </vt:variant>
      <vt:variant>
        <vt:i4>1179698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_Toc306653201</vt:lpwstr>
      </vt:variant>
      <vt:variant>
        <vt:i4>1769521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_Toc306653198</vt:lpwstr>
      </vt:variant>
      <vt:variant>
        <vt:i4>1769521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_Toc306653197</vt:lpwstr>
      </vt:variant>
      <vt:variant>
        <vt:i4>1769521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_Toc306653196</vt:lpwstr>
      </vt:variant>
      <vt:variant>
        <vt:i4>1769521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_Toc306653195</vt:lpwstr>
      </vt:variant>
      <vt:variant>
        <vt:i4>1769521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_Toc306653194</vt:lpwstr>
      </vt:variant>
      <vt:variant>
        <vt:i4>1769521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_Toc306653193</vt:lpwstr>
      </vt:variant>
      <vt:variant>
        <vt:i4>1769521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_Toc306653192</vt:lpwstr>
      </vt:variant>
      <vt:variant>
        <vt:i4>1769521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_Toc306653191</vt:lpwstr>
      </vt:variant>
      <vt:variant>
        <vt:i4>1769521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_Toc306653190</vt:lpwstr>
      </vt:variant>
      <vt:variant>
        <vt:i4>1703985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_Toc306653189</vt:lpwstr>
      </vt:variant>
      <vt:variant>
        <vt:i4>1703985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_Toc306653188</vt:lpwstr>
      </vt:variant>
      <vt:variant>
        <vt:i4>1703985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_Toc306653187</vt:lpwstr>
      </vt:variant>
      <vt:variant>
        <vt:i4>1703985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_Toc306653186</vt:lpwstr>
      </vt:variant>
      <vt:variant>
        <vt:i4>1703985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_Toc306653185</vt:lpwstr>
      </vt:variant>
      <vt:variant>
        <vt:i4>1703985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_Toc306653184</vt:lpwstr>
      </vt:variant>
      <vt:variant>
        <vt:i4>1703985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_Toc306653183</vt:lpwstr>
      </vt:variant>
      <vt:variant>
        <vt:i4>1703985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_Toc306653182</vt:lpwstr>
      </vt:variant>
      <vt:variant>
        <vt:i4>1703985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_Toc306653181</vt:lpwstr>
      </vt:variant>
      <vt:variant>
        <vt:i4>1703985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_Toc306653180</vt:lpwstr>
      </vt:variant>
      <vt:variant>
        <vt:i4>1376305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_Toc306653179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_Toc295120599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majny</dc:creator>
  <cp:lastModifiedBy>Пользователь</cp:lastModifiedBy>
  <cp:revision>8</cp:revision>
  <cp:lastPrinted>2016-11-04T20:21:00Z</cp:lastPrinted>
  <dcterms:created xsi:type="dcterms:W3CDTF">2016-11-30T09:04:00Z</dcterms:created>
  <dcterms:modified xsi:type="dcterms:W3CDTF">2017-05-24T12:15:00Z</dcterms:modified>
</cp:coreProperties>
</file>