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AB" w:rsidRDefault="002D74AB" w:rsidP="002D74AB">
      <w:pPr>
        <w:pStyle w:val="2"/>
        <w:spacing w:before="75" w:beforeAutospacing="0" w:after="0" w:afterAutospacing="0"/>
        <w:rPr>
          <w:rFonts w:ascii="Arial" w:hAnsi="Arial" w:cs="Arial"/>
          <w:color w:val="0000FF"/>
          <w:sz w:val="33"/>
          <w:szCs w:val="33"/>
        </w:rPr>
      </w:pPr>
      <w:bookmarkStart w:id="0" w:name="_GoBack"/>
      <w:r>
        <w:rPr>
          <w:rFonts w:ascii="Arial" w:hAnsi="Arial" w:cs="Arial"/>
          <w:color w:val="0000FF"/>
          <w:sz w:val="33"/>
          <w:szCs w:val="33"/>
        </w:rPr>
        <w:t>2 квартал 2014 </w:t>
      </w:r>
    </w:p>
    <w:p w:rsidR="002D74AB" w:rsidRDefault="002D74AB" w:rsidP="002D74AB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№ 1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объема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 муниципальных услуг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параметрам муниципального задания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142"/>
        <w:gridCol w:w="1447"/>
        <w:gridCol w:w="1698"/>
        <w:gridCol w:w="1856"/>
        <w:gridCol w:w="1479"/>
      </w:tblGrid>
      <w:tr w:rsidR="002D74AB" w:rsidTr="002D74AB"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2D74AB" w:rsidRDefault="002D74AB" w:rsidP="002D74AB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отчетный период 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кв.2014</w:t>
            </w:r>
          </w:p>
        </w:tc>
      </w:tr>
      <w:tr w:rsidR="002D74AB" w:rsidTr="002D74A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Единица измерения услуги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Объем(план) муниципального задания на предоставление услуг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Фактический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объем предоставленных услуг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Отклонение [(4)÷(3)]×100%</w:t>
            </w:r>
          </w:p>
        </w:tc>
      </w:tr>
      <w:tr w:rsidR="002D74AB" w:rsidTr="002D74A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1.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2D74AB" w:rsidRDefault="002D74AB" w:rsidP="002D74AB">
            <w:r>
              <w:rPr>
                <w:sz w:val="20"/>
                <w:szCs w:val="20"/>
              </w:rPr>
              <w:t>(с начала года)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Книговыдача</w:t>
            </w:r>
          </w:p>
          <w:p w:rsidR="002D74AB" w:rsidRDefault="002D74AB" w:rsidP="002D74AB">
            <w:r>
              <w:rPr>
                <w:sz w:val="20"/>
                <w:szCs w:val="20"/>
              </w:rPr>
              <w:t>(экземпляры)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   </w:t>
            </w:r>
          </w:p>
          <w:p w:rsidR="002D74AB" w:rsidRDefault="002D74AB" w:rsidP="002D74AB">
            <w:r>
              <w:rPr>
                <w:sz w:val="20"/>
                <w:szCs w:val="20"/>
              </w:rPr>
              <w:t>11640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t> 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11650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74AB" w:rsidRDefault="002D74AB" w:rsidP="002D74AB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2D74AB" w:rsidRDefault="002D74AB" w:rsidP="002D74AB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контингента обслуженных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Долотинского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поселения» потребителей параметрам муниципального задания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97"/>
        <w:gridCol w:w="1873"/>
        <w:gridCol w:w="2089"/>
        <w:gridCol w:w="1652"/>
      </w:tblGrid>
      <w:tr w:rsidR="002D74AB" w:rsidTr="002D74AB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 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2D74AB" w:rsidRDefault="002D74AB" w:rsidP="002D74AB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2 квартал 2014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года</w:t>
            </w:r>
          </w:p>
        </w:tc>
      </w:tr>
      <w:tr w:rsidR="002D74AB" w:rsidTr="002D74A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Контингент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потребителей услуги,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установленный муниципальным заданием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обслуженных потребителей каждой категории из числа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установленных муниципальным заданием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 обслуженных потребителей сверх контингента, установленного муниципальным заданием: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</w:tr>
      <w:tr w:rsidR="002D74AB" w:rsidTr="002D74A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Услуга по пользователям библиотеки.</w:t>
            </w:r>
          </w:p>
          <w:p w:rsidR="002D74AB" w:rsidRDefault="002D74AB" w:rsidP="002D74AB">
            <w: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          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pPr>
              <w:ind w:firstLine="708"/>
            </w:pPr>
            <w:r>
              <w:rPr>
                <w:sz w:val="20"/>
                <w:szCs w:val="20"/>
              </w:rPr>
              <w:t>776</w:t>
            </w:r>
          </w:p>
        </w:tc>
      </w:tr>
      <w:tr w:rsidR="002D74AB" w:rsidTr="002D74A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Услуга по посещению массовых мероприятий</w:t>
            </w:r>
          </w:p>
          <w:p w:rsidR="002D74AB" w:rsidRDefault="002D74AB" w:rsidP="002D74AB"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                710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  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765 </w:t>
            </w:r>
          </w:p>
          <w:p w:rsidR="002D74AB" w:rsidRDefault="002D74AB" w:rsidP="002D74AB">
            <w:r>
              <w:rPr>
                <w:sz w:val="20"/>
                <w:szCs w:val="20"/>
              </w:rPr>
              <w:t> </w:t>
            </w:r>
          </w:p>
        </w:tc>
      </w:tr>
    </w:tbl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74AB" w:rsidRDefault="002D74AB" w:rsidP="002D74AB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2D74AB" w:rsidRDefault="002D74AB" w:rsidP="002D74AB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3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качества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муниципальных услуг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350"/>
        <w:gridCol w:w="1188"/>
        <w:gridCol w:w="1350"/>
        <w:gridCol w:w="1275"/>
        <w:gridCol w:w="1237"/>
        <w:gridCol w:w="114"/>
        <w:gridCol w:w="1188"/>
        <w:gridCol w:w="1280"/>
        <w:gridCol w:w="71"/>
        <w:gridCol w:w="1188"/>
        <w:gridCol w:w="1350"/>
      </w:tblGrid>
      <w:tr w:rsidR="002D74AB" w:rsidTr="002D74AB">
        <w:tc>
          <w:tcPr>
            <w:tcW w:w="10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2D74AB" w:rsidRDefault="002D74AB" w:rsidP="002D74AB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 2кв.2014 г.</w:t>
            </w:r>
          </w:p>
        </w:tc>
      </w:tr>
      <w:tr w:rsidR="002D74AB" w:rsidTr="002D74AB">
        <w:tc>
          <w:tcPr>
            <w:tcW w:w="2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Требования к процедурам, порядку (регламенту) оказания услуги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</w:tr>
      <w:tr w:rsidR="002D74AB" w:rsidTr="002D74A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2D74AB" w:rsidRDefault="002D74AB" w:rsidP="002D74AB">
            <w:pPr>
              <w:jc w:val="center"/>
            </w:pPr>
            <w:r>
              <w:t> </w:t>
            </w:r>
          </w:p>
        </w:tc>
      </w:tr>
      <w:tr w:rsidR="002D74AB" w:rsidTr="002D74AB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 xml:space="preserve">Наименование услуги: 1.Обеспечение досуга </w:t>
            </w:r>
            <w:proofErr w:type="spellStart"/>
            <w:r>
              <w:rPr>
                <w:sz w:val="20"/>
                <w:szCs w:val="20"/>
              </w:rPr>
              <w:t>населения,проведение</w:t>
            </w:r>
            <w:proofErr w:type="spellEnd"/>
            <w:r>
              <w:rPr>
                <w:sz w:val="20"/>
                <w:szCs w:val="20"/>
              </w:rPr>
              <w:t xml:space="preserve"> различных по форме и тематике мероприятий</w:t>
            </w:r>
          </w:p>
        </w:tc>
      </w:tr>
      <w:tr w:rsidR="002D74AB" w:rsidTr="002D74A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3.4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2D74AB" w:rsidTr="002D74AB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</w:tr>
      <w:tr w:rsidR="002D74AB" w:rsidTr="002D74AB">
        <w:tc>
          <w:tcPr>
            <w:tcW w:w="1088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Наименование услуги: 2 Обеспечение условий для развития народного творчества и самодеятельного искусства</w:t>
            </w:r>
          </w:p>
        </w:tc>
      </w:tr>
      <w:tr w:rsidR="002D74AB" w:rsidTr="002D74AB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3.4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2D74AB" w:rsidTr="002D74AB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</w:tc>
      </w:tr>
      <w:tr w:rsidR="002D74AB" w:rsidTr="002D74AB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4AB" w:rsidRDefault="002D74AB" w:rsidP="002D74AB">
            <w:r>
              <w:t> </w:t>
            </w:r>
          </w:p>
        </w:tc>
      </w:tr>
    </w:tbl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+(соответствует стандарту)</w:t>
      </w:r>
    </w:p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2D74AB" w:rsidRDefault="002D74AB" w:rsidP="002D74A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74AB" w:rsidRDefault="002D74AB" w:rsidP="002D74AB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4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Соотношение нормативной и фактической стоимости предоставления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единицы муниципальной услуги МБУК «Библиотека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</w:p>
    <w:p w:rsidR="002D74AB" w:rsidRDefault="002D74AB" w:rsidP="002D74AB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537"/>
        <w:gridCol w:w="2261"/>
        <w:gridCol w:w="1377"/>
        <w:gridCol w:w="1496"/>
      </w:tblGrid>
      <w:tr w:rsidR="002D74AB" w:rsidTr="002D74AB">
        <w:tc>
          <w:tcPr>
            <w:tcW w:w="10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2D74AB" w:rsidRDefault="002D74AB" w:rsidP="002D74AB"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                                                                    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кв.  2014г.</w:t>
            </w:r>
          </w:p>
        </w:tc>
      </w:tr>
      <w:tr w:rsidR="002D74AB" w:rsidTr="002D74AB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 услуги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Расчетно-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нормативная стоимость услуги  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(с начала года)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Фактическая стоимость услуги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(с начала года)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  <w:p w:rsidR="002D74AB" w:rsidRDefault="002D74AB" w:rsidP="002D74AB">
            <w:pPr>
              <w:jc w:val="center"/>
            </w:pPr>
            <w:r>
              <w:rPr>
                <w:sz w:val="20"/>
                <w:szCs w:val="20"/>
              </w:rPr>
              <w:t>[(3)÷(2)]×100%</w:t>
            </w:r>
          </w:p>
        </w:tc>
      </w:tr>
      <w:tr w:rsidR="002D74AB" w:rsidTr="002D74AB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1.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2D74AB" w:rsidRDefault="002D74AB" w:rsidP="002D74AB"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pPr>
              <w:ind w:firstLine="708"/>
            </w:pPr>
            <w:r>
              <w:rPr>
                <w:sz w:val="20"/>
                <w:szCs w:val="20"/>
              </w:rPr>
              <w:t>208472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r>
              <w:rPr>
                <w:sz w:val="20"/>
                <w:szCs w:val="20"/>
              </w:rPr>
              <w:t>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208651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AB" w:rsidRDefault="002D74AB" w:rsidP="002D74AB">
            <w:r>
              <w:t> </w:t>
            </w:r>
          </w:p>
          <w:p w:rsidR="002D74AB" w:rsidRDefault="002D74AB" w:rsidP="002D74AB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  <w:bookmarkEnd w:id="0"/>
    </w:tbl>
    <w:p w:rsidR="00E30652" w:rsidRPr="002D74AB" w:rsidRDefault="00E30652" w:rsidP="002D74AB"/>
    <w:sectPr w:rsidR="00E30652" w:rsidRPr="002D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8548E"/>
    <w:rsid w:val="004F4816"/>
    <w:rsid w:val="00591089"/>
    <w:rsid w:val="00630498"/>
    <w:rsid w:val="0072649C"/>
    <w:rsid w:val="00755C2A"/>
    <w:rsid w:val="00871A36"/>
    <w:rsid w:val="009E23B9"/>
    <w:rsid w:val="00B623EA"/>
    <w:rsid w:val="00C407AA"/>
    <w:rsid w:val="00DB795B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2017-01-10T13:30:00Z</dcterms:created>
  <dcterms:modified xsi:type="dcterms:W3CDTF">2017-01-10T13:30:00Z</dcterms:modified>
</cp:coreProperties>
</file>