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C" w:rsidRPr="00220687" w:rsidRDefault="00EA19FC" w:rsidP="00EA19FC">
      <w:pPr>
        <w:jc w:val="center"/>
        <w:rPr>
          <w:b/>
        </w:rPr>
      </w:pPr>
      <w:r w:rsidRPr="00220687">
        <w:rPr>
          <w:b/>
        </w:rPr>
        <w:t>ДОКЛАД</w:t>
      </w:r>
    </w:p>
    <w:p w:rsidR="00EA19FC" w:rsidRPr="00220687" w:rsidRDefault="00E50A59" w:rsidP="00E50A59">
      <w:pPr>
        <w:jc w:val="center"/>
        <w:rPr>
          <w:b/>
        </w:rPr>
      </w:pPr>
      <w:r w:rsidRPr="00220687">
        <w:rPr>
          <w:b/>
        </w:rPr>
        <w:t>А</w:t>
      </w:r>
      <w:r w:rsidR="00EA19FC" w:rsidRPr="00220687">
        <w:rPr>
          <w:b/>
        </w:rPr>
        <w:t xml:space="preserve">дминистрации </w:t>
      </w:r>
      <w:r w:rsidR="000A2A96">
        <w:rPr>
          <w:b/>
        </w:rPr>
        <w:t>Долотинского</w:t>
      </w:r>
      <w:r w:rsidRPr="00220687">
        <w:rPr>
          <w:b/>
        </w:rPr>
        <w:t xml:space="preserve"> сельского поселения</w:t>
      </w:r>
      <w:r w:rsidR="00EA19FC" w:rsidRPr="00220687">
        <w:rPr>
          <w:b/>
        </w:rPr>
        <w:t xml:space="preserve">: </w:t>
      </w:r>
      <w:r w:rsidRPr="00220687">
        <w:rPr>
          <w:b/>
        </w:rPr>
        <w:t xml:space="preserve">о деятельности в области противодействия коррупции за </w:t>
      </w:r>
      <w:r w:rsidR="006F765B">
        <w:rPr>
          <w:b/>
        </w:rPr>
        <w:t>2018год</w:t>
      </w:r>
      <w:r w:rsidRPr="00220687">
        <w:rPr>
          <w:b/>
        </w:rPr>
        <w:t>.</w:t>
      </w:r>
    </w:p>
    <w:p w:rsidR="00EA19FC" w:rsidRPr="00220687" w:rsidRDefault="00EA19FC" w:rsidP="00EA19FC">
      <w:pPr>
        <w:jc w:val="center"/>
      </w:pPr>
    </w:p>
    <w:p w:rsidR="00EA19FC" w:rsidRPr="00220687" w:rsidRDefault="00EA19FC" w:rsidP="00CA5EB2">
      <w:pPr>
        <w:shd w:val="clear" w:color="auto" w:fill="FFFFFF"/>
        <w:ind w:right="22" w:firstLine="708"/>
        <w:jc w:val="both"/>
      </w:pPr>
      <w:r w:rsidRPr="00220687">
        <w:t xml:space="preserve">Мероприятия по противодействию коррупции </w:t>
      </w:r>
      <w:r w:rsidR="00E50A59" w:rsidRPr="00220687">
        <w:t xml:space="preserve">в Администрации </w:t>
      </w:r>
      <w:r w:rsidR="000A2A96">
        <w:t>Долотинского</w:t>
      </w:r>
      <w:r w:rsidR="00E50A59" w:rsidRPr="00220687">
        <w:t xml:space="preserve"> сельского поселения </w:t>
      </w:r>
      <w:r w:rsidRPr="00220687">
        <w:t xml:space="preserve"> </w:t>
      </w:r>
      <w:r w:rsidR="00E50A59" w:rsidRPr="00220687">
        <w:t>в течени</w:t>
      </w:r>
      <w:r w:rsidR="000A2A96" w:rsidRPr="00220687">
        <w:t>е</w:t>
      </w:r>
      <w:r w:rsidR="00E50A59" w:rsidRPr="00220687">
        <w:t xml:space="preserve">  </w:t>
      </w:r>
      <w:r w:rsidR="00E01DF0">
        <w:t>2018</w:t>
      </w:r>
      <w:r w:rsidRPr="00220687">
        <w:t xml:space="preserve"> года осуществлялись </w:t>
      </w:r>
      <w:r w:rsidR="00E50A59" w:rsidRPr="00220687">
        <w:t xml:space="preserve">в рамках  законодательства РФ и </w:t>
      </w:r>
      <w:r w:rsidRPr="00220687">
        <w:t xml:space="preserve">в соответствии с </w:t>
      </w:r>
      <w:r w:rsidR="00F05B74" w:rsidRPr="00220687">
        <w:t xml:space="preserve">утвержденным планом по противодействию коррупции в Администрации </w:t>
      </w:r>
      <w:r w:rsidR="000A2A96">
        <w:t>Долотинского</w:t>
      </w:r>
      <w:r w:rsidR="00F05B74" w:rsidRPr="00220687">
        <w:t xml:space="preserve"> сельского поселения</w:t>
      </w:r>
      <w:r w:rsidR="00CB1C7A" w:rsidRPr="00220687">
        <w:t xml:space="preserve"> на </w:t>
      </w:r>
      <w:r w:rsidR="00E01DF0">
        <w:t>2018</w:t>
      </w:r>
      <w:r w:rsidR="007F0FAE" w:rsidRPr="00220687">
        <w:t>-</w:t>
      </w:r>
      <w:r w:rsidR="006F765B">
        <w:t>2020</w:t>
      </w:r>
      <w:r w:rsidR="00CB1C7A" w:rsidRPr="00220687">
        <w:t>год</w:t>
      </w:r>
      <w:r w:rsidR="006F765B">
        <w:t>, в первоначальный план, утвержденный постановлением №</w:t>
      </w:r>
      <w:r w:rsidR="000A2A96">
        <w:t>24</w:t>
      </w:r>
      <w:r w:rsidR="006F765B">
        <w:t xml:space="preserve"> от </w:t>
      </w:r>
      <w:r w:rsidR="000A2A96">
        <w:t>28</w:t>
      </w:r>
      <w:r w:rsidR="006F765B">
        <w:t>.04.2018, были внесены изменения постановлением №</w:t>
      </w:r>
      <w:r w:rsidR="000A2A96">
        <w:t>72</w:t>
      </w:r>
      <w:r w:rsidR="006F765B">
        <w:t xml:space="preserve"> от 07.09.2018.</w:t>
      </w:r>
    </w:p>
    <w:p w:rsidR="00CA5EB2" w:rsidRPr="00220687" w:rsidRDefault="005F17EF" w:rsidP="00CA5EB2">
      <w:pPr>
        <w:jc w:val="both"/>
      </w:pPr>
      <w:r w:rsidRPr="00220687">
        <w:t xml:space="preserve">          1.1.</w:t>
      </w:r>
      <w:r w:rsidR="007F0FAE" w:rsidRPr="00220687">
        <w:t>Ведущим</w:t>
      </w:r>
      <w:r w:rsidR="00A8770E" w:rsidRPr="00220687">
        <w:t xml:space="preserve"> специалистом по правовой</w:t>
      </w:r>
      <w:r w:rsidR="00570479" w:rsidRPr="00220687">
        <w:t xml:space="preserve">, </w:t>
      </w:r>
      <w:r w:rsidR="00A8770E" w:rsidRPr="00220687">
        <w:t xml:space="preserve"> кадровой</w:t>
      </w:r>
      <w:r w:rsidR="00570479" w:rsidRPr="00220687">
        <w:t xml:space="preserve"> и архивной работе</w:t>
      </w:r>
      <w:r w:rsidR="00DB2DAA" w:rsidRPr="00220687">
        <w:t xml:space="preserve"> </w:t>
      </w:r>
      <w:r w:rsidR="00A8770E" w:rsidRPr="00220687">
        <w:t xml:space="preserve"> Администрации осуществляется контроль </w:t>
      </w:r>
      <w:r w:rsidR="00871F34" w:rsidRPr="00220687">
        <w:t>за соблюдением  муниципальными служащими запретов, ограничений и требований, установленных в целях  противодействия коррупции</w:t>
      </w:r>
      <w:r w:rsidR="00CA5EB2" w:rsidRPr="00220687">
        <w:t xml:space="preserve"> согласно постановлению Администрации </w:t>
      </w:r>
      <w:r w:rsidR="000A2A96">
        <w:t>Долотинского</w:t>
      </w:r>
      <w:r w:rsidR="007F0FAE" w:rsidRPr="00220687">
        <w:t xml:space="preserve"> сельского поселения от </w:t>
      </w:r>
      <w:r w:rsidR="000A2A96">
        <w:t>07</w:t>
      </w:r>
      <w:r w:rsidR="00CA5EB2" w:rsidRPr="00220687">
        <w:t>.0</w:t>
      </w:r>
      <w:r w:rsidR="000A2A96">
        <w:t>5</w:t>
      </w:r>
      <w:r w:rsidR="00CA5EB2" w:rsidRPr="00220687">
        <w:t>.</w:t>
      </w:r>
      <w:r w:rsidR="00570479" w:rsidRPr="00220687">
        <w:t>201</w:t>
      </w:r>
      <w:r w:rsidR="00495F4D">
        <w:t>3</w:t>
      </w:r>
      <w:r w:rsidR="007F0FAE" w:rsidRPr="00220687">
        <w:t xml:space="preserve"> № </w:t>
      </w:r>
      <w:r w:rsidR="000A2A96">
        <w:t>32</w:t>
      </w:r>
      <w:r w:rsidR="00CA5EB2" w:rsidRPr="00220687">
        <w:t xml:space="preserve"> «</w:t>
      </w:r>
      <w:r w:rsidR="007F0FAE" w:rsidRPr="00220687">
        <w:t>О  Памятке</w:t>
      </w:r>
      <w:r w:rsidR="00CA5EB2" w:rsidRPr="00220687">
        <w:t xml:space="preserve"> муниципальным служащим Администрации </w:t>
      </w:r>
      <w:r w:rsidR="00495F4D">
        <w:t>Долотинского</w:t>
      </w:r>
      <w:r w:rsidR="00CA5EB2" w:rsidRPr="00220687">
        <w:t xml:space="preserve"> сельского поселения по недопущению ситуаций конфликта интересов на муниципальной службе и порядку их урегулирования».</w:t>
      </w:r>
    </w:p>
    <w:p w:rsidR="00A8770E" w:rsidRPr="00220687" w:rsidRDefault="0034735B" w:rsidP="00CA5EB2">
      <w:pPr>
        <w:shd w:val="clear" w:color="auto" w:fill="FFFFFF"/>
        <w:ind w:right="22" w:firstLine="708"/>
        <w:jc w:val="both"/>
      </w:pPr>
      <w:r w:rsidRPr="00220687">
        <w:t>Также осуществляется контроль за соблюдением муниципальными служащими требований к служебному поведению</w:t>
      </w:r>
      <w:r w:rsidR="00CA5EB2" w:rsidRPr="00220687">
        <w:t xml:space="preserve"> согласно принятому распоряжению </w:t>
      </w:r>
      <w:r w:rsidR="00E844DA" w:rsidRPr="00220687">
        <w:t xml:space="preserve">Администрации </w:t>
      </w:r>
      <w:r w:rsidR="00495F4D">
        <w:t>Долотинского</w:t>
      </w:r>
      <w:r w:rsidR="00E844DA" w:rsidRPr="00220687">
        <w:t xml:space="preserve"> сельского поселения  </w:t>
      </w:r>
      <w:r w:rsidR="007F0FAE" w:rsidRPr="00220687">
        <w:t xml:space="preserve">№ </w:t>
      </w:r>
      <w:r w:rsidR="00495F4D">
        <w:t>18</w:t>
      </w:r>
      <w:r w:rsidR="007F0FAE" w:rsidRPr="00220687">
        <w:t xml:space="preserve"> от </w:t>
      </w:r>
      <w:r w:rsidR="00495F4D">
        <w:t>17</w:t>
      </w:r>
      <w:r w:rsidR="007F0FAE" w:rsidRPr="00220687">
        <w:t>.</w:t>
      </w:r>
      <w:r w:rsidR="00495F4D">
        <w:t>1</w:t>
      </w:r>
      <w:r w:rsidR="007F0FAE" w:rsidRPr="00220687">
        <w:t>0.201</w:t>
      </w:r>
      <w:r w:rsidR="00495F4D">
        <w:t>4</w:t>
      </w:r>
      <w:r w:rsidR="00CA5EB2" w:rsidRPr="00220687">
        <w:t xml:space="preserve"> «Об утверждении Кодекса </w:t>
      </w:r>
      <w:r w:rsidR="007F0FAE" w:rsidRPr="00220687">
        <w:t xml:space="preserve">профессиональной </w:t>
      </w:r>
      <w:r w:rsidR="00CA5EB2" w:rsidRPr="00220687">
        <w:t xml:space="preserve">этики и служебного поведения </w:t>
      </w:r>
      <w:r w:rsidR="007F0FAE" w:rsidRPr="00220687">
        <w:t>работников</w:t>
      </w:r>
      <w:r w:rsidR="00CA5EB2" w:rsidRPr="00220687">
        <w:t xml:space="preserve"> Администрации </w:t>
      </w:r>
      <w:r w:rsidR="00495F4D">
        <w:t>Долотинского</w:t>
      </w:r>
      <w:r w:rsidR="00CA5EB2" w:rsidRPr="00220687">
        <w:t xml:space="preserve"> сельского поселения».</w:t>
      </w:r>
    </w:p>
    <w:p w:rsidR="00B25D40" w:rsidRPr="00220687" w:rsidRDefault="005F17EF" w:rsidP="00CA5EB2">
      <w:pPr>
        <w:shd w:val="clear" w:color="auto" w:fill="FFFFFF"/>
        <w:ind w:right="22" w:firstLine="708"/>
        <w:jc w:val="both"/>
      </w:pPr>
      <w:r w:rsidRPr="00220687">
        <w:t>1.2.</w:t>
      </w:r>
      <w:r w:rsidR="00570479" w:rsidRPr="00220687">
        <w:t xml:space="preserve">Ведущим специалистом по правовой,  кадровой и архивной работе </w:t>
      </w:r>
      <w:r w:rsidR="00E844DA" w:rsidRPr="00220687">
        <w:t xml:space="preserve">Администрации осуществляется контроль  за предоставление  достоверных и полных сведений о доходах, расходах, об имуществе и обязательствах имущественного характера согласно  решения Собрания депутатов </w:t>
      </w:r>
      <w:r w:rsidR="00495F4D">
        <w:t>Долотинского</w:t>
      </w:r>
      <w:r w:rsidR="00570479" w:rsidRPr="00220687">
        <w:t xml:space="preserve"> сельского поселения № </w:t>
      </w:r>
      <w:r w:rsidR="00495F4D">
        <w:t>47</w:t>
      </w:r>
      <w:r w:rsidR="00E844DA" w:rsidRPr="00220687">
        <w:t xml:space="preserve"> от </w:t>
      </w:r>
      <w:r w:rsidR="00495F4D">
        <w:t>19</w:t>
      </w:r>
      <w:r w:rsidR="00570479" w:rsidRPr="00220687">
        <w:t>.04.2010</w:t>
      </w:r>
      <w:r w:rsidR="00E844DA" w:rsidRPr="00220687">
        <w:t xml:space="preserve"> «О представлении гражданами, претендующими на замещение должностей муниципальной службы </w:t>
      </w:r>
      <w:r w:rsidR="00495F4D">
        <w:t>Долотинского</w:t>
      </w:r>
      <w:r w:rsidR="00E844DA" w:rsidRPr="00220687">
        <w:t xml:space="preserve"> сельского поселения, и муниципальными служащими </w:t>
      </w:r>
      <w:r w:rsidR="00495F4D">
        <w:t>Долотинского</w:t>
      </w:r>
      <w:r w:rsidR="00E844DA" w:rsidRPr="00220687">
        <w:t xml:space="preserve">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="004A40AA" w:rsidRPr="00220687">
        <w:t>.</w:t>
      </w:r>
      <w:r w:rsidR="00B25D40" w:rsidRPr="00220687">
        <w:t xml:space="preserve"> </w:t>
      </w:r>
    </w:p>
    <w:p w:rsidR="00E01DF0" w:rsidRDefault="00B25D40" w:rsidP="00CA5EB2">
      <w:pPr>
        <w:shd w:val="clear" w:color="auto" w:fill="FFFFFF"/>
        <w:ind w:right="22" w:firstLine="708"/>
        <w:jc w:val="both"/>
        <w:rPr>
          <w:spacing w:val="-4"/>
        </w:rPr>
      </w:pPr>
      <w:r w:rsidRPr="00220687">
        <w:t xml:space="preserve"> 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5F17EF" w:rsidRPr="00220687">
        <w:t xml:space="preserve"> представили </w:t>
      </w:r>
      <w:r w:rsidR="00495F4D">
        <w:t>8</w:t>
      </w:r>
      <w:r w:rsidR="005F17EF" w:rsidRPr="00220687">
        <w:t xml:space="preserve"> муниципальных служащих</w:t>
      </w:r>
      <w:r w:rsidRPr="00220687">
        <w:t xml:space="preserve"> в установленные сроки. </w:t>
      </w:r>
      <w:r w:rsidRPr="00220687">
        <w:rPr>
          <w:spacing w:val="-4"/>
        </w:rPr>
        <w:t>Все сведения представлены</w:t>
      </w:r>
      <w:r w:rsidRPr="00220687">
        <w:t xml:space="preserve"> </w:t>
      </w:r>
      <w:r w:rsidRPr="00220687">
        <w:rPr>
          <w:spacing w:val="-4"/>
        </w:rPr>
        <w:t>с помощью компьютерной программы, разработанной Министерством труда и социальной защиты Российской Федерац</w:t>
      </w:r>
      <w:r w:rsidR="00E01DF0">
        <w:rPr>
          <w:spacing w:val="-4"/>
        </w:rPr>
        <w:t>ии. Предоставлено  справок на 2</w:t>
      </w:r>
      <w:r w:rsidR="00495F4D">
        <w:rPr>
          <w:spacing w:val="-4"/>
        </w:rPr>
        <w:t>0</w:t>
      </w:r>
      <w:r w:rsidR="00E01DF0">
        <w:rPr>
          <w:spacing w:val="-4"/>
        </w:rPr>
        <w:t xml:space="preserve"> </w:t>
      </w:r>
      <w:r w:rsidRPr="00220687">
        <w:rPr>
          <w:spacing w:val="-4"/>
        </w:rPr>
        <w:t xml:space="preserve">человека. Проверкой нарушений не </w:t>
      </w:r>
      <w:r w:rsidR="008C6F37" w:rsidRPr="00220687">
        <w:rPr>
          <w:spacing w:val="-4"/>
        </w:rPr>
        <w:t xml:space="preserve">установлено. </w:t>
      </w:r>
    </w:p>
    <w:p w:rsidR="004A40AA" w:rsidRPr="00220687" w:rsidRDefault="005F17EF" w:rsidP="00CA5EB2">
      <w:pPr>
        <w:shd w:val="clear" w:color="auto" w:fill="FFFFFF"/>
        <w:ind w:right="22" w:firstLine="708"/>
        <w:jc w:val="both"/>
      </w:pPr>
      <w:r w:rsidRPr="00220687">
        <w:t xml:space="preserve">1.3. – 1.4 </w:t>
      </w:r>
      <w:r w:rsidR="004A40AA" w:rsidRPr="00220687">
        <w:t>До муниципальных служащих на планерных совещаниях доводится информация:</w:t>
      </w:r>
    </w:p>
    <w:p w:rsidR="004A40AA" w:rsidRPr="00220687" w:rsidRDefault="004A40AA" w:rsidP="00CA5EB2">
      <w:pPr>
        <w:shd w:val="clear" w:color="auto" w:fill="FFFFFF"/>
        <w:ind w:right="22" w:firstLine="708"/>
        <w:jc w:val="both"/>
      </w:pPr>
      <w:r w:rsidRPr="00220687">
        <w:lastRenderedPageBreak/>
        <w:t>-   за соблюдением запрета на владение ценными бумагами, акциями;</w:t>
      </w:r>
    </w:p>
    <w:p w:rsidR="004A40AA" w:rsidRPr="00220687" w:rsidRDefault="0045319F" w:rsidP="00CA5EB2">
      <w:pPr>
        <w:shd w:val="clear" w:color="auto" w:fill="FFFFFF"/>
        <w:ind w:right="22" w:firstLine="708"/>
        <w:jc w:val="both"/>
      </w:pPr>
      <w:r w:rsidRPr="00220687">
        <w:t xml:space="preserve">- </w:t>
      </w:r>
      <w:r w:rsidR="004A40AA" w:rsidRPr="00220687">
        <w:t>за соблюдением запрета на осуществление предпринимательской деятельности и участие в  деятельности органа управления коммерческой организации;</w:t>
      </w:r>
    </w:p>
    <w:p w:rsidR="004A40AA" w:rsidRPr="00220687" w:rsidRDefault="005F17EF" w:rsidP="00CA5EB2">
      <w:pPr>
        <w:shd w:val="clear" w:color="auto" w:fill="FFFFFF"/>
        <w:ind w:right="22" w:firstLine="708"/>
        <w:jc w:val="both"/>
        <w:rPr>
          <w:bCs/>
        </w:rPr>
      </w:pPr>
      <w:r w:rsidRPr="00220687">
        <w:t>1.5.</w:t>
      </w:r>
      <w:r w:rsidR="004A40AA" w:rsidRPr="00220687">
        <w:t xml:space="preserve">  </w:t>
      </w:r>
      <w:r w:rsidRPr="00220687">
        <w:t>Принято распоряжение №</w:t>
      </w:r>
      <w:r w:rsidR="00495F4D">
        <w:t>24</w:t>
      </w:r>
      <w:r w:rsidRPr="00220687">
        <w:t xml:space="preserve"> от </w:t>
      </w:r>
      <w:r w:rsidR="00495F4D">
        <w:t>11.04.2014</w:t>
      </w:r>
      <w:r w:rsidRPr="00220687">
        <w:t xml:space="preserve"> «О сообщении отдельными категориями лиц о получении подарка в связи с</w:t>
      </w:r>
      <w:r w:rsidRPr="00220687">
        <w:rPr>
          <w:bCs/>
        </w:rPr>
        <w:t xml:space="preserve"> протокольными мероприятиями служебными командировками и другими официальными мероприятиями»</w:t>
      </w:r>
      <w:r w:rsidR="00DA6FB2">
        <w:rPr>
          <w:bCs/>
        </w:rPr>
        <w:t>. В декабре месяце 2018 года в преддверии новогодних и рождественских праздников все муниципальные служащие были</w:t>
      </w:r>
      <w:r w:rsidR="00DA6FB2" w:rsidRPr="00DA6FB2">
        <w:t xml:space="preserve"> </w:t>
      </w:r>
      <w:r w:rsidR="00DA6FB2">
        <w:t>ознакомлены под роспись с письмом Начальника управления по противодействию коррупции при Губернаторе Ростовской области о необходимости соблюдения запрета получать в связи с должностным положением или в связи с исполнением должностных обязанностей вознаграждения от физических</w:t>
      </w:r>
      <w:r w:rsidR="00E52CBE">
        <w:t xml:space="preserve"> и юридических лиц (подарки, денежное вознаграждение, ссуды, услуги, оплату развлечений, отдыха, транспортных расходов и иные вознаграждения). Фактов нарушения запрета не имелось.</w:t>
      </w:r>
    </w:p>
    <w:p w:rsidR="005F17EF" w:rsidRPr="00220687" w:rsidRDefault="005F17EF" w:rsidP="005F17EF">
      <w:pPr>
        <w:shd w:val="clear" w:color="auto" w:fill="FFFFFF"/>
        <w:ind w:right="22" w:firstLine="708"/>
        <w:jc w:val="both"/>
      </w:pPr>
      <w:r w:rsidRPr="00220687">
        <w:rPr>
          <w:bCs/>
        </w:rPr>
        <w:t>1.6.</w:t>
      </w:r>
      <w:r w:rsidRPr="00220687">
        <w:t xml:space="preserve"> До муниципальных служащих на планерных совещаниях доводится информация:</w:t>
      </w:r>
    </w:p>
    <w:p w:rsidR="004A40AA" w:rsidRPr="00220687" w:rsidRDefault="004A40AA" w:rsidP="00CA5EB2">
      <w:pPr>
        <w:shd w:val="clear" w:color="auto" w:fill="FFFFFF"/>
        <w:ind w:right="22" w:firstLine="708"/>
        <w:jc w:val="both"/>
      </w:pPr>
      <w:r w:rsidRPr="00220687">
        <w:t>-  по предусмотренным законодательством мер</w:t>
      </w:r>
      <w:r w:rsidR="005B6725" w:rsidRPr="00220687">
        <w:t>ам</w:t>
      </w:r>
      <w:r w:rsidRPr="00220687">
        <w:t xml:space="preserve">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или урегули</w:t>
      </w:r>
      <w:r w:rsidR="00E52CBE">
        <w:t>рованию конфликта интересов.</w:t>
      </w:r>
    </w:p>
    <w:p w:rsidR="00284345" w:rsidRPr="00220687" w:rsidRDefault="005F17EF" w:rsidP="005F17EF">
      <w:pPr>
        <w:shd w:val="clear" w:color="auto" w:fill="FFFFFF"/>
        <w:ind w:right="22" w:firstLine="708"/>
        <w:jc w:val="both"/>
      </w:pPr>
      <w:r w:rsidRPr="00220687">
        <w:t>1.7.</w:t>
      </w:r>
      <w:r w:rsidR="00284345" w:rsidRPr="00220687">
        <w:t xml:space="preserve"> </w:t>
      </w:r>
      <w:r w:rsidRPr="00220687">
        <w:t>Уведомлений</w:t>
      </w:r>
      <w:r w:rsidR="00284345" w:rsidRPr="00220687">
        <w:t xml:space="preserve"> </w:t>
      </w:r>
      <w:r w:rsidRPr="00220687">
        <w:t xml:space="preserve"> от муниципальных служащих</w:t>
      </w:r>
      <w:r w:rsidR="00DC6830" w:rsidRPr="00220687">
        <w:t xml:space="preserve"> </w:t>
      </w:r>
      <w:r w:rsidR="00284345" w:rsidRPr="00220687">
        <w:t>об обращениях в целях склонения к совершен</w:t>
      </w:r>
      <w:r w:rsidRPr="00220687">
        <w:t>ию коррупционных правонарушений не поступало.</w:t>
      </w:r>
    </w:p>
    <w:p w:rsidR="005F17EF" w:rsidRPr="00220687" w:rsidRDefault="005F17EF" w:rsidP="00495F4D">
      <w:pPr>
        <w:tabs>
          <w:tab w:val="left" w:pos="5954"/>
          <w:tab w:val="left" w:pos="9498"/>
        </w:tabs>
        <w:jc w:val="both"/>
      </w:pPr>
      <w:r w:rsidRPr="00220687">
        <w:t>2.</w:t>
      </w:r>
      <w:r w:rsidR="004A40AA" w:rsidRPr="00220687">
        <w:t xml:space="preserve"> </w:t>
      </w:r>
      <w:r w:rsidR="00DC6830" w:rsidRPr="00220687">
        <w:t xml:space="preserve">Распоряжением Администрации </w:t>
      </w:r>
      <w:r w:rsidR="00495F4D">
        <w:t>Долотинского</w:t>
      </w:r>
      <w:r w:rsidR="00DC6830" w:rsidRPr="00220687">
        <w:t xml:space="preserve"> сельского поселения от </w:t>
      </w:r>
      <w:r w:rsidR="00495F4D">
        <w:t>20</w:t>
      </w:r>
      <w:r w:rsidR="00856E0B" w:rsidRPr="00220687">
        <w:t>.1</w:t>
      </w:r>
      <w:r w:rsidR="00495F4D">
        <w:t>1</w:t>
      </w:r>
      <w:r w:rsidR="00856E0B" w:rsidRPr="00220687">
        <w:t>.201</w:t>
      </w:r>
      <w:r w:rsidR="00495F4D">
        <w:t>8</w:t>
      </w:r>
      <w:r w:rsidR="00856E0B" w:rsidRPr="00220687">
        <w:t xml:space="preserve"> № </w:t>
      </w:r>
      <w:r w:rsidR="00495F4D">
        <w:t>94</w:t>
      </w:r>
      <w:r w:rsidR="00856E0B" w:rsidRPr="00220687">
        <w:t xml:space="preserve"> «</w:t>
      </w:r>
      <w:r w:rsidR="00495F4D" w:rsidRPr="00E20EEC">
        <w:t>О комиссии по соблюдению требований  к служебному поведению муниципальных служащих, проходящих муниципальную службу в Администрации Долотинского сельского поселения</w:t>
      </w:r>
      <w:r w:rsidR="00495F4D" w:rsidRPr="00E20EEC">
        <w:rPr>
          <w:spacing w:val="-8"/>
        </w:rPr>
        <w:t>, и урегулированию</w:t>
      </w:r>
      <w:r w:rsidR="00495F4D" w:rsidRPr="00E20EEC">
        <w:t xml:space="preserve"> конфликта интересов</w:t>
      </w:r>
      <w:r w:rsidR="00DC6830" w:rsidRPr="00220687">
        <w:t xml:space="preserve">»,  образована комиссия по урегулированию конфликта интересов Администрации </w:t>
      </w:r>
      <w:r w:rsidR="00495F4D" w:rsidRPr="00E20EEC">
        <w:t>Долотинского</w:t>
      </w:r>
      <w:r w:rsidR="00DC6830" w:rsidRPr="00220687">
        <w:t xml:space="preserve"> сельского поселения. </w:t>
      </w:r>
    </w:p>
    <w:p w:rsidR="005F17EF" w:rsidRPr="00220687" w:rsidRDefault="005F17EF" w:rsidP="00496416">
      <w:pPr>
        <w:shd w:val="clear" w:color="auto" w:fill="FFFFFF"/>
        <w:ind w:right="22" w:firstLine="708"/>
        <w:jc w:val="both"/>
      </w:pPr>
      <w:r w:rsidRPr="00220687">
        <w:t>2.1.</w:t>
      </w:r>
      <w:r w:rsidR="00DC6830" w:rsidRPr="00220687">
        <w:t xml:space="preserve">Утвержден  состав комиссии по урегулированию конфликта интересов </w:t>
      </w:r>
      <w:r w:rsidR="00856E0B" w:rsidRPr="00220687">
        <w:t xml:space="preserve">в количестве </w:t>
      </w:r>
      <w:r w:rsidR="00495F4D">
        <w:t>7</w:t>
      </w:r>
      <w:r w:rsidR="00DC6830" w:rsidRPr="00220687">
        <w:t xml:space="preserve">  человек</w:t>
      </w:r>
      <w:r w:rsidR="00856E0B" w:rsidRPr="00220687">
        <w:t>,</w:t>
      </w:r>
      <w:r w:rsidR="00DC6830" w:rsidRPr="00220687">
        <w:t xml:space="preserve"> председателем комиссии является глава Администрации </w:t>
      </w:r>
      <w:r w:rsidR="00495F4D" w:rsidRPr="00E20EEC">
        <w:t>Долотинского</w:t>
      </w:r>
      <w:r w:rsidR="00DC6830" w:rsidRPr="00220687">
        <w:t xml:space="preserve"> сельского поселения.</w:t>
      </w:r>
    </w:p>
    <w:p w:rsidR="006141E5" w:rsidRDefault="006141E5" w:rsidP="006141E5">
      <w:pPr>
        <w:shd w:val="clear" w:color="auto" w:fill="FFFFFF"/>
        <w:ind w:right="22" w:firstLine="708"/>
        <w:jc w:val="both"/>
      </w:pPr>
      <w:r>
        <w:t xml:space="preserve">2.2. В Администрации </w:t>
      </w:r>
      <w:r w:rsidR="00495F4D" w:rsidRPr="00E20EEC">
        <w:t>Долотинского</w:t>
      </w:r>
      <w:r>
        <w:t xml:space="preserve"> сельского поселения за </w:t>
      </w:r>
      <w:r w:rsidR="006F765B">
        <w:t>2018год</w:t>
      </w:r>
      <w:r w:rsidR="00E52CBE">
        <w:t xml:space="preserve">  проведено 4</w:t>
      </w:r>
      <w:r>
        <w:t xml:space="preserve"> заседания комиссии. На них были рассмотрены  следующие вопросы:</w:t>
      </w:r>
      <w:r w:rsidR="00495F4D">
        <w:t xml:space="preserve"> </w:t>
      </w:r>
    </w:p>
    <w:p w:rsidR="00E52CBE" w:rsidRDefault="00E52CBE" w:rsidP="00E52CB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поступивших обращений граждан на предмет</w:t>
      </w:r>
    </w:p>
    <w:p w:rsidR="00E52CBE" w:rsidRDefault="00E52CBE" w:rsidP="00E52CBE">
      <w:pPr>
        <w:tabs>
          <w:tab w:val="left" w:pos="851"/>
          <w:tab w:val="left" w:pos="993"/>
        </w:tabs>
        <w:jc w:val="both"/>
      </w:pPr>
      <w:r>
        <w:t xml:space="preserve">          наличия информации о фактах коррупции со стороны муниципальных</w:t>
      </w:r>
    </w:p>
    <w:p w:rsidR="00E52CBE" w:rsidRDefault="00E52CBE" w:rsidP="00E52CBE">
      <w:pPr>
        <w:tabs>
          <w:tab w:val="left" w:pos="851"/>
          <w:tab w:val="left" w:pos="993"/>
        </w:tabs>
        <w:jc w:val="both"/>
      </w:pPr>
      <w:r>
        <w:t xml:space="preserve">          служащих в 2017 году.</w:t>
      </w:r>
    </w:p>
    <w:p w:rsidR="00E52CBE" w:rsidRDefault="00E52CBE" w:rsidP="00E52CB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методических рекомендаций по заполнению</w:t>
      </w:r>
    </w:p>
    <w:p w:rsidR="00E52CBE" w:rsidRDefault="00E52CBE" w:rsidP="00E52CBE">
      <w:pPr>
        <w:pStyle w:val="a9"/>
        <w:tabs>
          <w:tab w:val="left" w:pos="851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муниципальными служащими и лицами, замещающими должности муниципальной службы, справок о доходах, расходах, об имуществе и обязательстве имущественного характера, а также сведения о доходах, </w:t>
      </w:r>
      <w:r>
        <w:rPr>
          <w:rFonts w:ascii="Times New Roman" w:hAnsi="Times New Roman"/>
          <w:sz w:val="28"/>
          <w:szCs w:val="28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за 2017 год.</w:t>
      </w:r>
    </w:p>
    <w:p w:rsidR="00E52CBE" w:rsidRDefault="00E52CBE" w:rsidP="00E52CB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представления муниципальными служащими и лицами, замещающими должности муниципальной службы, справок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2017 год.</w:t>
      </w:r>
    </w:p>
    <w:p w:rsidR="00E52CBE" w:rsidRDefault="00E52CBE" w:rsidP="00E52CB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Информации Минтруда и социальной защиты РФ от 30.08.2018г.  «Обзор практики правоприменения  в  сфере конфликта интересов №2». </w:t>
      </w:r>
    </w:p>
    <w:p w:rsidR="00E52CBE" w:rsidRDefault="00E52CBE" w:rsidP="00E52CBE">
      <w:pPr>
        <w:numPr>
          <w:ilvl w:val="0"/>
          <w:numId w:val="1"/>
        </w:numPr>
        <w:jc w:val="both"/>
      </w:pPr>
      <w:r>
        <w:t>О запрете на дарение подарков лицам, замещающим государственные и муниципальные должности, работникам отдельных организаций, а также на получение ими подарков в связи с выполнением служебных (трудовых) обязательств в связи с предстоящими новогодними и рождественскими праздниками.</w:t>
      </w:r>
    </w:p>
    <w:p w:rsidR="00E52CBE" w:rsidRDefault="00E52CBE" w:rsidP="00E52CBE">
      <w:pPr>
        <w:tabs>
          <w:tab w:val="left" w:pos="851"/>
        </w:tabs>
        <w:ind w:left="709"/>
      </w:pPr>
      <w:r>
        <w:tab/>
        <w:t xml:space="preserve">6.Рассмотрение проекта  постановления «Об утверждении Положения   о порядке и сроках применения взысканий к муниципальным служащим Администрации </w:t>
      </w:r>
      <w:r w:rsidR="00495F4D" w:rsidRPr="00E20EEC">
        <w:t>Долотинского</w:t>
      </w:r>
      <w:r>
        <w:t xml:space="preserve">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6141E5" w:rsidRDefault="006141E5" w:rsidP="006141E5">
      <w:pPr>
        <w:shd w:val="clear" w:color="auto" w:fill="FFFFFF"/>
        <w:ind w:right="22" w:firstLine="708"/>
        <w:jc w:val="both"/>
      </w:pPr>
      <w:r>
        <w:t xml:space="preserve"> </w:t>
      </w:r>
    </w:p>
    <w:p w:rsidR="00C928E4" w:rsidRPr="00220687" w:rsidRDefault="00C928E4" w:rsidP="00496416">
      <w:pPr>
        <w:shd w:val="clear" w:color="auto" w:fill="FFFFFF"/>
        <w:ind w:right="22" w:firstLine="708"/>
        <w:jc w:val="both"/>
      </w:pPr>
      <w:r w:rsidRPr="00220687">
        <w:t xml:space="preserve">Распоряжением Администрации </w:t>
      </w:r>
      <w:r w:rsidR="00495F4D" w:rsidRPr="00E20EEC">
        <w:t>Долотинского</w:t>
      </w:r>
      <w:r w:rsidR="001B0F20" w:rsidRPr="00220687">
        <w:t xml:space="preserve"> сельского поселения от </w:t>
      </w:r>
      <w:r w:rsidR="00495F4D">
        <w:t>12</w:t>
      </w:r>
      <w:r w:rsidR="001B0F20" w:rsidRPr="00220687">
        <w:t>.</w:t>
      </w:r>
      <w:r w:rsidR="00495F4D">
        <w:t>10</w:t>
      </w:r>
      <w:r w:rsidR="001B0F20" w:rsidRPr="00220687">
        <w:t>.</w:t>
      </w:r>
      <w:r w:rsidR="00495F4D">
        <w:t xml:space="preserve">2016 № </w:t>
      </w:r>
      <w:r w:rsidRPr="00220687">
        <w:t xml:space="preserve">4 «О создании комиссии   по противодействию коррупции»,  образована комиссия по противодействию коррупции. Утвержден  состав комиссии в количестве 5  человек, председателем комиссии является глава Администрации </w:t>
      </w:r>
      <w:r w:rsidR="0090418B" w:rsidRPr="00E20EEC">
        <w:t>Долотинского</w:t>
      </w:r>
      <w:r w:rsidRPr="00220687">
        <w:t xml:space="preserve"> сельского поселения. В Администрации </w:t>
      </w:r>
      <w:r w:rsidR="0090418B" w:rsidRPr="00E20EEC">
        <w:t>Долотинского</w:t>
      </w:r>
      <w:r w:rsidRPr="00220687">
        <w:t xml:space="preserve"> </w:t>
      </w:r>
      <w:r w:rsidR="001B0F20" w:rsidRPr="00220687">
        <w:t xml:space="preserve">сельского поселения за </w:t>
      </w:r>
      <w:r w:rsidRPr="00220687">
        <w:t xml:space="preserve"> </w:t>
      </w:r>
      <w:r w:rsidR="006F765B">
        <w:t>2018год</w:t>
      </w:r>
      <w:r w:rsidR="00A83E18" w:rsidRPr="00220687">
        <w:t xml:space="preserve">  </w:t>
      </w:r>
      <w:r w:rsidR="00E52CBE">
        <w:t>проведено 4</w:t>
      </w:r>
      <w:r w:rsidRPr="00220687">
        <w:t xml:space="preserve"> заседания комиссии. На них были рассмотрены  следующие вопросы</w:t>
      </w:r>
      <w:r w:rsidR="00452F0A" w:rsidRPr="00220687">
        <w:t>:</w:t>
      </w:r>
    </w:p>
    <w:p w:rsidR="00452F0A" w:rsidRPr="00220687" w:rsidRDefault="00452F0A" w:rsidP="00496416">
      <w:pPr>
        <w:shd w:val="clear" w:color="auto" w:fill="FFFFFF"/>
        <w:ind w:right="22" w:firstLine="708"/>
        <w:jc w:val="both"/>
        <w:rPr>
          <w:bCs/>
          <w:color w:val="000000"/>
        </w:rPr>
      </w:pPr>
      <w:r w:rsidRPr="00220687">
        <w:rPr>
          <w:bCs/>
          <w:color w:val="000000"/>
        </w:rPr>
        <w:t>1.Рассмотрение Методических рекомендаций</w:t>
      </w:r>
      <w:r w:rsidRPr="00220687">
        <w:t xml:space="preserve"> </w:t>
      </w:r>
      <w:r w:rsidRPr="00220687">
        <w:rPr>
          <w:bCs/>
          <w:color w:val="000000"/>
        </w:rPr>
        <w:t xml:space="preserve">предоставления сведений о доходах, расходах, имуществе, обязательствах имущественного характера муниципальными служащими, замещающими должности муниципальной службы в Администрации </w:t>
      </w:r>
      <w:r w:rsidR="0090418B" w:rsidRPr="00E20EEC">
        <w:t>Долотинского</w:t>
      </w:r>
      <w:r w:rsidRPr="00220687">
        <w:rPr>
          <w:bCs/>
          <w:color w:val="000000"/>
        </w:rPr>
        <w:t xml:space="preserve"> сельского поселения, а также сведений о доходах, расходах, имуществе, обязательствах имущественного характера своих супруги (супруга) и </w:t>
      </w:r>
      <w:r w:rsidR="00A83E18">
        <w:rPr>
          <w:bCs/>
          <w:color w:val="000000"/>
        </w:rPr>
        <w:t>несовершеннолетних детей за 2017</w:t>
      </w:r>
    </w:p>
    <w:p w:rsidR="00452F0A" w:rsidRDefault="00452F0A" w:rsidP="00496416">
      <w:pPr>
        <w:shd w:val="clear" w:color="auto" w:fill="FFFFFF"/>
        <w:ind w:right="22" w:firstLine="708"/>
        <w:jc w:val="both"/>
        <w:rPr>
          <w:color w:val="000000"/>
        </w:rPr>
      </w:pPr>
      <w:r w:rsidRPr="00220687">
        <w:rPr>
          <w:color w:val="000000"/>
        </w:rPr>
        <w:t xml:space="preserve">2.Рассмотрение итогов предоставления сведений о доходах, расходах, имуществе, обязательствах имущественного характера муниципальными служащими, замещающими должности муниципальной службы в Администрации </w:t>
      </w:r>
      <w:r w:rsidR="0090418B" w:rsidRPr="00E20EEC">
        <w:t>Долотинского</w:t>
      </w:r>
      <w:r w:rsidR="0090418B" w:rsidRPr="00220687">
        <w:rPr>
          <w:color w:val="000000"/>
        </w:rPr>
        <w:t xml:space="preserve"> </w:t>
      </w:r>
      <w:r w:rsidRPr="00220687">
        <w:rPr>
          <w:color w:val="000000"/>
        </w:rPr>
        <w:t xml:space="preserve">сельского поселения, а также сведений о доходах, расходах, имуществе, обязательствах имущественного характера своих супруги (супруга) и </w:t>
      </w:r>
      <w:r w:rsidR="00A83E18">
        <w:rPr>
          <w:color w:val="000000"/>
        </w:rPr>
        <w:t>несовершеннолетних детей за 2017</w:t>
      </w:r>
      <w:r w:rsidRPr="00220687">
        <w:rPr>
          <w:color w:val="000000"/>
        </w:rPr>
        <w:t>г.</w:t>
      </w:r>
    </w:p>
    <w:p w:rsidR="00E52CBE" w:rsidRDefault="00A80C5B" w:rsidP="00A80C5B">
      <w:pPr>
        <w:pStyle w:val="a9"/>
        <w:ind w:left="36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2CBE">
        <w:rPr>
          <w:rFonts w:ascii="Times New Roman" w:hAnsi="Times New Roman"/>
          <w:sz w:val="28"/>
          <w:szCs w:val="28"/>
        </w:rPr>
        <w:t xml:space="preserve">. </w:t>
      </w:r>
      <w:r w:rsidR="00E52CBE">
        <w:rPr>
          <w:rFonts w:ascii="Times New Roman" w:hAnsi="Times New Roman"/>
          <w:sz w:val="28"/>
        </w:rPr>
        <w:t xml:space="preserve">«О Национальном плане противодействия коррупции на 2018-2020 годы», утвержденного Указом Президента РФ от 29.06.2018 № 378. </w:t>
      </w:r>
    </w:p>
    <w:p w:rsidR="00E52CBE" w:rsidRPr="00A80C5B" w:rsidRDefault="00A80C5B" w:rsidP="00E52CBE">
      <w:pPr>
        <w:autoSpaceDE w:val="0"/>
        <w:autoSpaceDN w:val="0"/>
        <w:adjustRightInd w:val="0"/>
        <w:ind w:firstLine="708"/>
        <w:jc w:val="both"/>
      </w:pPr>
      <w:r w:rsidRPr="00A80C5B">
        <w:lastRenderedPageBreak/>
        <w:t>4</w:t>
      </w:r>
      <w:r w:rsidR="00E52CBE" w:rsidRPr="00A80C5B">
        <w:t xml:space="preserve">. О ходе исполнения мероприятий Плана противодействия коррупции в Администрации </w:t>
      </w:r>
      <w:r w:rsidR="0090418B" w:rsidRPr="00E20EEC">
        <w:t>Долотинского</w:t>
      </w:r>
      <w:r w:rsidR="00E52CBE" w:rsidRPr="00A80C5B">
        <w:t xml:space="preserve"> сельского поселения за  2018 год.</w:t>
      </w:r>
    </w:p>
    <w:p w:rsidR="00E52CBE" w:rsidRPr="00A80C5B" w:rsidRDefault="00A80C5B" w:rsidP="00E52CB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80C5B">
        <w:rPr>
          <w:rFonts w:ascii="Times New Roman" w:hAnsi="Times New Roman"/>
          <w:sz w:val="28"/>
          <w:szCs w:val="28"/>
        </w:rPr>
        <w:t>5</w:t>
      </w:r>
      <w:r w:rsidR="00E52CBE" w:rsidRPr="00A80C5B">
        <w:rPr>
          <w:rFonts w:ascii="Times New Roman" w:hAnsi="Times New Roman"/>
          <w:sz w:val="28"/>
          <w:szCs w:val="28"/>
        </w:rPr>
        <w:t>. Об анализе обращений граждан, поступающих в администрацию сельского поселения,  на наличие фактов проявления коррупции со стороны муниципальных служащих.</w:t>
      </w:r>
    </w:p>
    <w:p w:rsidR="00E52CBE" w:rsidRPr="00220687" w:rsidRDefault="00E52CBE" w:rsidP="00496416">
      <w:pPr>
        <w:shd w:val="clear" w:color="auto" w:fill="FFFFFF"/>
        <w:ind w:right="22" w:firstLine="708"/>
        <w:jc w:val="both"/>
        <w:rPr>
          <w:color w:val="000000"/>
        </w:rPr>
      </w:pPr>
    </w:p>
    <w:p w:rsidR="005F17EF" w:rsidRPr="00252D47" w:rsidRDefault="00252D47" w:rsidP="00252D47">
      <w:pPr>
        <w:shd w:val="clear" w:color="auto" w:fill="FFFFFF"/>
        <w:ind w:right="22" w:firstLine="708"/>
        <w:jc w:val="both"/>
        <w:rPr>
          <w:color w:val="000000"/>
        </w:rPr>
      </w:pPr>
      <w:r>
        <w:rPr>
          <w:color w:val="000000"/>
        </w:rPr>
        <w:t xml:space="preserve">2.3, 2.4, 2.5. </w:t>
      </w:r>
      <w:r w:rsidR="00452F0A" w:rsidRPr="00220687">
        <w:rPr>
          <w:color w:val="000000"/>
        </w:rPr>
        <w:t>Уведомлений муниципальных служащих о фактах обращения к ним каких-либо лиц в целях склонения их к совершению коррупционных правонарушений в комиссию не поступало.</w:t>
      </w:r>
      <w:r w:rsidR="005F17EF" w:rsidRPr="00220687">
        <w:t>.</w:t>
      </w:r>
    </w:p>
    <w:p w:rsidR="009B2745" w:rsidRPr="00220687" w:rsidRDefault="00A50034" w:rsidP="009B2745">
      <w:pPr>
        <w:ind w:firstLine="709"/>
        <w:jc w:val="both"/>
      </w:pPr>
      <w:r w:rsidRPr="00220687">
        <w:t>3.</w:t>
      </w:r>
      <w:r w:rsidR="009B2745" w:rsidRPr="00220687">
        <w:t xml:space="preserve"> Развитие антикоррупционного просвещения, дополнительного обучения и воспитания на муниципальной службе.</w:t>
      </w:r>
    </w:p>
    <w:p w:rsidR="00CB1C7A" w:rsidRPr="00220687" w:rsidRDefault="009B2745" w:rsidP="009B2745">
      <w:pPr>
        <w:ind w:firstLine="709"/>
        <w:jc w:val="both"/>
      </w:pPr>
      <w:r w:rsidRPr="00220687">
        <w:t>3.1.</w:t>
      </w:r>
      <w:r w:rsidR="000A35B1" w:rsidRPr="00220687">
        <w:t xml:space="preserve"> </w:t>
      </w:r>
      <w:r w:rsidR="008A5ED1" w:rsidRPr="00220687">
        <w:t xml:space="preserve">Также  ведется работа по развитию антикоррупционного просвещения, дополнительного обучения и воспитания на муниципальной службе муниципальных служащих Администрации путем доведения примеров негативных последствий при нарушении законодательства в сфере коррупции.  </w:t>
      </w:r>
    </w:p>
    <w:p w:rsidR="00CB1C7A" w:rsidRPr="00220687" w:rsidRDefault="00EE6049" w:rsidP="00496416">
      <w:pPr>
        <w:jc w:val="both"/>
      </w:pPr>
      <w:r w:rsidRPr="00220687">
        <w:t xml:space="preserve">По данной тематике дополнительные обучающие материалы муниципальные служащие получают на  </w:t>
      </w:r>
      <w:r w:rsidR="007060F3" w:rsidRPr="00220687">
        <w:t>обучающих семинарах</w:t>
      </w:r>
      <w:r w:rsidR="0000662B" w:rsidRPr="00220687">
        <w:t xml:space="preserve">, видеоконференциях </w:t>
      </w:r>
      <w:r w:rsidRPr="00220687">
        <w:t xml:space="preserve">  в Админи</w:t>
      </w:r>
      <w:r w:rsidR="00496416" w:rsidRPr="00220687">
        <w:t>страции Красносулинского района</w:t>
      </w:r>
      <w:r w:rsidRPr="00220687">
        <w:t>.</w:t>
      </w:r>
    </w:p>
    <w:p w:rsidR="00291A07" w:rsidRPr="00220687" w:rsidRDefault="00291A07" w:rsidP="00496416">
      <w:pPr>
        <w:jc w:val="both"/>
      </w:pPr>
      <w:r w:rsidRPr="00220687">
        <w:t xml:space="preserve">          </w:t>
      </w:r>
      <w:r w:rsidR="009B2745" w:rsidRPr="00220687">
        <w:t>3.2.</w:t>
      </w:r>
      <w:r w:rsidRPr="00220687">
        <w:t xml:space="preserve">В </w:t>
      </w:r>
      <w:r w:rsidR="00252D47">
        <w:t>апреле-мае</w:t>
      </w:r>
      <w:r w:rsidRPr="00220687">
        <w:t xml:space="preserve"> месяце</w:t>
      </w:r>
      <w:r w:rsidR="00252D47">
        <w:t xml:space="preserve"> 2018</w:t>
      </w:r>
      <w:r w:rsidR="00040EFC" w:rsidRPr="00220687">
        <w:t>г.</w:t>
      </w:r>
      <w:r w:rsidR="00A80C5B">
        <w:t xml:space="preserve"> </w:t>
      </w:r>
      <w:r w:rsidRPr="00220687">
        <w:t xml:space="preserve"> </w:t>
      </w:r>
      <w:r w:rsidR="0090418B">
        <w:t>2</w:t>
      </w:r>
      <w:r w:rsidRPr="00220687">
        <w:t xml:space="preserve"> </w:t>
      </w:r>
      <w:r w:rsidR="00252D47">
        <w:t>муниципальны</w:t>
      </w:r>
      <w:r w:rsidR="0090418B">
        <w:t>х</w:t>
      </w:r>
      <w:r w:rsidRPr="00220687">
        <w:t xml:space="preserve"> служащи</w:t>
      </w:r>
      <w:r w:rsidR="0090418B">
        <w:t>х</w:t>
      </w:r>
      <w:r w:rsidR="00252D47">
        <w:t xml:space="preserve"> прош</w:t>
      </w:r>
      <w:r w:rsidR="0090418B">
        <w:t>ли</w:t>
      </w:r>
      <w:r w:rsidR="00252D47">
        <w:t xml:space="preserve"> </w:t>
      </w:r>
      <w:r w:rsidRPr="00220687">
        <w:t xml:space="preserve"> обучение </w:t>
      </w:r>
      <w:r w:rsidR="00252D47">
        <w:t>по закупочной деятельности в объеме 120часов.</w:t>
      </w:r>
      <w:r w:rsidR="005E3A7A" w:rsidRPr="00220687">
        <w:t xml:space="preserve"> </w:t>
      </w:r>
    </w:p>
    <w:p w:rsidR="001F7FCA" w:rsidRPr="00220687" w:rsidRDefault="00900E1F" w:rsidP="001F7FCA">
      <w:pPr>
        <w:ind w:firstLine="708"/>
        <w:jc w:val="both"/>
      </w:pPr>
      <w:r w:rsidRPr="00220687">
        <w:t>3.3.</w:t>
      </w:r>
      <w:r w:rsidR="00496416" w:rsidRPr="00220687">
        <w:t xml:space="preserve">В Администрации </w:t>
      </w:r>
      <w:r w:rsidR="0090418B" w:rsidRPr="00E20EEC">
        <w:t>Долотинского</w:t>
      </w:r>
      <w:r w:rsidR="00496416" w:rsidRPr="00220687">
        <w:t xml:space="preserve"> сельского поселения </w:t>
      </w:r>
      <w:r w:rsidR="0000662B" w:rsidRPr="00220687">
        <w:t xml:space="preserve"> </w:t>
      </w:r>
      <w:r w:rsidR="00252D47">
        <w:t>1</w:t>
      </w:r>
      <w:r w:rsidR="0000662B" w:rsidRPr="00220687">
        <w:t xml:space="preserve"> </w:t>
      </w:r>
      <w:r w:rsidR="00496416" w:rsidRPr="00220687">
        <w:t>муниципал</w:t>
      </w:r>
      <w:r w:rsidR="00252D47">
        <w:t>ьный служащий</w:t>
      </w:r>
      <w:r w:rsidR="00496416" w:rsidRPr="00220687">
        <w:t xml:space="preserve"> </w:t>
      </w:r>
      <w:r w:rsidR="00252D47">
        <w:t>являлся</w:t>
      </w:r>
      <w:r w:rsidR="001B7343" w:rsidRPr="00220687">
        <w:t xml:space="preserve"> слушателями</w:t>
      </w:r>
      <w:r w:rsidR="00FD0DB4" w:rsidRPr="00220687">
        <w:t xml:space="preserve"> </w:t>
      </w:r>
      <w:r w:rsidR="00496416" w:rsidRPr="00220687">
        <w:t xml:space="preserve"> обуч</w:t>
      </w:r>
      <w:r w:rsidR="00FD0DB4" w:rsidRPr="00220687">
        <w:t>ающ</w:t>
      </w:r>
      <w:r w:rsidR="001B7343" w:rsidRPr="00220687">
        <w:t>его</w:t>
      </w:r>
      <w:r w:rsidR="00FD0DB4" w:rsidRPr="00220687">
        <w:t xml:space="preserve"> </w:t>
      </w:r>
      <w:r w:rsidR="001B7343" w:rsidRPr="00220687">
        <w:t>семинара</w:t>
      </w:r>
      <w:r w:rsidR="00FD0DB4" w:rsidRPr="00220687">
        <w:t xml:space="preserve"> по </w:t>
      </w:r>
      <w:r w:rsidR="0000662B" w:rsidRPr="00220687">
        <w:t xml:space="preserve"> </w:t>
      </w:r>
      <w:r w:rsidR="00496416" w:rsidRPr="00220687">
        <w:t xml:space="preserve"> профилактике коррупционных и иных правонарушений</w:t>
      </w:r>
      <w:r w:rsidR="008F3C31" w:rsidRPr="00220687">
        <w:t>.</w:t>
      </w:r>
      <w:r w:rsidR="00496416" w:rsidRPr="00220687">
        <w:t xml:space="preserve"> </w:t>
      </w:r>
    </w:p>
    <w:p w:rsidR="009B2745" w:rsidRPr="00220687" w:rsidRDefault="009B2745" w:rsidP="009B2745">
      <w:pPr>
        <w:ind w:firstLine="709"/>
        <w:jc w:val="both"/>
      </w:pPr>
      <w:r w:rsidRPr="00220687">
        <w:t>4. Взаимодействие с общественными объединениями, некоммерческими, научными организациями в сфере профилактики коррупции (их наименование) – не имелось.</w:t>
      </w:r>
    </w:p>
    <w:p w:rsidR="009B2745" w:rsidRPr="00220687" w:rsidRDefault="009B2745" w:rsidP="009B2745">
      <w:pPr>
        <w:ind w:firstLine="709"/>
        <w:jc w:val="both"/>
      </w:pPr>
      <w:r w:rsidRPr="00220687">
        <w:t>4.1. Участие представителей общественных объединений, некоммерческих, научных организаций в заседаниях комиссии по координации работы по противодействию коррупции в ОМСУ– не имелось.</w:t>
      </w:r>
    </w:p>
    <w:p w:rsidR="009B2745" w:rsidRPr="00220687" w:rsidRDefault="009B2745" w:rsidP="009B2745">
      <w:pPr>
        <w:ind w:firstLine="709"/>
        <w:jc w:val="both"/>
      </w:pPr>
    </w:p>
    <w:p w:rsidR="009B2745" w:rsidRPr="00220687" w:rsidRDefault="009B2745" w:rsidP="009B2745">
      <w:pPr>
        <w:ind w:firstLine="709"/>
        <w:jc w:val="both"/>
      </w:pPr>
      <w:r w:rsidRPr="00220687">
        <w:t>4.2. Участие представителей общественных объединений, некоммерческих, научных организаций в проведении работы с целью выявления наиболее коррупциогенных сфер– не имелось.</w:t>
      </w:r>
    </w:p>
    <w:p w:rsidR="009B2745" w:rsidRPr="00220687" w:rsidRDefault="009B2745" w:rsidP="009B2745">
      <w:pPr>
        <w:ind w:firstLine="709"/>
        <w:jc w:val="both"/>
      </w:pPr>
      <w:r w:rsidRPr="00220687">
        <w:t>4.3. Участие представителей общественных объединений, некоммерческих, научных организаций в процессе разработки нормативных правовых актов по вопросам противодействия коррупции– не имелось.</w:t>
      </w:r>
    </w:p>
    <w:p w:rsidR="009B2745" w:rsidRPr="00220687" w:rsidRDefault="009B2745" w:rsidP="009B2745">
      <w:pPr>
        <w:ind w:firstLine="709"/>
        <w:jc w:val="both"/>
      </w:pPr>
      <w:r w:rsidRPr="00220687">
        <w:t>4.4. Участие  представителей общественных объединений в проведении антикоррупционных мониторингов и социологических опросов населения– не имелось.</w:t>
      </w:r>
    </w:p>
    <w:p w:rsidR="009B2745" w:rsidRPr="00220687" w:rsidRDefault="009B2745" w:rsidP="009B2745">
      <w:pPr>
        <w:ind w:firstLine="709"/>
        <w:jc w:val="both"/>
      </w:pPr>
      <w:r w:rsidRPr="00220687">
        <w:t>4.5. Проведение «круглых столов», встреч с участием общественных объединений, организаций по вопросам противодействия коррупции на территории Красносулинского района, в том числе по профилактике коррупционных правонарушений, совершаемых от имени или в интересах юридических лиц– не имелось.</w:t>
      </w:r>
    </w:p>
    <w:p w:rsidR="009B2745" w:rsidRPr="00220687" w:rsidRDefault="009B2745" w:rsidP="009B2745">
      <w:pPr>
        <w:ind w:firstLine="709"/>
        <w:jc w:val="both"/>
      </w:pPr>
      <w:r w:rsidRPr="00220687">
        <w:t>5.  Антикоррупционная экспертиза муниципальных актов и их проектов.</w:t>
      </w:r>
    </w:p>
    <w:p w:rsidR="00A83E7F" w:rsidRPr="00220687" w:rsidRDefault="009B2745" w:rsidP="009B2745">
      <w:pPr>
        <w:jc w:val="both"/>
      </w:pPr>
      <w:r w:rsidRPr="00220687">
        <w:lastRenderedPageBreak/>
        <w:t xml:space="preserve">          5.1.</w:t>
      </w:r>
      <w:r w:rsidR="001F7FCA" w:rsidRPr="00220687">
        <w:t xml:space="preserve">Для проведения антикоррупционной экспертизы  муниципальных актов Администрация </w:t>
      </w:r>
      <w:r w:rsidR="0090418B" w:rsidRPr="00E20EEC">
        <w:t>Долотинского</w:t>
      </w:r>
      <w:r w:rsidR="00483A15" w:rsidRPr="00220687">
        <w:t xml:space="preserve"> сельского поселения </w:t>
      </w:r>
      <w:r w:rsidR="001F7CEA" w:rsidRPr="00220687">
        <w:t xml:space="preserve">постоянно </w:t>
      </w:r>
      <w:r w:rsidR="001F7FCA" w:rsidRPr="00220687">
        <w:t xml:space="preserve">направляет проекты  муниципальных  актов </w:t>
      </w:r>
      <w:r w:rsidR="00483A15" w:rsidRPr="00220687">
        <w:t xml:space="preserve"> в прокуратуру города Красный Сулин.</w:t>
      </w:r>
      <w:r w:rsidRPr="00220687">
        <w:t xml:space="preserve"> </w:t>
      </w:r>
      <w:r w:rsidR="006F765B">
        <w:t>2018год</w:t>
      </w:r>
      <w:r w:rsidR="00A80C5B">
        <w:t xml:space="preserve"> – </w:t>
      </w:r>
      <w:r w:rsidR="0090418B">
        <w:t>2</w:t>
      </w:r>
      <w:r w:rsidR="00A80C5B">
        <w:t xml:space="preserve">4 </w:t>
      </w:r>
      <w:r w:rsidRPr="00220687">
        <w:t>НПА.</w:t>
      </w:r>
    </w:p>
    <w:p w:rsidR="009B2745" w:rsidRPr="00220687" w:rsidRDefault="009B2745" w:rsidP="009B2745">
      <w:pPr>
        <w:ind w:firstLine="709"/>
        <w:jc w:val="both"/>
      </w:pPr>
      <w:r w:rsidRPr="00220687">
        <w:t xml:space="preserve">5.2.Независимых экспертов  не привлекалось. </w:t>
      </w:r>
    </w:p>
    <w:p w:rsidR="00A80C5B" w:rsidRPr="0090418B" w:rsidRDefault="007D10AB" w:rsidP="00A80C5B">
      <w:pPr>
        <w:ind w:firstLine="709"/>
        <w:jc w:val="both"/>
      </w:pPr>
      <w:r w:rsidRPr="0090418B">
        <w:t>6.</w:t>
      </w:r>
      <w:r w:rsidR="00A80C5B" w:rsidRPr="0090418B">
        <w:t xml:space="preserve"> Разработка необходимых муниципальных актов в сфере противодействия коррупции, в том числе в целях приведения в соответствие с действующим законодательством.</w:t>
      </w:r>
    </w:p>
    <w:p w:rsidR="00026082" w:rsidRDefault="007D10AB" w:rsidP="00D038BD">
      <w:pPr>
        <w:ind w:firstLine="709"/>
        <w:jc w:val="both"/>
      </w:pPr>
      <w:r w:rsidRPr="00220687">
        <w:t>6.1-6.</w:t>
      </w:r>
      <w:r w:rsidR="00220687">
        <w:t>3.</w:t>
      </w:r>
      <w:r w:rsidRPr="00220687">
        <w:t xml:space="preserve"> </w:t>
      </w:r>
      <w:r w:rsidR="00A80C5B">
        <w:t>Приняты постановления Администрации</w:t>
      </w:r>
      <w:r w:rsidR="00026082">
        <w:t>:</w:t>
      </w:r>
      <w:r w:rsidR="00A80C5B">
        <w:t xml:space="preserve"> </w:t>
      </w:r>
    </w:p>
    <w:p w:rsidR="00026082" w:rsidRDefault="00A80C5B" w:rsidP="00D038BD">
      <w:pPr>
        <w:ind w:firstLine="709"/>
        <w:jc w:val="both"/>
      </w:pPr>
      <w:r>
        <w:t xml:space="preserve"> </w:t>
      </w:r>
      <w:r w:rsidR="00026082">
        <w:t>1)</w:t>
      </w:r>
      <w:r w:rsidR="0090418B">
        <w:t>28</w:t>
      </w:r>
      <w:r>
        <w:t>.04.2018 №</w:t>
      </w:r>
      <w:r w:rsidR="0090418B">
        <w:t>24</w:t>
      </w:r>
      <w:r>
        <w:t xml:space="preserve"> «Об утверждении Плана противодействия коррупции в муниципальном образовании «</w:t>
      </w:r>
      <w:r w:rsidR="0090418B" w:rsidRPr="00E20EEC">
        <w:t>Долотинско</w:t>
      </w:r>
      <w:r w:rsidR="0090418B">
        <w:t xml:space="preserve">е </w:t>
      </w:r>
      <w:r>
        <w:t>сельское поселение» на 2018-2019годы»</w:t>
      </w:r>
      <w:r w:rsidR="00026082">
        <w:t xml:space="preserve">; </w:t>
      </w:r>
    </w:p>
    <w:p w:rsidR="00026082" w:rsidRDefault="00026082" w:rsidP="00D038BD">
      <w:pPr>
        <w:ind w:firstLine="709"/>
        <w:jc w:val="both"/>
      </w:pPr>
      <w:r>
        <w:t xml:space="preserve"> 2)07.09.2018 №</w:t>
      </w:r>
      <w:r w:rsidR="0090418B">
        <w:t>72</w:t>
      </w:r>
      <w:r>
        <w:t xml:space="preserve"> «О внесении изменений в  постановление Администрации </w:t>
      </w:r>
      <w:r w:rsidR="0090418B" w:rsidRPr="00E20EEC">
        <w:t>Долотинского</w:t>
      </w:r>
      <w:r>
        <w:t xml:space="preserve"> сельского поселения от </w:t>
      </w:r>
      <w:r w:rsidR="0090418B">
        <w:t>28</w:t>
      </w:r>
      <w:r>
        <w:t>.04.2018 №</w:t>
      </w:r>
      <w:r w:rsidR="0090418B">
        <w:t>24</w:t>
      </w:r>
      <w:r>
        <w:t xml:space="preserve"> «Об утверждении Плана противодействия коррупции в муниципальном образовании «</w:t>
      </w:r>
      <w:r w:rsidR="0090418B">
        <w:t>Долотинское</w:t>
      </w:r>
      <w:r>
        <w:t xml:space="preserve"> сельское поселение» на 2018-2019годы»;</w:t>
      </w:r>
    </w:p>
    <w:p w:rsidR="007D10AB" w:rsidRPr="00220687" w:rsidRDefault="00026082" w:rsidP="00D038BD">
      <w:pPr>
        <w:ind w:firstLine="709"/>
        <w:jc w:val="both"/>
      </w:pPr>
      <w:r>
        <w:t xml:space="preserve"> 3) </w:t>
      </w:r>
      <w:r w:rsidR="0090418B">
        <w:t>20</w:t>
      </w:r>
      <w:r w:rsidR="0090418B" w:rsidRPr="00220687">
        <w:t>.1</w:t>
      </w:r>
      <w:r w:rsidR="0090418B">
        <w:t>1</w:t>
      </w:r>
      <w:r w:rsidR="0090418B" w:rsidRPr="00220687">
        <w:t>.201</w:t>
      </w:r>
      <w:r w:rsidR="0090418B">
        <w:t>8</w:t>
      </w:r>
      <w:r w:rsidR="0090418B" w:rsidRPr="00220687">
        <w:t xml:space="preserve"> № </w:t>
      </w:r>
      <w:r w:rsidR="0090418B">
        <w:t>94</w:t>
      </w:r>
      <w:r w:rsidR="0090418B" w:rsidRPr="00220687">
        <w:t xml:space="preserve"> «</w:t>
      </w:r>
      <w:r w:rsidR="0090418B" w:rsidRPr="00E20EEC">
        <w:t>О комиссии по соблюдению требований  к служебному поведению муниципальных служащих, проходящих муниципальную службу в Администрации Долотинского сельского поселения</w:t>
      </w:r>
      <w:r w:rsidR="0090418B" w:rsidRPr="00E20EEC">
        <w:rPr>
          <w:spacing w:val="-8"/>
        </w:rPr>
        <w:t>, и урегулированию</w:t>
      </w:r>
      <w:r w:rsidR="0090418B" w:rsidRPr="00E20EEC">
        <w:t xml:space="preserve"> конфликта интересов</w:t>
      </w:r>
      <w:r w:rsidR="0090418B" w:rsidRPr="00220687">
        <w:t>»</w:t>
      </w:r>
      <w:r>
        <w:t>.</w:t>
      </w:r>
    </w:p>
    <w:p w:rsidR="00BE2008" w:rsidRDefault="007D10AB" w:rsidP="00530A07">
      <w:pPr>
        <w:ind w:firstLine="709"/>
        <w:jc w:val="both"/>
      </w:pPr>
      <w:r w:rsidRPr="00220687">
        <w:t>7.</w:t>
      </w:r>
      <w:r w:rsidR="00D038BD" w:rsidRPr="00220687">
        <w:t xml:space="preserve"> </w:t>
      </w:r>
      <w:r w:rsidR="00026082">
        <w:t>Муниципальные служащие Администрации поселения 2</w:t>
      </w:r>
      <w:r w:rsidR="004F0F9A">
        <w:t xml:space="preserve"> </w:t>
      </w:r>
      <w:r w:rsidR="00026082">
        <w:t>раза в течение 2018 года участвовали в анкетировании муниципальных служащих, проводимых</w:t>
      </w:r>
      <w:r w:rsidR="004F0F9A">
        <w:t xml:space="preserve"> Администрацией Красносулинского района. Нарушений не выявлено.</w:t>
      </w:r>
    </w:p>
    <w:p w:rsidR="00530A07" w:rsidRPr="00220687" w:rsidRDefault="004F0F9A" w:rsidP="00530A07">
      <w:pPr>
        <w:ind w:firstLine="709"/>
        <w:jc w:val="both"/>
      </w:pPr>
      <w:r>
        <w:t>8. На сайте поселения в сети «Интернет» регулярно размещаются материалы антикоррупционной тематики.</w:t>
      </w:r>
    </w:p>
    <w:p w:rsidR="00530A07" w:rsidRPr="00220687" w:rsidRDefault="00530A07" w:rsidP="00530A07">
      <w:pPr>
        <w:ind w:firstLine="709"/>
        <w:jc w:val="both"/>
      </w:pPr>
      <w:r w:rsidRPr="00220687">
        <w:t>9. М</w:t>
      </w:r>
      <w:r w:rsidRPr="00220687">
        <w:rPr>
          <w:bCs/>
        </w:rPr>
        <w:t xml:space="preserve">ониторинг общей удовлетворенности граждан качеством предоставления и доступности муниципальных услуг </w:t>
      </w:r>
      <w:r w:rsidR="00ED4979" w:rsidRPr="00220687">
        <w:rPr>
          <w:bCs/>
        </w:rPr>
        <w:t>не проводился</w:t>
      </w:r>
      <w:r w:rsidRPr="00220687">
        <w:rPr>
          <w:bCs/>
        </w:rPr>
        <w:t>.</w:t>
      </w:r>
      <w:r w:rsidR="004F0F9A">
        <w:rPr>
          <w:bCs/>
        </w:rPr>
        <w:t xml:space="preserve"> Жалоб в Администрацию поселения не поступало.</w:t>
      </w:r>
    </w:p>
    <w:p w:rsidR="00530A07" w:rsidRPr="00220687" w:rsidRDefault="00ED4979" w:rsidP="00530A07">
      <w:pPr>
        <w:ind w:firstLine="709"/>
        <w:jc w:val="both"/>
      </w:pPr>
      <w:r w:rsidRPr="00220687">
        <w:t>10.Социальная реклама</w:t>
      </w:r>
      <w:r w:rsidR="00530A07" w:rsidRPr="00220687">
        <w:t xml:space="preserve"> антикоррупционной направленности</w:t>
      </w:r>
      <w:r w:rsidRPr="00220687">
        <w:t xml:space="preserve"> размещается на сайте администрации поселения.</w:t>
      </w:r>
    </w:p>
    <w:p w:rsidR="00530A07" w:rsidRPr="00220687" w:rsidRDefault="00530A07" w:rsidP="00530A07">
      <w:pPr>
        <w:ind w:firstLine="709"/>
        <w:jc w:val="both"/>
      </w:pPr>
      <w:r w:rsidRPr="00220687">
        <w:rPr>
          <w:bCs/>
        </w:rPr>
        <w:t xml:space="preserve">11. </w:t>
      </w:r>
      <w:r w:rsidR="00ED4979" w:rsidRPr="00220687">
        <w:t>О</w:t>
      </w:r>
      <w:r w:rsidRPr="00220687">
        <w:t>бращений граждан по воп</w:t>
      </w:r>
      <w:r w:rsidR="00ED4979" w:rsidRPr="00220687">
        <w:t>росам противодействия коррупции не имелось</w:t>
      </w:r>
    </w:p>
    <w:p w:rsidR="00530A07" w:rsidRPr="00220687" w:rsidRDefault="00530A07" w:rsidP="00530A07">
      <w:pPr>
        <w:ind w:firstLine="709"/>
        <w:jc w:val="both"/>
      </w:pPr>
      <w:r w:rsidRPr="00220687">
        <w:t>11.1. Прием и учет сообщений граждан о коррупционных правон</w:t>
      </w:r>
      <w:r w:rsidR="00ED4979" w:rsidRPr="00220687">
        <w:t>арушениях ведется через сайт Администрации, имеется раздел «Сообщить о факте коррупции». Сообщений не поступало.</w:t>
      </w:r>
      <w:r w:rsidRPr="00220687">
        <w:t xml:space="preserve"> </w:t>
      </w:r>
    </w:p>
    <w:p w:rsidR="00ED4979" w:rsidRPr="00220687" w:rsidRDefault="00ED4979" w:rsidP="00530A07">
      <w:pPr>
        <w:ind w:firstLine="709"/>
        <w:jc w:val="both"/>
      </w:pPr>
      <w:r w:rsidRPr="00220687">
        <w:t>11.2.Обращений</w:t>
      </w:r>
      <w:r w:rsidR="00530A07" w:rsidRPr="00220687">
        <w:t xml:space="preserve"> гражда</w:t>
      </w:r>
      <w:r w:rsidRPr="00220687">
        <w:t>н и юридических лиц, содержащих</w:t>
      </w:r>
      <w:r w:rsidR="00530A07" w:rsidRPr="00220687">
        <w:t xml:space="preserve"> сведения о неправомерных де</w:t>
      </w:r>
      <w:r w:rsidRPr="00220687">
        <w:t>йствиях муниципальных служащих не поступало.</w:t>
      </w:r>
    </w:p>
    <w:p w:rsidR="00081684" w:rsidRPr="00220687" w:rsidRDefault="00530A07" w:rsidP="006141E5">
      <w:pPr>
        <w:ind w:firstLine="709"/>
        <w:jc w:val="both"/>
      </w:pPr>
      <w:r w:rsidRPr="00220687">
        <w:t xml:space="preserve">13. Антикоррупционный мониторинг </w:t>
      </w:r>
      <w:r w:rsidR="008131A2" w:rsidRPr="00220687">
        <w:t>проводится</w:t>
      </w:r>
      <w:r w:rsidRPr="00220687">
        <w:t xml:space="preserve"> </w:t>
      </w:r>
      <w:r w:rsidR="008131A2" w:rsidRPr="00220687">
        <w:t>регулярно в установленные сроки.</w:t>
      </w:r>
      <w:r w:rsidR="008305D8" w:rsidRPr="00220687">
        <w:tab/>
      </w:r>
    </w:p>
    <w:p w:rsidR="004F0F9A" w:rsidRDefault="004F0F9A" w:rsidP="006141E5">
      <w:pPr>
        <w:jc w:val="both"/>
      </w:pPr>
    </w:p>
    <w:p w:rsidR="00CB1C7A" w:rsidRPr="00220687" w:rsidRDefault="00081684" w:rsidP="006141E5">
      <w:pPr>
        <w:jc w:val="both"/>
      </w:pPr>
      <w:r w:rsidRPr="00220687">
        <w:t>Глава Администрации</w:t>
      </w:r>
      <w:r w:rsidR="006141E5">
        <w:t xml:space="preserve"> </w:t>
      </w:r>
      <w:r w:rsidR="0090418B">
        <w:t>Долотинского</w:t>
      </w:r>
      <w:r w:rsidR="006141E5">
        <w:t xml:space="preserve"> сельского поселения            </w:t>
      </w:r>
      <w:r w:rsidR="0090418B">
        <w:t>Е.Н.Кудинова</w:t>
      </w:r>
    </w:p>
    <w:p w:rsidR="006141E5" w:rsidRDefault="006141E5" w:rsidP="00B25D40"/>
    <w:p w:rsidR="00B25D40" w:rsidRPr="00220687" w:rsidRDefault="00081684" w:rsidP="00B25D40">
      <w:r w:rsidRPr="00220687">
        <w:t>Исп</w:t>
      </w:r>
      <w:r w:rsidR="00DB2DAA" w:rsidRPr="00220687">
        <w:t xml:space="preserve">. </w:t>
      </w:r>
      <w:r w:rsidR="0090418B">
        <w:t>Богураева О.Л. 879604545600</w:t>
      </w:r>
    </w:p>
    <w:p w:rsidR="00590E7B" w:rsidRPr="00220687" w:rsidRDefault="00590E7B">
      <w:bookmarkStart w:id="0" w:name="_GoBack"/>
      <w:bookmarkEnd w:id="0"/>
    </w:p>
    <w:sectPr w:rsidR="00590E7B" w:rsidRPr="00220687" w:rsidSect="00724492">
      <w:headerReference w:type="even" r:id="rId8"/>
      <w:headerReference w:type="default" r:id="rId9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C6" w:rsidRDefault="008A0BC6">
      <w:r>
        <w:separator/>
      </w:r>
    </w:p>
  </w:endnote>
  <w:endnote w:type="continuationSeparator" w:id="0">
    <w:p w:rsidR="008A0BC6" w:rsidRDefault="008A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C6" w:rsidRDefault="008A0BC6">
      <w:r>
        <w:separator/>
      </w:r>
    </w:p>
  </w:footnote>
  <w:footnote w:type="continuationSeparator" w:id="0">
    <w:p w:rsidR="008A0BC6" w:rsidRDefault="008A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C9" w:rsidRDefault="00871F34" w:rsidP="007244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4C9" w:rsidRDefault="008A0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C9" w:rsidRDefault="00871F34" w:rsidP="007244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18B">
      <w:rPr>
        <w:rStyle w:val="a5"/>
        <w:noProof/>
      </w:rPr>
      <w:t>5</w:t>
    </w:r>
    <w:r>
      <w:rPr>
        <w:rStyle w:val="a5"/>
      </w:rPr>
      <w:fldChar w:fldCharType="end"/>
    </w:r>
  </w:p>
  <w:p w:rsidR="005714C9" w:rsidRDefault="008A0B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573"/>
    <w:multiLevelType w:val="hybridMultilevel"/>
    <w:tmpl w:val="09708098"/>
    <w:lvl w:ilvl="0" w:tplc="3348C92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3E"/>
    <w:rsid w:val="0000662B"/>
    <w:rsid w:val="00026082"/>
    <w:rsid w:val="00040EFC"/>
    <w:rsid w:val="00081684"/>
    <w:rsid w:val="000A2A96"/>
    <w:rsid w:val="000A35B1"/>
    <w:rsid w:val="0010663C"/>
    <w:rsid w:val="001B0F20"/>
    <w:rsid w:val="001B7343"/>
    <w:rsid w:val="001E448F"/>
    <w:rsid w:val="001E68FE"/>
    <w:rsid w:val="001F7CEA"/>
    <w:rsid w:val="001F7FCA"/>
    <w:rsid w:val="00220687"/>
    <w:rsid w:val="00230E44"/>
    <w:rsid w:val="00252D47"/>
    <w:rsid w:val="00284345"/>
    <w:rsid w:val="00291A07"/>
    <w:rsid w:val="00305CC2"/>
    <w:rsid w:val="00345262"/>
    <w:rsid w:val="0034735B"/>
    <w:rsid w:val="00452F0A"/>
    <w:rsid w:val="0045319F"/>
    <w:rsid w:val="00457D7D"/>
    <w:rsid w:val="00457F7C"/>
    <w:rsid w:val="00483A15"/>
    <w:rsid w:val="00484D58"/>
    <w:rsid w:val="00495F4D"/>
    <w:rsid w:val="00496416"/>
    <w:rsid w:val="004A40AA"/>
    <w:rsid w:val="004D0DEF"/>
    <w:rsid w:val="004F0F9A"/>
    <w:rsid w:val="00530A07"/>
    <w:rsid w:val="00570479"/>
    <w:rsid w:val="00583E12"/>
    <w:rsid w:val="00590E7B"/>
    <w:rsid w:val="005961BE"/>
    <w:rsid w:val="005B6725"/>
    <w:rsid w:val="005E3A7A"/>
    <w:rsid w:val="005E3BF1"/>
    <w:rsid w:val="005F17EF"/>
    <w:rsid w:val="00612D3E"/>
    <w:rsid w:val="006141E5"/>
    <w:rsid w:val="00671D7D"/>
    <w:rsid w:val="00675531"/>
    <w:rsid w:val="006C652D"/>
    <w:rsid w:val="006F765B"/>
    <w:rsid w:val="007060F3"/>
    <w:rsid w:val="0071163C"/>
    <w:rsid w:val="007D10AB"/>
    <w:rsid w:val="007F0FAE"/>
    <w:rsid w:val="00806DED"/>
    <w:rsid w:val="008131A2"/>
    <w:rsid w:val="008305D8"/>
    <w:rsid w:val="00842E0E"/>
    <w:rsid w:val="00856E0B"/>
    <w:rsid w:val="00866175"/>
    <w:rsid w:val="00871F34"/>
    <w:rsid w:val="00882E4B"/>
    <w:rsid w:val="008A0BC6"/>
    <w:rsid w:val="008A5ED1"/>
    <w:rsid w:val="008C6F37"/>
    <w:rsid w:val="008F3467"/>
    <w:rsid w:val="008F3C31"/>
    <w:rsid w:val="00900E1F"/>
    <w:rsid w:val="0090418B"/>
    <w:rsid w:val="00930CAA"/>
    <w:rsid w:val="009A6814"/>
    <w:rsid w:val="009B2745"/>
    <w:rsid w:val="00A50034"/>
    <w:rsid w:val="00A55902"/>
    <w:rsid w:val="00A80C5B"/>
    <w:rsid w:val="00A83E18"/>
    <w:rsid w:val="00A83E7F"/>
    <w:rsid w:val="00A8770E"/>
    <w:rsid w:val="00AA4F02"/>
    <w:rsid w:val="00B070E6"/>
    <w:rsid w:val="00B25D40"/>
    <w:rsid w:val="00B46BC4"/>
    <w:rsid w:val="00B63E62"/>
    <w:rsid w:val="00B66D4F"/>
    <w:rsid w:val="00BE2008"/>
    <w:rsid w:val="00C928E4"/>
    <w:rsid w:val="00CA5EB2"/>
    <w:rsid w:val="00CB1C7A"/>
    <w:rsid w:val="00CB4BAC"/>
    <w:rsid w:val="00D038BD"/>
    <w:rsid w:val="00D20470"/>
    <w:rsid w:val="00D26689"/>
    <w:rsid w:val="00D4331B"/>
    <w:rsid w:val="00DA6FB2"/>
    <w:rsid w:val="00DB2DAA"/>
    <w:rsid w:val="00DC6830"/>
    <w:rsid w:val="00E01DF0"/>
    <w:rsid w:val="00E50A59"/>
    <w:rsid w:val="00E52CBE"/>
    <w:rsid w:val="00E844DA"/>
    <w:rsid w:val="00EA19FC"/>
    <w:rsid w:val="00ED4979"/>
    <w:rsid w:val="00EE6049"/>
    <w:rsid w:val="00F05B74"/>
    <w:rsid w:val="00F8621A"/>
    <w:rsid w:val="00FD0DB4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928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EA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EA19FC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EA19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EA1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19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A19FC"/>
  </w:style>
  <w:style w:type="paragraph" w:customStyle="1" w:styleId="aeoaeno12">
    <w:name w:val="ae_oaeno12"/>
    <w:basedOn w:val="a"/>
    <w:rsid w:val="00EA19FC"/>
    <w:pPr>
      <w:spacing w:line="360" w:lineRule="auto"/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5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C928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semiHidden/>
    <w:unhideWhenUsed/>
    <w:rsid w:val="005F17EF"/>
    <w:rPr>
      <w:rFonts w:ascii="Times New Roman" w:hAnsi="Times New Roman" w:cs="Times New Roman" w:hint="default"/>
      <w:strike w:val="0"/>
      <w:dstrike w:val="0"/>
      <w:color w:val="auto"/>
      <w:u w:val="none"/>
      <w:effect w:val="none"/>
      <w:vertAlign w:val="baseline"/>
    </w:rPr>
  </w:style>
  <w:style w:type="paragraph" w:styleId="a9">
    <w:name w:val="List Paragraph"/>
    <w:basedOn w:val="a"/>
    <w:uiPriority w:val="34"/>
    <w:qFormat/>
    <w:rsid w:val="006141E5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E52C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928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EA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EA19FC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EA19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EA1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19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A19FC"/>
  </w:style>
  <w:style w:type="paragraph" w:customStyle="1" w:styleId="aeoaeno12">
    <w:name w:val="ae_oaeno12"/>
    <w:basedOn w:val="a"/>
    <w:rsid w:val="00EA19FC"/>
    <w:pPr>
      <w:spacing w:line="360" w:lineRule="auto"/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5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C928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semiHidden/>
    <w:unhideWhenUsed/>
    <w:rsid w:val="005F17EF"/>
    <w:rPr>
      <w:rFonts w:ascii="Times New Roman" w:hAnsi="Times New Roman" w:cs="Times New Roman" w:hint="default"/>
      <w:strike w:val="0"/>
      <w:dstrike w:val="0"/>
      <w:color w:val="auto"/>
      <w:u w:val="none"/>
      <w:effect w:val="none"/>
      <w:vertAlign w:val="baseline"/>
    </w:rPr>
  </w:style>
  <w:style w:type="paragraph" w:styleId="a9">
    <w:name w:val="List Paragraph"/>
    <w:basedOn w:val="a"/>
    <w:uiPriority w:val="34"/>
    <w:qFormat/>
    <w:rsid w:val="006141E5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E52C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2018-06-22T11:14:00Z</cp:lastPrinted>
  <dcterms:created xsi:type="dcterms:W3CDTF">2019-01-25T07:57:00Z</dcterms:created>
  <dcterms:modified xsi:type="dcterms:W3CDTF">2019-01-25T07:57:00Z</dcterms:modified>
</cp:coreProperties>
</file>