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B8" w:rsidRDefault="000777B8" w:rsidP="000777B8">
      <w:pPr>
        <w:spacing w:before="75"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  <w:t>Информация для собственников помещений многоквартирных домов о мероприятиях по проведению капитального ремонта общего им</w:t>
      </w:r>
      <w:r w:rsidR="00BD0F9B"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  <w:t>ущества, запланированных на 2019</w:t>
      </w:r>
      <w:r w:rsidRPr="000777B8"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  <w:t xml:space="preserve"> год. </w:t>
      </w:r>
    </w:p>
    <w:p w:rsidR="006752C7" w:rsidRPr="000777B8" w:rsidRDefault="006752C7" w:rsidP="006752C7">
      <w:pPr>
        <w:spacing w:before="75" w:after="0" w:line="240" w:lineRule="auto"/>
        <w:jc w:val="right"/>
        <w:textAlignment w:val="top"/>
        <w:outlineLvl w:val="1"/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  <w:t>09 января 2019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Согласно краткосрочному плану реализации региональной программы капитального ремонта общего имущества в многоквартирных домах расположенных на территории Ростовской области на 2014-2049 годы на 2017-2019 годы, (утв. постановлением Правительства Ростовской области от 29.12.2016 №912) на территории муниципального образования «</w:t>
      </w:r>
      <w:r w:rsidR="00A42D9C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Долотинское сельское поселение</w:t>
      </w:r>
      <w:r w:rsidR="00BD0F9B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» в 2019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году запланировано проведение капитальн</w:t>
      </w:r>
      <w:r w:rsidR="00A42D9C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ого ремонта общего имущество в 2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многоквартирных домах, формирующих фонд капитального ремонта на общем счете регионального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оператора, общей стоимостью </w:t>
      </w:r>
      <w:r w:rsidR="00BD0F9B">
        <w:rPr>
          <w:rFonts w:ascii="Arial" w:eastAsia="Times New Roman" w:hAnsi="Arial" w:cs="Arial"/>
          <w:sz w:val="20"/>
          <w:szCs w:val="20"/>
          <w:lang w:eastAsia="ru-RU"/>
        </w:rPr>
        <w:t>1885420,06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рублей. 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4001"/>
        <w:gridCol w:w="5812"/>
      </w:tblGrid>
      <w:tr w:rsidR="000777B8" w:rsidRPr="000777B8" w:rsidTr="00111F6C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работ и (или) услуг зап</w:t>
            </w:r>
            <w:r w:rsidR="00BD0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ланированный к проведению в 2019</w:t>
            </w: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0777B8" w:rsidRPr="000777B8" w:rsidTr="00111F6C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A42D9C" w:rsidP="00A42D9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2E7">
              <w:rPr>
                <w:sz w:val="24"/>
                <w:szCs w:val="24"/>
              </w:rPr>
              <w:t>Красносулинский район, посело</w:t>
            </w:r>
            <w:r w:rsidR="00BD0F9B">
              <w:rPr>
                <w:sz w:val="24"/>
                <w:szCs w:val="24"/>
              </w:rPr>
              <w:t>к Первомайский, ул. Ленина, д.48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BD0F9B" w:rsidP="00A42D9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2E7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крыши</w:t>
            </w:r>
          </w:p>
        </w:tc>
      </w:tr>
      <w:tr w:rsidR="000777B8" w:rsidRPr="000777B8" w:rsidTr="00111F6C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A42D9C" w:rsidP="00A42D9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2E7">
              <w:rPr>
                <w:sz w:val="24"/>
                <w:szCs w:val="24"/>
              </w:rPr>
              <w:t xml:space="preserve">Красносулинский район, </w:t>
            </w:r>
            <w:r w:rsidR="00BD0F9B">
              <w:rPr>
                <w:sz w:val="24"/>
                <w:szCs w:val="24"/>
              </w:rPr>
              <w:t>поселок Первомайский, ул. Карла Маркса</w:t>
            </w:r>
            <w:r w:rsidRPr="009042E7">
              <w:rPr>
                <w:sz w:val="24"/>
                <w:szCs w:val="24"/>
              </w:rPr>
              <w:t xml:space="preserve">, </w:t>
            </w:r>
            <w:r w:rsidR="00BD0F9B">
              <w:rPr>
                <w:sz w:val="24"/>
                <w:szCs w:val="24"/>
              </w:rPr>
              <w:t>д.13/38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BD0F9B" w:rsidP="00A42D9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2E7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электропроводки</w:t>
            </w:r>
          </w:p>
        </w:tc>
      </w:tr>
    </w:tbl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Перечень многоквартирных домов муниципального образования «</w:t>
      </w:r>
      <w:r w:rsidR="00A42D9C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Долотинское сельское поселение</w:t>
      </w:r>
      <w:r w:rsidR="00BD0F9B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» в 2020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году запланировано проведение капитальн</w:t>
      </w:r>
      <w:r w:rsidR="00BD0F9B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ого ремонта общего имущество в 1 многоквартирном доме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 формирующих фонд капитального ремонта на общем счете</w:t>
      </w:r>
      <w:r w:rsidR="00A53A9F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регионального оператора.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75"/>
        <w:gridCol w:w="4920"/>
      </w:tblGrid>
      <w:tr w:rsidR="000777B8" w:rsidRPr="000777B8" w:rsidTr="000777B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работ и (или) услуг зап</w:t>
            </w:r>
            <w:r w:rsidR="00A42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ланированный к проведению в 2019</w:t>
            </w: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0777B8" w:rsidRPr="000777B8" w:rsidTr="000777B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A53A9F" w:rsidP="0069400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2E7">
              <w:rPr>
                <w:sz w:val="24"/>
                <w:szCs w:val="24"/>
              </w:rPr>
              <w:t xml:space="preserve">Красносулинский район, </w:t>
            </w:r>
            <w:r>
              <w:rPr>
                <w:sz w:val="24"/>
                <w:szCs w:val="24"/>
              </w:rPr>
              <w:t>поселок Первомайский, ул. Карла Маркса</w:t>
            </w:r>
            <w:r w:rsidRPr="009042E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д.13/38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A53A9F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фасада, фундамента, подвала</w:t>
            </w:r>
          </w:p>
        </w:tc>
      </w:tr>
    </w:tbl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соответствии с ч.3 ст. 189 Жилищного кодекса Российской Федерации (ЖК РФ), ч.10 ст.8 Областного закона от 11.06.2013 №1101-ЗС «О капитальном ремонте общего имущества в многоквартирных домах на территории Ростовской области», согласно «Региональной программе по проведению капитального ремонта общего имущества в многоквартирных домах на территории Ростовской области на 2014-2049 годы», (утв. Постановление Правительства Ростовской области от 26.12.2013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№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803), НКО «Фонд капитально</w:t>
      </w:r>
      <w:r w:rsidR="00A53A9F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го ремонта» в срок до 01.09.2019 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г. направил собственникам помещений, формирующих фонд капитального ремонта на счете регионального оператора, предложения о сроке начала капитального ремонта, запла</w:t>
      </w:r>
      <w:r w:rsidR="00A53A9F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нированного к проведению на 2020</w:t>
      </w:r>
      <w:bookmarkStart w:id="0" w:name="_GoBack"/>
      <w:bookmarkEnd w:id="0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год,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многоквартирных домах.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Капитальный ремонт будет производиться на основании заключенного договора между НКО «Фонд капитального ремонта» и подрядной организацией, определенной в установленном законодательством порядке.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Источник финансирования: средства собственников, вносимые на счет регионального оператора в качестве ежемесячных взносов на капитальный ремонт. 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В соответствии с ч.4 ст.189 ЖК РФ собственники помещений обязаны не позднее чем через три месяца с момента получения предложений регионального оператора, рассмотреть их и принять на общем собрании решение о проведении капитального ремонта общего имущества 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в многоквартирном доме, которым в обязательном порядке должны быть определены (утверждены):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1) перечень работ по капитальному ремонту;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2) стоимость работ;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3) лицо, которое от имени всех собственников помещений уполномочено участвовать в приемке выполненных работ по капитальному ремонту, в том числе подписывать соответствующие акты.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силу статей 44-46 ЖК РФ решение общего собрания собственников помещений в многоквартирном доме принимается большинством не менее двух третей голосов от общего числа собственников помещений в многоквартирном доме.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 xml:space="preserve">Для оформления протокола общего собрания собственников можно воспользоваться формой бланка размещенной на сайте Фонда: </w:t>
      </w:r>
      <w:proofErr w:type="spell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фондкрро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.р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</w:t>
      </w:r>
      <w:proofErr w:type="spell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 в разделе Собственнику в помощь/Образцы документов/Протокол общего собрания собственников о проведении капитального ремонта.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Подлинный экземпляр протокола общего собрания собственников, оформленный в порядке, установленном законодательством, должен быть направлен с сопроводительным письмом в НКО «Фонд капитального ремонта» по адресу: 344019, г. Ростов-на-Дону, ул. Максима Горького,295, оф.706.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Если собственники помещений в многоквартирном доме в трехмесячный срок с момента получения настоящего предложения не будет принято решение о проведении капитального ремонта общего имущества в многоквартирном доме,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Способы формирования фонда капитального ремонта.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Жилищный кодекс Российской Федерации предусматривает два способа накопления средств на капитальный ремонт (формирования фонда капитального ремонта):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 xml:space="preserve">    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-п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еречисление взносов на капитальный ремонт на специальный счёт;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     -перечисление взносов на капитальный ремонт на счёт регионального оператора.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     Собственники помещений в многоквартирном доме независимо от способа управления этим домом (управляющей организацией, ТСЖ, ЖСК, непосредственный  способ управления) вправе выбрать любой из них.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Специальный счет открывается в банке в соответствии с Гражданским кодексом Российской Федерации и особенностями, установленными Жилищным Кодексом Российской Федерации. Денежные средства, внесенные на специальный счет, используются на цели, указанные в статье 174 Жилищного Кодекса Российской Федерации.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Владельцем специального счета может быть: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пунктом 1 части 2 статьи 136 Жилищный кодекс Российской Федерации;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2) осуществляющий управление многоквартирным домом жилищный кооператив;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3) управляющая организация, осуществляющая управление многоквартирным домом на основании договора управления;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4) региональный оператор. Собственники помещений в многоквартирном доме вправе осуществлять формирование фонда капитального ремонта только на одном специальном счете. На специальном счете могут аккумулироваться средства фонда капитального ремонта собственников помещений только в одном многоквартирном доме.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Средства, накопленные на специальном счете, могут быть израсходованы исключительно на данный конкретный многоквартирный дом.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Средства, полученные региональным оператором от собственников помещений в многоквартирных домах при формировании фонда капитального ремонта на счете регионального оператора, могут быть использованы на возвратной основе для финансирования капитального ремонта в других многоквартирных домах, собственники помещений в которых также формируют фонды капитального ремонта на счете регионального оператора.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 xml:space="preserve">Порядок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выбора способа формирования фонда капитального ремонта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Способ формирования фонда капитального ремонта независимо от выбранного способа управления домом (управляющей организацией, ТСЖ, ЖСК, непосредственный способ управления) должен быть определён на основании решения общего собрания собственников помещений в многоквартирном доме.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утвержденной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Решение об определении способа формирования фонда капитального ремонта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должно быть принято и реализовано собственниками помещений в таких многоквартирных домах не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позднее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чем за три месяца до возникновения обязанности по уплате взносов на капитальный ремонт.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решением общего собрания собственников помещений в многоквартирном доме должны быть определены: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2) владелец специального счета;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3)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Федерации. 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требованиям, указанным в настоящем пункте и части 2 статьи 176 Жилищного Кодекса Российской Федерации, вопрос о выборе кредитной организации, в которой будет открыт специальный счет, считается переданным на усмотрение регионального оператора.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соответствии с частью 5 статьи 170 Жилищного кодекса Российской Федерации решение о формировании фонда капитального ремонта на специальном счете, за исключением случая, если владельцем специального счета является региональный оператор,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документов, предусмотренных частью 1 статьи 172 Жилищного Кодекса Российской Федерации.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проведение соответствующего общего собрания, обязано направить в адрес регионального оператора копию протокола общего собрания собственников, которым оформлено это решение.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 xml:space="preserve">Порядок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изменения способа формирования фонда капитального ремонта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Решение о прекращении формирования фонда капитального ремонта на счете регионального оператора и формировании этого фонда на специальном счете вступает в силу через один год после его направления региональному оператору. В свою очередь решение о прекращении формирования фонда капитального ремонта на специальном счете и формировании фонда на счете регионального оператора вступает в силу через один месяц после направления этого решения владельцу специального счета.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Жилищного кодекса Российской Федерации.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статьи 173 Жилищного кодекса Российской Федерации, если меньший срок не установлен законом субъекта Российской Федерации, но не ранее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наступления условия, указанного в части 2  статьи 173 Жилищного кодекса Российской Федерации.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 частью 5 статьи 173 Жилищного Кодекса Российской Федерации, не применяется в 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частью 7 статьи 170 Жилищного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Кодекса Российской Федерации, и решением суда 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проведен не был.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части 2 статьи 173 Жилищного Кодекса Российской Федерации.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статьи 173 Жилищного Кодекса Российской Федерации, но не ранее наступления условия, указанного в части 2 статьи 173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Жилищного Кодекса Российской Федерации.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При изменении способа формирования фонда капитального ремонта, региональный оператор в случае формирования фонда капитального ремонта на счете,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(или) региональному оператору соответственно все имеющиеся у него документы и информацию, связанную с формированием фонда капитального ремонта, в порядке, установленном нормативным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правовым актом субъекта Российской Федерации.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Последствия непринятия собственниками помещений в многоквартирном доме решения о выборе способа формирования фонда капитального ремонта.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собственники помещений в многоквартирном доме в установленный срок (частями 5 и 5.1 статьи 170 Жилищного кодекса Российской Федерации), не выбрали способ формирования фонда капитального ремонта или выбранный ими способ не был реализован, орган местного самоуправления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993300"/>
          <w:sz w:val="20"/>
          <w:szCs w:val="20"/>
          <w:u w:val="single"/>
          <w:lang w:eastAsia="ru-RU"/>
        </w:rPr>
        <w:t xml:space="preserve">Номера телефонов </w:t>
      </w:r>
      <w:proofErr w:type="gramStart"/>
      <w:r w:rsidRPr="000777B8">
        <w:rPr>
          <w:rFonts w:ascii="Arial" w:eastAsia="Times New Roman" w:hAnsi="Arial" w:cs="Arial"/>
          <w:b/>
          <w:bCs/>
          <w:color w:val="993300"/>
          <w:sz w:val="20"/>
          <w:szCs w:val="20"/>
          <w:u w:val="single"/>
          <w:lang w:eastAsia="ru-RU"/>
        </w:rPr>
        <w:t>специалистов</w:t>
      </w:r>
      <w:proofErr w:type="gramEnd"/>
      <w:r w:rsidRPr="000777B8">
        <w:rPr>
          <w:rFonts w:ascii="Arial" w:eastAsia="Times New Roman" w:hAnsi="Arial" w:cs="Arial"/>
          <w:b/>
          <w:bCs/>
          <w:color w:val="993300"/>
          <w:sz w:val="20"/>
          <w:szCs w:val="20"/>
          <w:u w:val="single"/>
          <w:lang w:eastAsia="ru-RU"/>
        </w:rPr>
        <w:t xml:space="preserve"> по вопросам капитального ремонта уполномоченного органа местного самоуправления.</w:t>
      </w:r>
    </w:p>
    <w:p w:rsidR="000777B8" w:rsidRPr="000777B8" w:rsidRDefault="00C359FE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Администрация Долотинского сельского поселения </w:t>
      </w:r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6600"/>
          <w:sz w:val="20"/>
          <w:szCs w:val="20"/>
          <w:lang w:eastAsia="ru-RU"/>
        </w:rPr>
        <w:t>тел.: 89885316536</w:t>
      </w:r>
      <w:r w:rsidR="000777B8" w:rsidRPr="000777B8">
        <w:rPr>
          <w:rFonts w:ascii="Arial" w:eastAsia="Times New Roman" w:hAnsi="Arial" w:cs="Arial"/>
          <w:b/>
          <w:bCs/>
          <w:color w:val="FF6600"/>
          <w:sz w:val="20"/>
          <w:szCs w:val="20"/>
          <w:lang w:eastAsia="ru-RU"/>
        </w:rPr>
        <w:t>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Методические материалы о сроках и порядке проведения общего собрания собственников помещений в многоквартирном доме.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Методика проведения общего собрания собственников помещений в многоквартирном доме.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собрание собственников помещений в многоквартирном доме (ОСС) является органом управления многоквартирным домом.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Для организации ОСС необходимо сформировать инициативную группу, достаточно двух-трех активных людей. Инициатором проведения общего собрания сможет выступить любой собственник помещения в многоквартирном доме.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Лица, по инициативе которых созывается ОСС, обязаны сообщить собственникам помещений в данном многоквартирном доме о проведении такого ОСС не позднее, чем за десять дней до даты его проведения. Сообщение о проведении ОСС должно быть направлено каждому собственнику помещения любым из трёх способов, указанных в ч. 4 ст. 45 Жилищного кодекса Российской Федерации.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Чтобы определить, сколько голосов принадлежит каждому собственнику помещений и чтобы уведомить всех собственников проводимом собрании, необходимо получить реестр собственников дома. За данной информацией члены инициативной группы могут обратиться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день проведения ОСС собственник помещения голосует по вопросам, обозначенным в повестке дня как лично, так и через своего представителя по доверенности, которая должна быть оформлена в соответствии с требованиями п. 4 и п. 5 ст. 185 Гражданского кодекса Российской Федерации или удостоверена нотариально (ч. 2 ст. 48 Жилищного кодекса Российской Федерации).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Все необходимые данные заносятся в регистрационные листы.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Голосование должно быть проведено по каждому вопросу, указанному в повестке дня, с вариантами «за», «против», «воздержался».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Кворум – установленное законом, уставом организации или регламентом число участников собрания (заседания), достаточное для признания данного правомочным принимать ре</w:t>
      </w:r>
      <w:r w:rsidR="008A5A14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шения по вопросам повестки дня.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соответствии со ст.45 Жилищного кодекса Российской Федерации собрание собственников правомочно (имеет кворум), если в нем приняли участие собственники помещений в данном доме или их представители, обладающие не менее двух третей голосов от общего числа голосов собственников помещений в многоквартирном доме.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Если очное собрание собственников не имело кворума, то решение вопросам повестки дня может быть принято путем голосования в заочной форме.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Голосование по вопросам повестки дня ОСС,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 (ч. 5 ст. 48 Жилищного кодекса Российской Федерации).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том случае, когда собрание собственников помещений в многоквартирном доме имеет кворум – собрание правомочно.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Повестка дня не может быть изменена, сокращена или дополнена (ч. 2 ст. 46 Жилищного кодекса Российской Федерации).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Решения, принятые на ОСС, а также итоги голосования доводятся до сведения собственников помещений собственником, по инициативе которого было созвано такое собрание, оформляется в виде протокола с приложением к нему всех бюллетеней для голосования. Срок – не позднее чем через десять дней со дня принятия этих решений (ч. 3 ст. 46 Жилищного кодекса Российской Федерации).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Члены инициативной группы многоквартирного дома,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 </w:t>
      </w: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в течение пяти дней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с момента получения копий решений и протокола общего собрания собственников помещений обязаны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 </w:t>
      </w: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направить копии указанных</w:t>
      </w:r>
      <w:proofErr w:type="gramEnd"/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 xml:space="preserve"> решений и протокола, в том числе с использованием системы, в орган государственного жилищного надзора для хранения в течение трех лет.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6" w:history="1">
        <w:r w:rsidR="000777B8"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lang w:eastAsia="ru-RU"/>
          </w:rPr>
          <w:t>Образец протокола ОСС для определения способа формирования фонда капитального ремонта на специальном счете.</w:t>
        </w:r>
      </w:hyperlink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Протокол № ____</w:t>
      </w:r>
      <w:hyperlink r:id="rId7" w:anchor="_ftn1" w:history="1">
        <w:r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vertAlign w:val="superscript"/>
            <w:lang w:eastAsia="ru-RU"/>
          </w:rPr>
          <w:t>[1]</w:t>
        </w:r>
      </w:hyperlink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общего собрания собственников помещений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в многоквартирном доме, расположенном по адресу: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Ростовская область, 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___________________________________________________________________,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город, район, поселок и т.д., улица, проспект, переулок и т.д., № дома</w:t>
      </w:r>
      <w:proofErr w:type="gramEnd"/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проведенного в форме заочного голосования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                                                                                  «___» __________ 20__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 место проведения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Вид собрания (годовое / внеочередное) 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собрание собственников помещений в многоквартирном доме проводится по инициативе: 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                           ФИО или наименование инициатора общего собрания, № помещения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многоквартирного дома - _________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жилых помещений - ______ кв.м, в том числе площадь жилых помещений, находящихся в государственной (муниципальной) собственности, - 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нежилых помещений, в том числе площадь нежилых помещений, находящихся в государственной (муниципальной) собственности, - 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количество голосов собственников помещений в многоквартирном доме - _______ (100%).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Дата начала голосования: «___» ______ 20___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Дата окончания приема решений собственников помещений: ___ часов ____ минут «___» ______ 20___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Место (адрес) передачи решений собственников помещений: ________________________________________________________________________________.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Количество голосов собственников помещений, принявших участие в голосовании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 - ___________ (______ %).</w:t>
      </w:r>
      <w:proofErr w:type="gramEnd"/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Кворум - ___________________</w:t>
      </w:r>
      <w:hyperlink r:id="rId8" w:anchor="_ftn2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[2]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имеется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/не имеется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собрание собственников помещений - 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правомочно/не правомочно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ПОВЕСТКА ДНЯ</w:t>
      </w:r>
      <w:hyperlink r:id="rId9" w:anchor="_ftn3" w:history="1">
        <w:r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vertAlign w:val="superscript"/>
            <w:lang w:eastAsia="ru-RU"/>
          </w:rPr>
          <w:t>[3]</w:t>
        </w:r>
      </w:hyperlink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1. Об избрании 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председателем 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секретарем общего собрания собственников помещений в многоквартирном доме</w:t>
      </w:r>
      <w:hyperlink r:id="rId10" w:anchor="_ftn4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[4]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2. Об избрании счётной комиссии в составе ___ человек: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i/>
          <w:iCs/>
          <w:color w:val="0D0C07"/>
          <w:sz w:val="20"/>
          <w:szCs w:val="20"/>
          <w:lang w:eastAsia="ru-RU"/>
        </w:rPr>
        <w:t>(при значительном количестве собственников помещений и (или) голосовании бюллетенями, оформленными в письменной форме)</w:t>
      </w: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3. Об утверждении следующего перечня работ по капитальному ремонту общего имущества в многоквартирном доме: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 указываются виды работ из числа подлежащих выполнению в соответствии с региональной программой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4. Об утверждении сметы расходов на капитальный ремонт общего имущества в многоквартирном доме на сумму _______________ рублей;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5. Об определении сроков проведения капитального ремонта общего имущества в многоквартирном доме – «____» __________ 20 ___ года – по виду работ ____________</w:t>
      </w:r>
      <w:hyperlink r:id="rId11" w:anchor="_ftn5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[5]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6. Об определении в качестве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ремонта, формируемого на специальном счете оператора – НКО «Фонд капитального ремонта»;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7. Об определении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                        ФИО или наименование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качестве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Результаты голосования  по вопросам повестки дня: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1. По первому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Избрать 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председателем 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секретарем общего собрания собственников помещений в многоквартирном доме.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2. По второму вопросу повестки дня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Избрать счётной комиссии в составе ___ человек: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                                   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                                       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(при значительном количестве собственников помещений и (или) голосовании бюллетенями, оформленными в письменной форме);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3. По третьему вопросу повестки дня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Утвердить следующий перечень работ по капитальному ремонту общего имущества в многоквартирном доме: 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4. По четвертому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Утвердить смету расходов на капитальный ремонт общего имущества в многоквартирном доме на сумму _______________ рублей.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5. По пятому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Определить следующие сроки проведения капитального ремонта общего имущества в многоквартирном доме: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 - «____» __________ 20 ___ года.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                              вид работ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 - «____» __________ 20 ___ года.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 вид работ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6. По шестому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Определить в качестве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ремонта, формируемого на счете регионального оператора – НКО «Фонд капитального ремонта».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7. По седьмому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Определить 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                                                             ФИО или наименование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качестве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Приложения:</w:t>
      </w:r>
    </w:p>
    <w:p w:rsidR="000777B8" w:rsidRPr="000777B8" w:rsidRDefault="000777B8" w:rsidP="000777B8">
      <w:pPr>
        <w:numPr>
          <w:ilvl w:val="0"/>
          <w:numId w:val="1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color w:val="8617BA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Копия сообщения о проведении общего собрания собственников помещений - на ____ листах;</w:t>
      </w:r>
    </w:p>
    <w:p w:rsidR="000777B8" w:rsidRPr="000777B8" w:rsidRDefault="000777B8" w:rsidP="000777B8">
      <w:pPr>
        <w:numPr>
          <w:ilvl w:val="0"/>
          <w:numId w:val="1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color w:val="8617BA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Копия ведомости вручения бюллетеней заочного голосования на общем собрании собственников помещений - на ____ листах;</w:t>
      </w:r>
    </w:p>
    <w:p w:rsidR="000777B8" w:rsidRPr="000777B8" w:rsidRDefault="000777B8" w:rsidP="000777B8">
      <w:pPr>
        <w:numPr>
          <w:ilvl w:val="0"/>
          <w:numId w:val="1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color w:val="8617BA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Копии решений собственников (представителей собственников) помещений в многоквартирном доме по вопросам, поставленным на голосование, - в количестве _____ штук.</w:t>
      </w:r>
    </w:p>
    <w:p w:rsidR="000777B8" w:rsidRPr="000777B8" w:rsidRDefault="000777B8" w:rsidP="000777B8">
      <w:pPr>
        <w:numPr>
          <w:ilvl w:val="0"/>
          <w:numId w:val="1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color w:val="8617BA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Копии доверенностей представителей собственников помещений </w:t>
      </w:r>
      <w:r w:rsidRPr="000777B8">
        <w:rPr>
          <w:rFonts w:ascii="Arial" w:eastAsia="Times New Roman" w:hAnsi="Arial" w:cs="Arial"/>
          <w:i/>
          <w:iCs/>
          <w:color w:val="8617BA"/>
          <w:sz w:val="20"/>
          <w:szCs w:val="20"/>
          <w:lang w:eastAsia="ru-RU"/>
        </w:rPr>
        <w:t>(при наличии) -</w:t>
      </w: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 в количестве_____ штук.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 протоколу также должны прилагаться материалы по вопросам, поставленным на голосование (смета и т.д.).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Председатель общего собрания __________________________ / 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                                              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Секретарь общего собрания ____________________________ / 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Члены счетной комиссии: 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Все приложения к протоколу должны быть прошиты и пронумерованы. Сшив должен быть заверен подписями председателя и секретаря общего собрания, а в случае избрания счетной комиссии – членами счетной комиссии.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after="0" w:line="240" w:lineRule="auto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 w:type="textWrapping" w:clear="all"/>
      </w:r>
    </w:p>
    <w:p w:rsidR="000777B8" w:rsidRPr="000777B8" w:rsidRDefault="00BD0F9B" w:rsidP="000777B8">
      <w:pPr>
        <w:spacing w:after="0" w:line="240" w:lineRule="auto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D0C07"/>
          <w:sz w:val="20"/>
          <w:szCs w:val="20"/>
          <w:lang w:eastAsia="ru-RU"/>
        </w:rPr>
        <w:pict>
          <v:rect id="_x0000_i1025" style="width:522.7pt;height:.75pt" o:hrpct="330" o:hrstd="t" o:hr="t" fillcolor="gray" stroked="f"/>
        </w:pic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2" w:anchor="_ftnref1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[1]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Протокол общего собрания составляется не позднее 10 дней после окончания голосования.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3" w:anchor="_ftnref2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[2]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Кворум для принятия решения по вопросу о проведении капитального ремонта общего имущества в многоквартирном доме составляет не менее двух третей голосов от общего числа голосов собственников помещений в многоквартирном доме.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4" w:anchor="_ftnref3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lang w:eastAsia="ru-RU"/>
          </w:rPr>
          <w:t>[3]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Вопросы повестки дня в сообщении о проведении собрания и протоколе общего собрания должны быть сформулированы одинаково.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5" w:anchor="_ftnref4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[4]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vertAlign w:val="superscript"/>
          <w:lang w:eastAsia="ru-RU"/>
        </w:rPr>
        <w:t> </w:t>
      </w:r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Здесь и </w:t>
      </w:r>
      <w:proofErr w:type="spellStart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далее</w:t>
      </w:r>
      <w:proofErr w:type="gramStart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:</w:t>
      </w:r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ж</w:t>
      </w:r>
      <w:proofErr w:type="gramEnd"/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ирным</w:t>
      </w:r>
      <w:proofErr w:type="spellEnd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шрифтом выделены вопросы, которые включаются по усмотрению собственников.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6" w:anchor="_ftnref5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lang w:eastAsia="ru-RU"/>
          </w:rPr>
          <w:t>[5]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Сроки должны быть определены по каждому виду работ по капитальному ремонту.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7" w:history="1">
        <w:r w:rsidR="000777B8"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lang w:eastAsia="ru-RU"/>
          </w:rPr>
          <w:t>Образец протокола ОСС для определения способа формирования фонда капитального ремонта на счете регионального оператора.</w:t>
        </w:r>
      </w:hyperlink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Протокол № ____</w:t>
      </w:r>
      <w:hyperlink r:id="rId18" w:anchor="_ftn1" w:history="1">
        <w:r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vertAlign w:val="superscript"/>
            <w:lang w:eastAsia="ru-RU"/>
          </w:rPr>
          <w:t>[1]</w:t>
        </w:r>
      </w:hyperlink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общего собрания собственников помещений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в многоквартирном доме, расположенном по адресу: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Ростовская область, 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___________________________________________________________________,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город, район, поселок и т.д., улица, проспект, переулок и т.д., № дома</w:t>
      </w:r>
      <w:proofErr w:type="gramEnd"/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проведенного в форме заочного голосования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                                                                                  «___» __________ 20__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 место проведения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Вид собрания (годовое / внеочередное) 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собрание собственников помещений в многоквартирном доме проводится по инициативе: 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 ФИО или наименование инициатора общего собрания, № помещения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многоквартирного дома - _________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жилых помещений - ______ кв.м, в том числе площадь жилых помещений, находящихся в государственной (муниципальной) собственности, - 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нежилых помещений, в том числе площадь нежилых помещений, находящихся в государственной (муниципальной) собственности, - 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количество голосов собственников помещений в многоквартирном доме - _______ (100%).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Дата начала голосования: «___» ______ 20___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Дата окончания приема решений собственников помещений: ___ часов ____ минут «___» ______ 20___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Место (адрес) передачи решений собственников помещений: ________________________________________________________________________________.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Количество голосов собственников помещений, принявших участие в голосовании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 - ___________ (______ %).</w:t>
      </w:r>
      <w:proofErr w:type="gramEnd"/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Кворум - ___________________</w:t>
      </w:r>
      <w:hyperlink r:id="rId19" w:anchor="_ftn2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[2]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имеется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/не имеется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собрание собственников помещений - 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правомочно/не правомочно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ПОВЕСТКА ДНЯ</w:t>
      </w:r>
      <w:hyperlink r:id="rId20" w:anchor="_ftn3" w:history="1">
        <w:r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vertAlign w:val="superscript"/>
            <w:lang w:eastAsia="ru-RU"/>
          </w:rPr>
          <w:t>[3]</w:t>
        </w:r>
      </w:hyperlink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1. Об избрании 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председателем 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секретарем общего собрания собственников помещений в многоквартирном доме</w:t>
      </w:r>
      <w:hyperlink r:id="rId21" w:anchor="_ftn4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[4]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2. Об избрании счётной комиссии в составе ___ человек: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i/>
          <w:iCs/>
          <w:color w:val="0D0C07"/>
          <w:sz w:val="20"/>
          <w:szCs w:val="20"/>
          <w:lang w:eastAsia="ru-RU"/>
        </w:rPr>
        <w:t>(при значительном количестве собственников помещений и (или) голосовании бюллетенями, оформленными в письменной форме)</w:t>
      </w: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3. Об утверждении следующего перечня работ по капитальному ремонту общего имущества в многоквартирном доме: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 указываются виды работ из числа подлежащих выполнению в соответствии с региональной программой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4. Об утверждении сметы расходов на капитальный ремонт общего имущества в многоквартирном доме на сумму _______________ рублей;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5. Об определении сроков проведения капитального ремонта общего имущества в многоквартирном доме – «____» __________ 20 ___ года – по виду работ ____________</w:t>
      </w:r>
      <w:hyperlink r:id="rId22" w:anchor="_ftn5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[5]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6. Об определении в качестве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ремонта, формируемого на счете регионального оператора – НКО «Фонд капитального ремонта»;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7. Об определении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ФИО или наименование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качестве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Результаты голосования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по вопросам повестки дня: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1. По первому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Избрать 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 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председателем 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секретарем общего собрания собственников помещений в многоквартирном доме.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2. По второму вопросу повестки дня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Избрать счётной комиссии в составе ___ человек: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   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(при значительном количестве собственников помещений и (или) голосовании бюллетенями, оформленными в письменной форме);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3. По третьему вопросу повестки дня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Утвердить следующий перечень работ по капитальному ремонту общего имущества в многоквартирном доме: 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4. По четвертому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Утвердить смету расходов на капитальный ремонт общего имущества в многоквартирном доме на сумму _______________ рублей.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5. По пятому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Определить следующие сроки проведения капитального ремонта общего имущества в многоквартирном доме: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 - «____» __________ 20 ___ года.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вид работ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 - «____» __________ 20 ___ года.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 вид работ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6. По шестому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Определить в качестве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ремонта, формируемого на счете регионального оператора – НКО «Фонд капитального ремонта».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7. По седьмому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Определить 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ФИО или наименование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качестве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Приложения: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4C2571" w:rsidRDefault="000777B8" w:rsidP="000777B8">
      <w:pPr>
        <w:numPr>
          <w:ilvl w:val="0"/>
          <w:numId w:val="2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Копия сообщения о проведении общего собрания собственников помещений - на ____ листах;</w:t>
      </w:r>
    </w:p>
    <w:p w:rsidR="000777B8" w:rsidRPr="004C2571" w:rsidRDefault="000777B8" w:rsidP="000777B8">
      <w:pPr>
        <w:numPr>
          <w:ilvl w:val="0"/>
          <w:numId w:val="2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Копия ведомости вручения бюллетеней заочного голосования на общем собрании собственников помещений - на ____ листах;</w:t>
      </w:r>
    </w:p>
    <w:p w:rsidR="000777B8" w:rsidRPr="004C2571" w:rsidRDefault="000777B8" w:rsidP="000777B8">
      <w:pPr>
        <w:numPr>
          <w:ilvl w:val="0"/>
          <w:numId w:val="2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Копии решений собственников (представителей собственников) помещений в многоквартирном доме по вопросам, поставленным на голосование, - в количестве _____ штук.</w:t>
      </w:r>
    </w:p>
    <w:p w:rsidR="000777B8" w:rsidRPr="004C2571" w:rsidRDefault="000777B8" w:rsidP="000777B8">
      <w:pPr>
        <w:numPr>
          <w:ilvl w:val="0"/>
          <w:numId w:val="2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Копии доверенностей представителей собственников помещений </w:t>
      </w:r>
      <w:r w:rsidRPr="004C25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(при наличии) -</w:t>
      </w:r>
      <w:r w:rsidRPr="004C2571">
        <w:rPr>
          <w:rFonts w:ascii="Arial" w:eastAsia="Times New Roman" w:hAnsi="Arial" w:cs="Arial"/>
          <w:sz w:val="20"/>
          <w:szCs w:val="20"/>
          <w:lang w:eastAsia="ru-RU"/>
        </w:rPr>
        <w:t> в количестве_____ штук.</w:t>
      </w:r>
    </w:p>
    <w:p w:rsidR="000777B8" w:rsidRPr="004C2571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777B8" w:rsidRPr="004C2571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 протоколу также должны прилагаться материалы по вопросам, поставленным на голосование (смета и т.д.).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Председатель общего собрания __________________________ / 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Секретарь общего собрания ____________________________ / 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Члены счетной комиссии: 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Все приложения к протоколу должны быть прошиты и пронумерованы. Сшив должен быть заверен подписями председателя и секретаря общего собрания, а в случае избрания счетной комиссии – членами счетной комиссии.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BD0F9B" w:rsidP="000777B8">
      <w:pPr>
        <w:spacing w:after="0" w:line="240" w:lineRule="auto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D0C07"/>
          <w:sz w:val="20"/>
          <w:szCs w:val="20"/>
          <w:lang w:eastAsia="ru-RU"/>
        </w:rPr>
        <w:pict>
          <v:rect id="_x0000_i1026" style="width:522.7pt;height:.75pt" o:hrpct="330" o:hrstd="t" o:hr="t" fillcolor="gray" stroked="f"/>
        </w:pic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3" w:anchor="_ftnref1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[1]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Протокол общего собрания составляется не позднее 10 дней после окончания голосования.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4" w:anchor="_ftnref2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[2]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Кворум для принятия решения по вопросу о проведении капитального ремонта общего имущества в многоквартирном доме составляет не менее двух третей голосов от общего числа голосов собственников помещений в многоквартирном доме.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5" w:anchor="_ftnref3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lang w:eastAsia="ru-RU"/>
          </w:rPr>
          <w:t>[3]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Вопросы повестки дня в сообщении о проведении собрания и протоколе общего собрания должны быть сформулированы одинаково.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6" w:anchor="_ftnref4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[4]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vertAlign w:val="superscript"/>
          <w:lang w:eastAsia="ru-RU"/>
        </w:rPr>
        <w:t> </w:t>
      </w:r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Здесь и </w:t>
      </w:r>
      <w:proofErr w:type="spellStart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далее</w:t>
      </w:r>
      <w:proofErr w:type="gramStart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:</w:t>
      </w:r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ж</w:t>
      </w:r>
      <w:proofErr w:type="gramEnd"/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ирным</w:t>
      </w:r>
      <w:proofErr w:type="spellEnd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шрифтом выделены вопросы, которые включаются по усмотрению собственников.</w:t>
      </w:r>
    </w:p>
    <w:p w:rsidR="000777B8" w:rsidRPr="000777B8" w:rsidRDefault="00BD0F9B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7" w:anchor="_ftnref5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lang w:eastAsia="ru-RU"/>
          </w:rPr>
          <w:t>[5]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Сроки должны быть определены по каждому виду работ по капитальному ремонту.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Исполнение обязанности бывшего наймодателя по проведению капитального ремонта.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Исполнение обязанности бывшего наймодателя по проведению капитального ремонта.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Перечень многоквартирных домов, услуги и (или) работы по капитальному ремонту общего имущества в которых требовалось провести на дату приватизации первого жилого помещения (при наличии сведений о таких многоквартирных домах) сведения о многоквартирных домах отсутствуют.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 xml:space="preserve">Стоимость услуг и (или) работ по капитальному ремонту общего имущества в многоквартирном доме, включенном в перечень многоквартирных домов, услуги и (или) работы по капитальному ремонту общего имущества в которых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требовалось провести на дату приватизации первого жилого помещения сведения о многоквартирных домах отсутствуют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. </w:t>
      </w:r>
    </w:p>
    <w:p w:rsidR="00DD7B10" w:rsidRPr="008A5A14" w:rsidRDefault="000777B8" w:rsidP="008A5A14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Порядок финансирования бывшим </w:t>
      </w:r>
      <w:proofErr w:type="spell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наймодателем</w:t>
      </w:r>
      <w:proofErr w:type="spell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услуг и (или) работ по капитальному ремонту общего имущества в многоквартирном доме (далее – Порядок финансирования) на территории муниципального образования</w:t>
      </w:r>
      <w:r w:rsidR="00C359FE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«</w:t>
      </w:r>
      <w:r w:rsidR="00C359FE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Долотинское сельское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поселение» Порядок финансирования не утверждался.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Порядок приемки работ, выполненных в рамках исполнения обязанности бывшего наймодателя по проведению капитального ремонта общего имущества в многоквартирном доме (далее – Порядок приемки) на территории муниципального образования «</w:t>
      </w:r>
      <w:r w:rsidR="00C359FE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Долотинское сельское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поселение» Порядок приемки не утверждался.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 и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 </w:t>
      </w:r>
      <w:proofErr w:type="gramEnd"/>
    </w:p>
    <w:sectPr w:rsidR="00DD7B10" w:rsidRPr="008A5A14" w:rsidSect="005B531D">
      <w:pgSz w:w="12240" w:h="15840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618C"/>
    <w:multiLevelType w:val="multilevel"/>
    <w:tmpl w:val="0E8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84444"/>
    <w:multiLevelType w:val="multilevel"/>
    <w:tmpl w:val="5CD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7B8"/>
    <w:rsid w:val="000005FA"/>
    <w:rsid w:val="00000D88"/>
    <w:rsid w:val="00002722"/>
    <w:rsid w:val="00002AF2"/>
    <w:rsid w:val="000038A2"/>
    <w:rsid w:val="00004ACD"/>
    <w:rsid w:val="00004DE5"/>
    <w:rsid w:val="00004F87"/>
    <w:rsid w:val="00004FAE"/>
    <w:rsid w:val="0000562D"/>
    <w:rsid w:val="000060E2"/>
    <w:rsid w:val="00006C2A"/>
    <w:rsid w:val="000076B3"/>
    <w:rsid w:val="00007DB0"/>
    <w:rsid w:val="00010758"/>
    <w:rsid w:val="0001167E"/>
    <w:rsid w:val="00011D5B"/>
    <w:rsid w:val="000122C6"/>
    <w:rsid w:val="00012534"/>
    <w:rsid w:val="00013702"/>
    <w:rsid w:val="00015453"/>
    <w:rsid w:val="000156C0"/>
    <w:rsid w:val="00015929"/>
    <w:rsid w:val="00016DEC"/>
    <w:rsid w:val="00017F7D"/>
    <w:rsid w:val="00020D70"/>
    <w:rsid w:val="00020E32"/>
    <w:rsid w:val="00021038"/>
    <w:rsid w:val="000220DA"/>
    <w:rsid w:val="00022325"/>
    <w:rsid w:val="00022491"/>
    <w:rsid w:val="00023A04"/>
    <w:rsid w:val="00024832"/>
    <w:rsid w:val="00024899"/>
    <w:rsid w:val="000254D8"/>
    <w:rsid w:val="0002597D"/>
    <w:rsid w:val="00025E55"/>
    <w:rsid w:val="00026106"/>
    <w:rsid w:val="000261B4"/>
    <w:rsid w:val="00026A13"/>
    <w:rsid w:val="0002778D"/>
    <w:rsid w:val="00030862"/>
    <w:rsid w:val="00031356"/>
    <w:rsid w:val="0003173E"/>
    <w:rsid w:val="00031E32"/>
    <w:rsid w:val="00032B27"/>
    <w:rsid w:val="00032CAE"/>
    <w:rsid w:val="000331C6"/>
    <w:rsid w:val="00034223"/>
    <w:rsid w:val="00034D68"/>
    <w:rsid w:val="000363EF"/>
    <w:rsid w:val="0003667C"/>
    <w:rsid w:val="0004030A"/>
    <w:rsid w:val="00042499"/>
    <w:rsid w:val="0004249B"/>
    <w:rsid w:val="000424CE"/>
    <w:rsid w:val="00042C61"/>
    <w:rsid w:val="00042D90"/>
    <w:rsid w:val="000435B0"/>
    <w:rsid w:val="00043814"/>
    <w:rsid w:val="00044E1F"/>
    <w:rsid w:val="00044F98"/>
    <w:rsid w:val="00046322"/>
    <w:rsid w:val="00047229"/>
    <w:rsid w:val="00047AF8"/>
    <w:rsid w:val="00047DE9"/>
    <w:rsid w:val="00050407"/>
    <w:rsid w:val="0005084A"/>
    <w:rsid w:val="00050C59"/>
    <w:rsid w:val="00051020"/>
    <w:rsid w:val="0005118B"/>
    <w:rsid w:val="00051402"/>
    <w:rsid w:val="00052ADA"/>
    <w:rsid w:val="00052F16"/>
    <w:rsid w:val="00053857"/>
    <w:rsid w:val="00053B8C"/>
    <w:rsid w:val="00053DD3"/>
    <w:rsid w:val="00054B2F"/>
    <w:rsid w:val="00055067"/>
    <w:rsid w:val="00056242"/>
    <w:rsid w:val="00056CD1"/>
    <w:rsid w:val="00056CED"/>
    <w:rsid w:val="00057874"/>
    <w:rsid w:val="000602DD"/>
    <w:rsid w:val="000602EB"/>
    <w:rsid w:val="00061070"/>
    <w:rsid w:val="00061B09"/>
    <w:rsid w:val="00062089"/>
    <w:rsid w:val="00062753"/>
    <w:rsid w:val="000631FC"/>
    <w:rsid w:val="00063762"/>
    <w:rsid w:val="000644EF"/>
    <w:rsid w:val="00066079"/>
    <w:rsid w:val="000663DA"/>
    <w:rsid w:val="000663F8"/>
    <w:rsid w:val="00072AAD"/>
    <w:rsid w:val="00072F39"/>
    <w:rsid w:val="00073090"/>
    <w:rsid w:val="00073531"/>
    <w:rsid w:val="0007399B"/>
    <w:rsid w:val="00073AC7"/>
    <w:rsid w:val="00073D17"/>
    <w:rsid w:val="00074AD7"/>
    <w:rsid w:val="00075E74"/>
    <w:rsid w:val="00076586"/>
    <w:rsid w:val="0007741E"/>
    <w:rsid w:val="00077595"/>
    <w:rsid w:val="000777B8"/>
    <w:rsid w:val="00077903"/>
    <w:rsid w:val="00080500"/>
    <w:rsid w:val="00080CD2"/>
    <w:rsid w:val="00081CCE"/>
    <w:rsid w:val="00082245"/>
    <w:rsid w:val="000825CB"/>
    <w:rsid w:val="000828D5"/>
    <w:rsid w:val="00082FCB"/>
    <w:rsid w:val="00083172"/>
    <w:rsid w:val="00083331"/>
    <w:rsid w:val="00083EA6"/>
    <w:rsid w:val="000840B7"/>
    <w:rsid w:val="000845CF"/>
    <w:rsid w:val="00084B5D"/>
    <w:rsid w:val="00084DB4"/>
    <w:rsid w:val="00085BBA"/>
    <w:rsid w:val="00085D66"/>
    <w:rsid w:val="000863D8"/>
    <w:rsid w:val="000868C8"/>
    <w:rsid w:val="00086DFD"/>
    <w:rsid w:val="00086E89"/>
    <w:rsid w:val="000871BE"/>
    <w:rsid w:val="00087CEA"/>
    <w:rsid w:val="00090503"/>
    <w:rsid w:val="00092AB6"/>
    <w:rsid w:val="00093321"/>
    <w:rsid w:val="000935AD"/>
    <w:rsid w:val="00093F23"/>
    <w:rsid w:val="0009441A"/>
    <w:rsid w:val="00094757"/>
    <w:rsid w:val="000959E0"/>
    <w:rsid w:val="000969DA"/>
    <w:rsid w:val="0009728A"/>
    <w:rsid w:val="00097334"/>
    <w:rsid w:val="000976B6"/>
    <w:rsid w:val="00097F4A"/>
    <w:rsid w:val="000A0753"/>
    <w:rsid w:val="000A0F86"/>
    <w:rsid w:val="000A209C"/>
    <w:rsid w:val="000A2AF1"/>
    <w:rsid w:val="000A3192"/>
    <w:rsid w:val="000A3FEA"/>
    <w:rsid w:val="000A4017"/>
    <w:rsid w:val="000A41C9"/>
    <w:rsid w:val="000A4572"/>
    <w:rsid w:val="000A4DE5"/>
    <w:rsid w:val="000A5956"/>
    <w:rsid w:val="000A5B16"/>
    <w:rsid w:val="000A5F3F"/>
    <w:rsid w:val="000A5FAA"/>
    <w:rsid w:val="000A667F"/>
    <w:rsid w:val="000A6987"/>
    <w:rsid w:val="000A726D"/>
    <w:rsid w:val="000A7CD6"/>
    <w:rsid w:val="000B0AC3"/>
    <w:rsid w:val="000B1A2D"/>
    <w:rsid w:val="000B1CA0"/>
    <w:rsid w:val="000B3BC9"/>
    <w:rsid w:val="000B3D46"/>
    <w:rsid w:val="000B3E1F"/>
    <w:rsid w:val="000B3E75"/>
    <w:rsid w:val="000B41D7"/>
    <w:rsid w:val="000B41E6"/>
    <w:rsid w:val="000B4EEA"/>
    <w:rsid w:val="000B4F47"/>
    <w:rsid w:val="000B5178"/>
    <w:rsid w:val="000B5A4A"/>
    <w:rsid w:val="000B5C5B"/>
    <w:rsid w:val="000B5DF5"/>
    <w:rsid w:val="000B5E26"/>
    <w:rsid w:val="000B7040"/>
    <w:rsid w:val="000B71FD"/>
    <w:rsid w:val="000B72B9"/>
    <w:rsid w:val="000C06F6"/>
    <w:rsid w:val="000C0C1C"/>
    <w:rsid w:val="000C0C47"/>
    <w:rsid w:val="000C0EBC"/>
    <w:rsid w:val="000C1256"/>
    <w:rsid w:val="000C1649"/>
    <w:rsid w:val="000C1CCA"/>
    <w:rsid w:val="000C28CE"/>
    <w:rsid w:val="000C3063"/>
    <w:rsid w:val="000C37A7"/>
    <w:rsid w:val="000C3DFD"/>
    <w:rsid w:val="000C402B"/>
    <w:rsid w:val="000C4B36"/>
    <w:rsid w:val="000C5577"/>
    <w:rsid w:val="000C5C51"/>
    <w:rsid w:val="000C623D"/>
    <w:rsid w:val="000C66E1"/>
    <w:rsid w:val="000C6B82"/>
    <w:rsid w:val="000C711A"/>
    <w:rsid w:val="000D0F57"/>
    <w:rsid w:val="000D2EF3"/>
    <w:rsid w:val="000D3BB1"/>
    <w:rsid w:val="000D4262"/>
    <w:rsid w:val="000D44D3"/>
    <w:rsid w:val="000D7B08"/>
    <w:rsid w:val="000D7BEA"/>
    <w:rsid w:val="000E02D0"/>
    <w:rsid w:val="000E042C"/>
    <w:rsid w:val="000E0DE5"/>
    <w:rsid w:val="000E2F7A"/>
    <w:rsid w:val="000E37C4"/>
    <w:rsid w:val="000E382E"/>
    <w:rsid w:val="000E4AA6"/>
    <w:rsid w:val="000E4D48"/>
    <w:rsid w:val="000E595C"/>
    <w:rsid w:val="000E6298"/>
    <w:rsid w:val="000E6F82"/>
    <w:rsid w:val="000E749E"/>
    <w:rsid w:val="000F0C1F"/>
    <w:rsid w:val="000F0CFF"/>
    <w:rsid w:val="000F2D71"/>
    <w:rsid w:val="000F31D4"/>
    <w:rsid w:val="000F39CF"/>
    <w:rsid w:val="000F499E"/>
    <w:rsid w:val="000F4BE3"/>
    <w:rsid w:val="000F61E2"/>
    <w:rsid w:val="000F6975"/>
    <w:rsid w:val="000F7617"/>
    <w:rsid w:val="000F7C35"/>
    <w:rsid w:val="0010088B"/>
    <w:rsid w:val="00100FB6"/>
    <w:rsid w:val="00102473"/>
    <w:rsid w:val="001051E2"/>
    <w:rsid w:val="00105641"/>
    <w:rsid w:val="00105EEE"/>
    <w:rsid w:val="001077A3"/>
    <w:rsid w:val="0011072A"/>
    <w:rsid w:val="00111507"/>
    <w:rsid w:val="00111CE7"/>
    <w:rsid w:val="00111F6C"/>
    <w:rsid w:val="001127CA"/>
    <w:rsid w:val="00112F6E"/>
    <w:rsid w:val="0011408F"/>
    <w:rsid w:val="001157EA"/>
    <w:rsid w:val="00115D8E"/>
    <w:rsid w:val="00115DC4"/>
    <w:rsid w:val="00115F21"/>
    <w:rsid w:val="00116002"/>
    <w:rsid w:val="00116955"/>
    <w:rsid w:val="00120131"/>
    <w:rsid w:val="0012093D"/>
    <w:rsid w:val="00121137"/>
    <w:rsid w:val="001228AA"/>
    <w:rsid w:val="00124715"/>
    <w:rsid w:val="001251AD"/>
    <w:rsid w:val="00125980"/>
    <w:rsid w:val="001267C8"/>
    <w:rsid w:val="00126C65"/>
    <w:rsid w:val="00127891"/>
    <w:rsid w:val="001278FC"/>
    <w:rsid w:val="00127A2E"/>
    <w:rsid w:val="00127A50"/>
    <w:rsid w:val="00127DEF"/>
    <w:rsid w:val="00130AA1"/>
    <w:rsid w:val="00131A21"/>
    <w:rsid w:val="00132FFF"/>
    <w:rsid w:val="00135052"/>
    <w:rsid w:val="001356C3"/>
    <w:rsid w:val="00135E64"/>
    <w:rsid w:val="00136AAC"/>
    <w:rsid w:val="00137730"/>
    <w:rsid w:val="00137888"/>
    <w:rsid w:val="00137995"/>
    <w:rsid w:val="001402FF"/>
    <w:rsid w:val="00140711"/>
    <w:rsid w:val="0014188F"/>
    <w:rsid w:val="00141F97"/>
    <w:rsid w:val="001427CC"/>
    <w:rsid w:val="001427DC"/>
    <w:rsid w:val="00142E3B"/>
    <w:rsid w:val="001432F4"/>
    <w:rsid w:val="001442F9"/>
    <w:rsid w:val="00144C48"/>
    <w:rsid w:val="00144F96"/>
    <w:rsid w:val="00144FB6"/>
    <w:rsid w:val="0014535C"/>
    <w:rsid w:val="001478B9"/>
    <w:rsid w:val="001503AF"/>
    <w:rsid w:val="00150646"/>
    <w:rsid w:val="0015104F"/>
    <w:rsid w:val="001518F5"/>
    <w:rsid w:val="00153011"/>
    <w:rsid w:val="00153307"/>
    <w:rsid w:val="00153B0E"/>
    <w:rsid w:val="00153E22"/>
    <w:rsid w:val="00155355"/>
    <w:rsid w:val="001564B1"/>
    <w:rsid w:val="00157A60"/>
    <w:rsid w:val="00157E6A"/>
    <w:rsid w:val="00157EA1"/>
    <w:rsid w:val="00157F6C"/>
    <w:rsid w:val="0016255B"/>
    <w:rsid w:val="0016323A"/>
    <w:rsid w:val="001635D1"/>
    <w:rsid w:val="00163D6D"/>
    <w:rsid w:val="0016416A"/>
    <w:rsid w:val="00164532"/>
    <w:rsid w:val="00165F83"/>
    <w:rsid w:val="00166F7A"/>
    <w:rsid w:val="0016780D"/>
    <w:rsid w:val="00167E4F"/>
    <w:rsid w:val="00170325"/>
    <w:rsid w:val="001705E3"/>
    <w:rsid w:val="001719AE"/>
    <w:rsid w:val="00171B75"/>
    <w:rsid w:val="00172B91"/>
    <w:rsid w:val="00172F8D"/>
    <w:rsid w:val="0017549D"/>
    <w:rsid w:val="00175717"/>
    <w:rsid w:val="00175B59"/>
    <w:rsid w:val="00176113"/>
    <w:rsid w:val="00176380"/>
    <w:rsid w:val="00177FE3"/>
    <w:rsid w:val="00181119"/>
    <w:rsid w:val="001815E6"/>
    <w:rsid w:val="00183141"/>
    <w:rsid w:val="0018427A"/>
    <w:rsid w:val="00184960"/>
    <w:rsid w:val="00185054"/>
    <w:rsid w:val="0018598F"/>
    <w:rsid w:val="00185CE0"/>
    <w:rsid w:val="00186C9B"/>
    <w:rsid w:val="001870C2"/>
    <w:rsid w:val="00187DDA"/>
    <w:rsid w:val="001903BD"/>
    <w:rsid w:val="00190B0F"/>
    <w:rsid w:val="0019267B"/>
    <w:rsid w:val="001926D4"/>
    <w:rsid w:val="0019272B"/>
    <w:rsid w:val="001933F5"/>
    <w:rsid w:val="00193A97"/>
    <w:rsid w:val="001941B6"/>
    <w:rsid w:val="00194982"/>
    <w:rsid w:val="00194BEA"/>
    <w:rsid w:val="00195139"/>
    <w:rsid w:val="00196401"/>
    <w:rsid w:val="00196D52"/>
    <w:rsid w:val="0019706D"/>
    <w:rsid w:val="001974C2"/>
    <w:rsid w:val="0019779F"/>
    <w:rsid w:val="00197A97"/>
    <w:rsid w:val="001A14EE"/>
    <w:rsid w:val="001A2342"/>
    <w:rsid w:val="001A39AB"/>
    <w:rsid w:val="001A4013"/>
    <w:rsid w:val="001A40C4"/>
    <w:rsid w:val="001A577E"/>
    <w:rsid w:val="001A5993"/>
    <w:rsid w:val="001A6052"/>
    <w:rsid w:val="001A63DB"/>
    <w:rsid w:val="001A651C"/>
    <w:rsid w:val="001A66CB"/>
    <w:rsid w:val="001A7103"/>
    <w:rsid w:val="001A760A"/>
    <w:rsid w:val="001A7B8C"/>
    <w:rsid w:val="001B02A7"/>
    <w:rsid w:val="001B15B5"/>
    <w:rsid w:val="001B17A9"/>
    <w:rsid w:val="001B1BBD"/>
    <w:rsid w:val="001B1DA2"/>
    <w:rsid w:val="001B1E3C"/>
    <w:rsid w:val="001B2FF1"/>
    <w:rsid w:val="001B4386"/>
    <w:rsid w:val="001B5A90"/>
    <w:rsid w:val="001B5C87"/>
    <w:rsid w:val="001B64FD"/>
    <w:rsid w:val="001B7923"/>
    <w:rsid w:val="001B7D9E"/>
    <w:rsid w:val="001C0C25"/>
    <w:rsid w:val="001C107D"/>
    <w:rsid w:val="001C1894"/>
    <w:rsid w:val="001C196D"/>
    <w:rsid w:val="001C3C3D"/>
    <w:rsid w:val="001C5162"/>
    <w:rsid w:val="001C7140"/>
    <w:rsid w:val="001C714A"/>
    <w:rsid w:val="001C728F"/>
    <w:rsid w:val="001D030D"/>
    <w:rsid w:val="001D0F2F"/>
    <w:rsid w:val="001D1822"/>
    <w:rsid w:val="001D192B"/>
    <w:rsid w:val="001D25E0"/>
    <w:rsid w:val="001D26EC"/>
    <w:rsid w:val="001D2CCD"/>
    <w:rsid w:val="001D3213"/>
    <w:rsid w:val="001D35C4"/>
    <w:rsid w:val="001D3A09"/>
    <w:rsid w:val="001D3A23"/>
    <w:rsid w:val="001D3ED6"/>
    <w:rsid w:val="001D4109"/>
    <w:rsid w:val="001D4857"/>
    <w:rsid w:val="001D5481"/>
    <w:rsid w:val="001D5955"/>
    <w:rsid w:val="001D5F96"/>
    <w:rsid w:val="001D72CF"/>
    <w:rsid w:val="001D72FA"/>
    <w:rsid w:val="001D72FC"/>
    <w:rsid w:val="001D7604"/>
    <w:rsid w:val="001D7692"/>
    <w:rsid w:val="001E054D"/>
    <w:rsid w:val="001E0658"/>
    <w:rsid w:val="001E0879"/>
    <w:rsid w:val="001E0EAF"/>
    <w:rsid w:val="001E1A9D"/>
    <w:rsid w:val="001E1F69"/>
    <w:rsid w:val="001E2EC4"/>
    <w:rsid w:val="001E2FE1"/>
    <w:rsid w:val="001E358D"/>
    <w:rsid w:val="001E377A"/>
    <w:rsid w:val="001E3C0E"/>
    <w:rsid w:val="001E3C5D"/>
    <w:rsid w:val="001E3FFF"/>
    <w:rsid w:val="001E4B78"/>
    <w:rsid w:val="001E5587"/>
    <w:rsid w:val="001E56EC"/>
    <w:rsid w:val="001E5835"/>
    <w:rsid w:val="001E624D"/>
    <w:rsid w:val="001E66FF"/>
    <w:rsid w:val="001E6EE2"/>
    <w:rsid w:val="001E7437"/>
    <w:rsid w:val="001E7B01"/>
    <w:rsid w:val="001E7F57"/>
    <w:rsid w:val="001F0AC0"/>
    <w:rsid w:val="001F0BD2"/>
    <w:rsid w:val="001F1022"/>
    <w:rsid w:val="001F10A1"/>
    <w:rsid w:val="001F10EB"/>
    <w:rsid w:val="001F11D4"/>
    <w:rsid w:val="001F1796"/>
    <w:rsid w:val="001F23AC"/>
    <w:rsid w:val="001F262F"/>
    <w:rsid w:val="001F2673"/>
    <w:rsid w:val="001F2A56"/>
    <w:rsid w:val="001F2AEC"/>
    <w:rsid w:val="001F32D6"/>
    <w:rsid w:val="001F3438"/>
    <w:rsid w:val="001F513D"/>
    <w:rsid w:val="001F56E4"/>
    <w:rsid w:val="001F582E"/>
    <w:rsid w:val="001F6B8E"/>
    <w:rsid w:val="001F7A61"/>
    <w:rsid w:val="00202194"/>
    <w:rsid w:val="00202344"/>
    <w:rsid w:val="00203C8E"/>
    <w:rsid w:val="002043D5"/>
    <w:rsid w:val="002045A7"/>
    <w:rsid w:val="0020491A"/>
    <w:rsid w:val="00204E07"/>
    <w:rsid w:val="00204F55"/>
    <w:rsid w:val="002054EC"/>
    <w:rsid w:val="0020553A"/>
    <w:rsid w:val="00205A54"/>
    <w:rsid w:val="00205BA9"/>
    <w:rsid w:val="00206A68"/>
    <w:rsid w:val="00206D86"/>
    <w:rsid w:val="00206E88"/>
    <w:rsid w:val="002101ED"/>
    <w:rsid w:val="00210201"/>
    <w:rsid w:val="002104C8"/>
    <w:rsid w:val="00210D79"/>
    <w:rsid w:val="002116E5"/>
    <w:rsid w:val="00211DAF"/>
    <w:rsid w:val="0021344E"/>
    <w:rsid w:val="00213AE5"/>
    <w:rsid w:val="002148DC"/>
    <w:rsid w:val="0021627D"/>
    <w:rsid w:val="00220367"/>
    <w:rsid w:val="002210D7"/>
    <w:rsid w:val="00222C45"/>
    <w:rsid w:val="0022423F"/>
    <w:rsid w:val="00225260"/>
    <w:rsid w:val="00225CE7"/>
    <w:rsid w:val="00226100"/>
    <w:rsid w:val="002265CC"/>
    <w:rsid w:val="00226FD1"/>
    <w:rsid w:val="00227607"/>
    <w:rsid w:val="002305E1"/>
    <w:rsid w:val="002333B5"/>
    <w:rsid w:val="00234F50"/>
    <w:rsid w:val="00235ABD"/>
    <w:rsid w:val="00235CDD"/>
    <w:rsid w:val="00236055"/>
    <w:rsid w:val="00236852"/>
    <w:rsid w:val="0023686B"/>
    <w:rsid w:val="0023756B"/>
    <w:rsid w:val="00241030"/>
    <w:rsid w:val="00241084"/>
    <w:rsid w:val="00241394"/>
    <w:rsid w:val="00243D67"/>
    <w:rsid w:val="0024435E"/>
    <w:rsid w:val="00245E37"/>
    <w:rsid w:val="002474EE"/>
    <w:rsid w:val="00247B83"/>
    <w:rsid w:val="00250830"/>
    <w:rsid w:val="0025140E"/>
    <w:rsid w:val="00252115"/>
    <w:rsid w:val="00252260"/>
    <w:rsid w:val="00253046"/>
    <w:rsid w:val="00253726"/>
    <w:rsid w:val="00253AC3"/>
    <w:rsid w:val="0025454D"/>
    <w:rsid w:val="0025490F"/>
    <w:rsid w:val="00254B71"/>
    <w:rsid w:val="002551EE"/>
    <w:rsid w:val="00255CCC"/>
    <w:rsid w:val="00256DD2"/>
    <w:rsid w:val="00257724"/>
    <w:rsid w:val="00257B38"/>
    <w:rsid w:val="00260096"/>
    <w:rsid w:val="002613BE"/>
    <w:rsid w:val="00261D95"/>
    <w:rsid w:val="00261F99"/>
    <w:rsid w:val="00262011"/>
    <w:rsid w:val="00262648"/>
    <w:rsid w:val="002627DA"/>
    <w:rsid w:val="00263841"/>
    <w:rsid w:val="00263E42"/>
    <w:rsid w:val="00263F26"/>
    <w:rsid w:val="0026412A"/>
    <w:rsid w:val="0026516B"/>
    <w:rsid w:val="002663A1"/>
    <w:rsid w:val="00266755"/>
    <w:rsid w:val="002668DA"/>
    <w:rsid w:val="002671BF"/>
    <w:rsid w:val="00267745"/>
    <w:rsid w:val="00267CB6"/>
    <w:rsid w:val="00271CA3"/>
    <w:rsid w:val="00272553"/>
    <w:rsid w:val="00272C86"/>
    <w:rsid w:val="002732BC"/>
    <w:rsid w:val="002745BB"/>
    <w:rsid w:val="002748E8"/>
    <w:rsid w:val="002764A7"/>
    <w:rsid w:val="002800CD"/>
    <w:rsid w:val="002803B8"/>
    <w:rsid w:val="002811DA"/>
    <w:rsid w:val="002835C0"/>
    <w:rsid w:val="00283AED"/>
    <w:rsid w:val="00283C58"/>
    <w:rsid w:val="00283CF1"/>
    <w:rsid w:val="002841FA"/>
    <w:rsid w:val="002852E9"/>
    <w:rsid w:val="00285438"/>
    <w:rsid w:val="00285600"/>
    <w:rsid w:val="0028615E"/>
    <w:rsid w:val="002867A4"/>
    <w:rsid w:val="00286D08"/>
    <w:rsid w:val="00286E26"/>
    <w:rsid w:val="0028799B"/>
    <w:rsid w:val="0029003F"/>
    <w:rsid w:val="00290A74"/>
    <w:rsid w:val="00290F1B"/>
    <w:rsid w:val="0029140E"/>
    <w:rsid w:val="00291663"/>
    <w:rsid w:val="00291AAA"/>
    <w:rsid w:val="00291CBB"/>
    <w:rsid w:val="00292880"/>
    <w:rsid w:val="002928B0"/>
    <w:rsid w:val="00292AB8"/>
    <w:rsid w:val="00292C0B"/>
    <w:rsid w:val="00292C85"/>
    <w:rsid w:val="00293983"/>
    <w:rsid w:val="00293F03"/>
    <w:rsid w:val="00294395"/>
    <w:rsid w:val="00294466"/>
    <w:rsid w:val="00294AFA"/>
    <w:rsid w:val="00294CC7"/>
    <w:rsid w:val="00294D2E"/>
    <w:rsid w:val="002959C5"/>
    <w:rsid w:val="00296078"/>
    <w:rsid w:val="002961C3"/>
    <w:rsid w:val="00296227"/>
    <w:rsid w:val="0029628A"/>
    <w:rsid w:val="002967D7"/>
    <w:rsid w:val="00296FBC"/>
    <w:rsid w:val="0029772F"/>
    <w:rsid w:val="00297E47"/>
    <w:rsid w:val="00297F03"/>
    <w:rsid w:val="002A0E15"/>
    <w:rsid w:val="002A1990"/>
    <w:rsid w:val="002A21B6"/>
    <w:rsid w:val="002A23C8"/>
    <w:rsid w:val="002A3983"/>
    <w:rsid w:val="002A3CB0"/>
    <w:rsid w:val="002A3DEC"/>
    <w:rsid w:val="002A4852"/>
    <w:rsid w:val="002A577F"/>
    <w:rsid w:val="002A595E"/>
    <w:rsid w:val="002A5B5C"/>
    <w:rsid w:val="002A73E1"/>
    <w:rsid w:val="002A7F22"/>
    <w:rsid w:val="002B0540"/>
    <w:rsid w:val="002B0620"/>
    <w:rsid w:val="002B0828"/>
    <w:rsid w:val="002B1E62"/>
    <w:rsid w:val="002B2A4D"/>
    <w:rsid w:val="002B36AA"/>
    <w:rsid w:val="002B44A3"/>
    <w:rsid w:val="002B4990"/>
    <w:rsid w:val="002B54E8"/>
    <w:rsid w:val="002B5556"/>
    <w:rsid w:val="002B5618"/>
    <w:rsid w:val="002B5E14"/>
    <w:rsid w:val="002B614C"/>
    <w:rsid w:val="002B6FDB"/>
    <w:rsid w:val="002B73FF"/>
    <w:rsid w:val="002C00BA"/>
    <w:rsid w:val="002C01D6"/>
    <w:rsid w:val="002C0255"/>
    <w:rsid w:val="002C05B5"/>
    <w:rsid w:val="002C0C1E"/>
    <w:rsid w:val="002C14A1"/>
    <w:rsid w:val="002C1E7A"/>
    <w:rsid w:val="002C1EEE"/>
    <w:rsid w:val="002C2392"/>
    <w:rsid w:val="002C437F"/>
    <w:rsid w:val="002C4F05"/>
    <w:rsid w:val="002D1E28"/>
    <w:rsid w:val="002D2F7B"/>
    <w:rsid w:val="002D3704"/>
    <w:rsid w:val="002D3A8B"/>
    <w:rsid w:val="002D4A06"/>
    <w:rsid w:val="002D56D1"/>
    <w:rsid w:val="002D6FA3"/>
    <w:rsid w:val="002D78A4"/>
    <w:rsid w:val="002D7ED3"/>
    <w:rsid w:val="002E00AB"/>
    <w:rsid w:val="002E0192"/>
    <w:rsid w:val="002E1C98"/>
    <w:rsid w:val="002E1E46"/>
    <w:rsid w:val="002E219A"/>
    <w:rsid w:val="002E21E3"/>
    <w:rsid w:val="002E2929"/>
    <w:rsid w:val="002E29E3"/>
    <w:rsid w:val="002E2D2F"/>
    <w:rsid w:val="002E3236"/>
    <w:rsid w:val="002E37C1"/>
    <w:rsid w:val="002E44C7"/>
    <w:rsid w:val="002E46D9"/>
    <w:rsid w:val="002E59B8"/>
    <w:rsid w:val="002E5C1C"/>
    <w:rsid w:val="002E6349"/>
    <w:rsid w:val="002E64C9"/>
    <w:rsid w:val="002E67C4"/>
    <w:rsid w:val="002E6C0A"/>
    <w:rsid w:val="002E75FF"/>
    <w:rsid w:val="002E7FD4"/>
    <w:rsid w:val="002F0644"/>
    <w:rsid w:val="002F206F"/>
    <w:rsid w:val="002F2941"/>
    <w:rsid w:val="002F298B"/>
    <w:rsid w:val="002F2D7F"/>
    <w:rsid w:val="002F33BE"/>
    <w:rsid w:val="002F3740"/>
    <w:rsid w:val="002F3B12"/>
    <w:rsid w:val="002F3B54"/>
    <w:rsid w:val="002F42CC"/>
    <w:rsid w:val="002F4BF1"/>
    <w:rsid w:val="002F5BEE"/>
    <w:rsid w:val="002F5BF0"/>
    <w:rsid w:val="002F5FF9"/>
    <w:rsid w:val="002F6F2C"/>
    <w:rsid w:val="002F700D"/>
    <w:rsid w:val="002F7762"/>
    <w:rsid w:val="0030066F"/>
    <w:rsid w:val="003006DA"/>
    <w:rsid w:val="003024F6"/>
    <w:rsid w:val="00303607"/>
    <w:rsid w:val="00303B2B"/>
    <w:rsid w:val="003042BF"/>
    <w:rsid w:val="00305354"/>
    <w:rsid w:val="003054E9"/>
    <w:rsid w:val="00306B5D"/>
    <w:rsid w:val="00311A5E"/>
    <w:rsid w:val="00311C7C"/>
    <w:rsid w:val="00313102"/>
    <w:rsid w:val="003131EB"/>
    <w:rsid w:val="003139A3"/>
    <w:rsid w:val="00313E89"/>
    <w:rsid w:val="0031454E"/>
    <w:rsid w:val="00314627"/>
    <w:rsid w:val="003149C7"/>
    <w:rsid w:val="00315B71"/>
    <w:rsid w:val="00316563"/>
    <w:rsid w:val="003166F8"/>
    <w:rsid w:val="00316BE6"/>
    <w:rsid w:val="003170B0"/>
    <w:rsid w:val="00317BC2"/>
    <w:rsid w:val="003214F4"/>
    <w:rsid w:val="00321758"/>
    <w:rsid w:val="003217C0"/>
    <w:rsid w:val="00322087"/>
    <w:rsid w:val="0032278A"/>
    <w:rsid w:val="00322CB1"/>
    <w:rsid w:val="00322E0F"/>
    <w:rsid w:val="0032347B"/>
    <w:rsid w:val="00324F72"/>
    <w:rsid w:val="003250C1"/>
    <w:rsid w:val="0032545E"/>
    <w:rsid w:val="00325E0D"/>
    <w:rsid w:val="00325F97"/>
    <w:rsid w:val="003260A1"/>
    <w:rsid w:val="003268CA"/>
    <w:rsid w:val="00327B4E"/>
    <w:rsid w:val="00327CDB"/>
    <w:rsid w:val="00327F7D"/>
    <w:rsid w:val="00331071"/>
    <w:rsid w:val="00331271"/>
    <w:rsid w:val="003313D1"/>
    <w:rsid w:val="00331DB1"/>
    <w:rsid w:val="0033219B"/>
    <w:rsid w:val="0033281E"/>
    <w:rsid w:val="00332DC6"/>
    <w:rsid w:val="00333EDB"/>
    <w:rsid w:val="00333F56"/>
    <w:rsid w:val="003344D1"/>
    <w:rsid w:val="00334DB8"/>
    <w:rsid w:val="00336087"/>
    <w:rsid w:val="00337F3F"/>
    <w:rsid w:val="00340EDC"/>
    <w:rsid w:val="00341045"/>
    <w:rsid w:val="003411F9"/>
    <w:rsid w:val="00341917"/>
    <w:rsid w:val="00342BB0"/>
    <w:rsid w:val="00342C1E"/>
    <w:rsid w:val="00342EBE"/>
    <w:rsid w:val="00343B7D"/>
    <w:rsid w:val="003440C9"/>
    <w:rsid w:val="003449CD"/>
    <w:rsid w:val="00347B41"/>
    <w:rsid w:val="0035040A"/>
    <w:rsid w:val="003504F8"/>
    <w:rsid w:val="0035094D"/>
    <w:rsid w:val="00350A2A"/>
    <w:rsid w:val="003519E3"/>
    <w:rsid w:val="00351C3C"/>
    <w:rsid w:val="00352AAE"/>
    <w:rsid w:val="003534B9"/>
    <w:rsid w:val="00354BFC"/>
    <w:rsid w:val="00354F7C"/>
    <w:rsid w:val="0035558B"/>
    <w:rsid w:val="003568DA"/>
    <w:rsid w:val="00357674"/>
    <w:rsid w:val="00357813"/>
    <w:rsid w:val="00357C06"/>
    <w:rsid w:val="00362449"/>
    <w:rsid w:val="00362CB0"/>
    <w:rsid w:val="00362CB9"/>
    <w:rsid w:val="00362D4F"/>
    <w:rsid w:val="00362EF0"/>
    <w:rsid w:val="00363162"/>
    <w:rsid w:val="003641EA"/>
    <w:rsid w:val="00364A17"/>
    <w:rsid w:val="00364E03"/>
    <w:rsid w:val="003651D8"/>
    <w:rsid w:val="00365464"/>
    <w:rsid w:val="00365530"/>
    <w:rsid w:val="003655E0"/>
    <w:rsid w:val="003669AF"/>
    <w:rsid w:val="00366AFD"/>
    <w:rsid w:val="00367888"/>
    <w:rsid w:val="00367C5A"/>
    <w:rsid w:val="00370D8F"/>
    <w:rsid w:val="00370DBD"/>
    <w:rsid w:val="003710B1"/>
    <w:rsid w:val="003711B4"/>
    <w:rsid w:val="00372081"/>
    <w:rsid w:val="003753A1"/>
    <w:rsid w:val="00375EE8"/>
    <w:rsid w:val="00376928"/>
    <w:rsid w:val="00376950"/>
    <w:rsid w:val="00376C93"/>
    <w:rsid w:val="00376EBD"/>
    <w:rsid w:val="00377671"/>
    <w:rsid w:val="00377B00"/>
    <w:rsid w:val="00377D22"/>
    <w:rsid w:val="00380A4F"/>
    <w:rsid w:val="00380D12"/>
    <w:rsid w:val="00381A58"/>
    <w:rsid w:val="0038348F"/>
    <w:rsid w:val="003835F2"/>
    <w:rsid w:val="0038378B"/>
    <w:rsid w:val="003837CB"/>
    <w:rsid w:val="003837CF"/>
    <w:rsid w:val="00383AB5"/>
    <w:rsid w:val="003843F3"/>
    <w:rsid w:val="00385BB9"/>
    <w:rsid w:val="00385EDA"/>
    <w:rsid w:val="0038657D"/>
    <w:rsid w:val="00386BB9"/>
    <w:rsid w:val="00387566"/>
    <w:rsid w:val="003875D9"/>
    <w:rsid w:val="00387E35"/>
    <w:rsid w:val="00391F34"/>
    <w:rsid w:val="00392599"/>
    <w:rsid w:val="0039378E"/>
    <w:rsid w:val="00395433"/>
    <w:rsid w:val="003957CB"/>
    <w:rsid w:val="003958C1"/>
    <w:rsid w:val="00396C02"/>
    <w:rsid w:val="00396C48"/>
    <w:rsid w:val="00397295"/>
    <w:rsid w:val="003A0420"/>
    <w:rsid w:val="003A10AF"/>
    <w:rsid w:val="003A14C9"/>
    <w:rsid w:val="003A2C6B"/>
    <w:rsid w:val="003A38E7"/>
    <w:rsid w:val="003A3B27"/>
    <w:rsid w:val="003A3B6F"/>
    <w:rsid w:val="003A3E11"/>
    <w:rsid w:val="003A4488"/>
    <w:rsid w:val="003A4547"/>
    <w:rsid w:val="003A58B3"/>
    <w:rsid w:val="003A5955"/>
    <w:rsid w:val="003A62CA"/>
    <w:rsid w:val="003A6BD3"/>
    <w:rsid w:val="003A7773"/>
    <w:rsid w:val="003A7C61"/>
    <w:rsid w:val="003B079F"/>
    <w:rsid w:val="003B091E"/>
    <w:rsid w:val="003B0A7B"/>
    <w:rsid w:val="003B1969"/>
    <w:rsid w:val="003B1AC5"/>
    <w:rsid w:val="003B21E4"/>
    <w:rsid w:val="003B2BC6"/>
    <w:rsid w:val="003B30A2"/>
    <w:rsid w:val="003B3879"/>
    <w:rsid w:val="003B4D6F"/>
    <w:rsid w:val="003C01C2"/>
    <w:rsid w:val="003C098F"/>
    <w:rsid w:val="003C1017"/>
    <w:rsid w:val="003C1167"/>
    <w:rsid w:val="003C161D"/>
    <w:rsid w:val="003C184A"/>
    <w:rsid w:val="003C2392"/>
    <w:rsid w:val="003C239B"/>
    <w:rsid w:val="003C2881"/>
    <w:rsid w:val="003C2BC9"/>
    <w:rsid w:val="003C2CC8"/>
    <w:rsid w:val="003C2FFF"/>
    <w:rsid w:val="003C3E5F"/>
    <w:rsid w:val="003C53AA"/>
    <w:rsid w:val="003C5E00"/>
    <w:rsid w:val="003C68FC"/>
    <w:rsid w:val="003C759A"/>
    <w:rsid w:val="003C7F18"/>
    <w:rsid w:val="003D16E6"/>
    <w:rsid w:val="003D1E55"/>
    <w:rsid w:val="003D2AD2"/>
    <w:rsid w:val="003D317A"/>
    <w:rsid w:val="003D3372"/>
    <w:rsid w:val="003D3DBF"/>
    <w:rsid w:val="003D3FEB"/>
    <w:rsid w:val="003D434E"/>
    <w:rsid w:val="003D474C"/>
    <w:rsid w:val="003D53AC"/>
    <w:rsid w:val="003D6BD7"/>
    <w:rsid w:val="003D6BEA"/>
    <w:rsid w:val="003D7C3B"/>
    <w:rsid w:val="003E00E1"/>
    <w:rsid w:val="003E0B8E"/>
    <w:rsid w:val="003E0C3B"/>
    <w:rsid w:val="003E15CC"/>
    <w:rsid w:val="003E1DC7"/>
    <w:rsid w:val="003E22D7"/>
    <w:rsid w:val="003E2340"/>
    <w:rsid w:val="003E34F6"/>
    <w:rsid w:val="003E3CE8"/>
    <w:rsid w:val="003E3DDB"/>
    <w:rsid w:val="003E43E8"/>
    <w:rsid w:val="003E4450"/>
    <w:rsid w:val="003E50AA"/>
    <w:rsid w:val="003E5A58"/>
    <w:rsid w:val="003E5F17"/>
    <w:rsid w:val="003E654B"/>
    <w:rsid w:val="003E6F18"/>
    <w:rsid w:val="003E6FE6"/>
    <w:rsid w:val="003F0151"/>
    <w:rsid w:val="003F1E1F"/>
    <w:rsid w:val="003F1E73"/>
    <w:rsid w:val="003F291B"/>
    <w:rsid w:val="003F2AB1"/>
    <w:rsid w:val="003F2FF7"/>
    <w:rsid w:val="003F324E"/>
    <w:rsid w:val="003F36B0"/>
    <w:rsid w:val="003F3967"/>
    <w:rsid w:val="003F3CBF"/>
    <w:rsid w:val="003F4A87"/>
    <w:rsid w:val="003F55EF"/>
    <w:rsid w:val="003F7456"/>
    <w:rsid w:val="003F765E"/>
    <w:rsid w:val="0040011D"/>
    <w:rsid w:val="00400806"/>
    <w:rsid w:val="00401655"/>
    <w:rsid w:val="00401D06"/>
    <w:rsid w:val="00401DAC"/>
    <w:rsid w:val="004027A8"/>
    <w:rsid w:val="00402B22"/>
    <w:rsid w:val="00402D94"/>
    <w:rsid w:val="00402E5E"/>
    <w:rsid w:val="00403E44"/>
    <w:rsid w:val="0040413F"/>
    <w:rsid w:val="00404784"/>
    <w:rsid w:val="00404CC3"/>
    <w:rsid w:val="004061A8"/>
    <w:rsid w:val="00407DC8"/>
    <w:rsid w:val="00410369"/>
    <w:rsid w:val="00410395"/>
    <w:rsid w:val="00410ECD"/>
    <w:rsid w:val="00411087"/>
    <w:rsid w:val="004132C5"/>
    <w:rsid w:val="00413886"/>
    <w:rsid w:val="00413D7A"/>
    <w:rsid w:val="00414C9F"/>
    <w:rsid w:val="00415B4C"/>
    <w:rsid w:val="00415DA7"/>
    <w:rsid w:val="00416582"/>
    <w:rsid w:val="0041714F"/>
    <w:rsid w:val="00420F3F"/>
    <w:rsid w:val="00420F98"/>
    <w:rsid w:val="0042127B"/>
    <w:rsid w:val="00421559"/>
    <w:rsid w:val="00421C46"/>
    <w:rsid w:val="004224E6"/>
    <w:rsid w:val="00423186"/>
    <w:rsid w:val="00423559"/>
    <w:rsid w:val="00423770"/>
    <w:rsid w:val="00424671"/>
    <w:rsid w:val="00424864"/>
    <w:rsid w:val="00425EF8"/>
    <w:rsid w:val="00425F6E"/>
    <w:rsid w:val="004260C2"/>
    <w:rsid w:val="00426DA2"/>
    <w:rsid w:val="00427180"/>
    <w:rsid w:val="00427231"/>
    <w:rsid w:val="0042743D"/>
    <w:rsid w:val="004306E5"/>
    <w:rsid w:val="004319EF"/>
    <w:rsid w:val="00431F2A"/>
    <w:rsid w:val="0043228A"/>
    <w:rsid w:val="00432514"/>
    <w:rsid w:val="004325CB"/>
    <w:rsid w:val="00432C33"/>
    <w:rsid w:val="00432ECE"/>
    <w:rsid w:val="00433104"/>
    <w:rsid w:val="00433FA9"/>
    <w:rsid w:val="00434AD2"/>
    <w:rsid w:val="00434CFC"/>
    <w:rsid w:val="004351DA"/>
    <w:rsid w:val="00435371"/>
    <w:rsid w:val="004360AE"/>
    <w:rsid w:val="004365A1"/>
    <w:rsid w:val="00436BA7"/>
    <w:rsid w:val="00436BDA"/>
    <w:rsid w:val="004412E2"/>
    <w:rsid w:val="004413A4"/>
    <w:rsid w:val="004413ED"/>
    <w:rsid w:val="00442659"/>
    <w:rsid w:val="00442AE4"/>
    <w:rsid w:val="00444003"/>
    <w:rsid w:val="004444DB"/>
    <w:rsid w:val="004447A8"/>
    <w:rsid w:val="0044560A"/>
    <w:rsid w:val="00446DD5"/>
    <w:rsid w:val="00447DB6"/>
    <w:rsid w:val="00450354"/>
    <w:rsid w:val="00450BBE"/>
    <w:rsid w:val="00450F2C"/>
    <w:rsid w:val="00451B9B"/>
    <w:rsid w:val="004527B5"/>
    <w:rsid w:val="00452CCC"/>
    <w:rsid w:val="004533AD"/>
    <w:rsid w:val="0045359F"/>
    <w:rsid w:val="00453A65"/>
    <w:rsid w:val="00455528"/>
    <w:rsid w:val="00455FCD"/>
    <w:rsid w:val="004562DE"/>
    <w:rsid w:val="004579D8"/>
    <w:rsid w:val="00457E78"/>
    <w:rsid w:val="00461215"/>
    <w:rsid w:val="00461C53"/>
    <w:rsid w:val="0046269F"/>
    <w:rsid w:val="004627F0"/>
    <w:rsid w:val="00462DBE"/>
    <w:rsid w:val="004632BD"/>
    <w:rsid w:val="00463F32"/>
    <w:rsid w:val="00464AA1"/>
    <w:rsid w:val="0046681A"/>
    <w:rsid w:val="00466A88"/>
    <w:rsid w:val="004674A4"/>
    <w:rsid w:val="0047175E"/>
    <w:rsid w:val="00471D19"/>
    <w:rsid w:val="0047211E"/>
    <w:rsid w:val="004721E7"/>
    <w:rsid w:val="004726D9"/>
    <w:rsid w:val="00473111"/>
    <w:rsid w:val="00474975"/>
    <w:rsid w:val="00475BB4"/>
    <w:rsid w:val="004770E5"/>
    <w:rsid w:val="004776F4"/>
    <w:rsid w:val="004777B3"/>
    <w:rsid w:val="00477942"/>
    <w:rsid w:val="00477EBA"/>
    <w:rsid w:val="00480180"/>
    <w:rsid w:val="00480298"/>
    <w:rsid w:val="004804B5"/>
    <w:rsid w:val="00480998"/>
    <w:rsid w:val="00480ACD"/>
    <w:rsid w:val="00482ECA"/>
    <w:rsid w:val="00483A78"/>
    <w:rsid w:val="0048476A"/>
    <w:rsid w:val="00484CD2"/>
    <w:rsid w:val="00485238"/>
    <w:rsid w:val="0048580F"/>
    <w:rsid w:val="00486208"/>
    <w:rsid w:val="0048670B"/>
    <w:rsid w:val="0048729D"/>
    <w:rsid w:val="004873AD"/>
    <w:rsid w:val="0048749D"/>
    <w:rsid w:val="004900F3"/>
    <w:rsid w:val="00490F05"/>
    <w:rsid w:val="00491342"/>
    <w:rsid w:val="00491EA8"/>
    <w:rsid w:val="004924EC"/>
    <w:rsid w:val="0049277B"/>
    <w:rsid w:val="00492913"/>
    <w:rsid w:val="00492F52"/>
    <w:rsid w:val="00493449"/>
    <w:rsid w:val="00493B52"/>
    <w:rsid w:val="00495115"/>
    <w:rsid w:val="00496022"/>
    <w:rsid w:val="00496222"/>
    <w:rsid w:val="00496414"/>
    <w:rsid w:val="00496650"/>
    <w:rsid w:val="00497338"/>
    <w:rsid w:val="004A09C2"/>
    <w:rsid w:val="004A0EF1"/>
    <w:rsid w:val="004A12D5"/>
    <w:rsid w:val="004A16F9"/>
    <w:rsid w:val="004A1707"/>
    <w:rsid w:val="004A1BD1"/>
    <w:rsid w:val="004A1E01"/>
    <w:rsid w:val="004A1EDB"/>
    <w:rsid w:val="004A3235"/>
    <w:rsid w:val="004A3DFD"/>
    <w:rsid w:val="004A4BC9"/>
    <w:rsid w:val="004A4C85"/>
    <w:rsid w:val="004A5125"/>
    <w:rsid w:val="004A69E9"/>
    <w:rsid w:val="004A6FEB"/>
    <w:rsid w:val="004A7059"/>
    <w:rsid w:val="004A7247"/>
    <w:rsid w:val="004B0FEF"/>
    <w:rsid w:val="004B20A7"/>
    <w:rsid w:val="004B2BEB"/>
    <w:rsid w:val="004B2EAF"/>
    <w:rsid w:val="004B30AF"/>
    <w:rsid w:val="004B3511"/>
    <w:rsid w:val="004B39E2"/>
    <w:rsid w:val="004B3EC5"/>
    <w:rsid w:val="004B43F7"/>
    <w:rsid w:val="004B5779"/>
    <w:rsid w:val="004B58E4"/>
    <w:rsid w:val="004B5A9E"/>
    <w:rsid w:val="004B6890"/>
    <w:rsid w:val="004B6A07"/>
    <w:rsid w:val="004B70A6"/>
    <w:rsid w:val="004B74CA"/>
    <w:rsid w:val="004C00F4"/>
    <w:rsid w:val="004C057E"/>
    <w:rsid w:val="004C0EB4"/>
    <w:rsid w:val="004C16A0"/>
    <w:rsid w:val="004C1A57"/>
    <w:rsid w:val="004C208B"/>
    <w:rsid w:val="004C2571"/>
    <w:rsid w:val="004C2917"/>
    <w:rsid w:val="004C388D"/>
    <w:rsid w:val="004C3D03"/>
    <w:rsid w:val="004C3E7A"/>
    <w:rsid w:val="004C4923"/>
    <w:rsid w:val="004C4AFE"/>
    <w:rsid w:val="004C6290"/>
    <w:rsid w:val="004C6595"/>
    <w:rsid w:val="004C6772"/>
    <w:rsid w:val="004C6BFC"/>
    <w:rsid w:val="004C7E1C"/>
    <w:rsid w:val="004C7E74"/>
    <w:rsid w:val="004C7F93"/>
    <w:rsid w:val="004D018A"/>
    <w:rsid w:val="004D19DC"/>
    <w:rsid w:val="004D1A66"/>
    <w:rsid w:val="004D1DBD"/>
    <w:rsid w:val="004D27CE"/>
    <w:rsid w:val="004D2BBF"/>
    <w:rsid w:val="004D307F"/>
    <w:rsid w:val="004D56A7"/>
    <w:rsid w:val="004D5A81"/>
    <w:rsid w:val="004D6119"/>
    <w:rsid w:val="004D64DF"/>
    <w:rsid w:val="004D6A8E"/>
    <w:rsid w:val="004D73CB"/>
    <w:rsid w:val="004E0055"/>
    <w:rsid w:val="004E04E2"/>
    <w:rsid w:val="004E0C67"/>
    <w:rsid w:val="004E12C1"/>
    <w:rsid w:val="004E185A"/>
    <w:rsid w:val="004E2595"/>
    <w:rsid w:val="004E28B8"/>
    <w:rsid w:val="004E2EB9"/>
    <w:rsid w:val="004E2F14"/>
    <w:rsid w:val="004E30CF"/>
    <w:rsid w:val="004E3853"/>
    <w:rsid w:val="004E3DDE"/>
    <w:rsid w:val="004E3FF5"/>
    <w:rsid w:val="004E6569"/>
    <w:rsid w:val="004E659E"/>
    <w:rsid w:val="004E6611"/>
    <w:rsid w:val="004F00F5"/>
    <w:rsid w:val="004F0E18"/>
    <w:rsid w:val="004F1A77"/>
    <w:rsid w:val="004F3397"/>
    <w:rsid w:val="004F4328"/>
    <w:rsid w:val="004F4F23"/>
    <w:rsid w:val="004F6795"/>
    <w:rsid w:val="004F6B7F"/>
    <w:rsid w:val="004F7063"/>
    <w:rsid w:val="004F745C"/>
    <w:rsid w:val="004F7875"/>
    <w:rsid w:val="005002BA"/>
    <w:rsid w:val="0050046D"/>
    <w:rsid w:val="00501582"/>
    <w:rsid w:val="005016C7"/>
    <w:rsid w:val="005029C4"/>
    <w:rsid w:val="00503021"/>
    <w:rsid w:val="00504071"/>
    <w:rsid w:val="00504890"/>
    <w:rsid w:val="00505781"/>
    <w:rsid w:val="00506A2D"/>
    <w:rsid w:val="00506F5F"/>
    <w:rsid w:val="0051023D"/>
    <w:rsid w:val="00511490"/>
    <w:rsid w:val="0051168E"/>
    <w:rsid w:val="00511B33"/>
    <w:rsid w:val="00511C49"/>
    <w:rsid w:val="00512972"/>
    <w:rsid w:val="00513092"/>
    <w:rsid w:val="005138C2"/>
    <w:rsid w:val="00513FD1"/>
    <w:rsid w:val="005148D1"/>
    <w:rsid w:val="00515A0D"/>
    <w:rsid w:val="00515C2E"/>
    <w:rsid w:val="00515E36"/>
    <w:rsid w:val="005161E2"/>
    <w:rsid w:val="00516654"/>
    <w:rsid w:val="0051727E"/>
    <w:rsid w:val="00517450"/>
    <w:rsid w:val="005179E1"/>
    <w:rsid w:val="005232A8"/>
    <w:rsid w:val="005239C9"/>
    <w:rsid w:val="00523F97"/>
    <w:rsid w:val="005250DE"/>
    <w:rsid w:val="005252F7"/>
    <w:rsid w:val="005253E2"/>
    <w:rsid w:val="00525F73"/>
    <w:rsid w:val="00526299"/>
    <w:rsid w:val="00526CBF"/>
    <w:rsid w:val="005272FA"/>
    <w:rsid w:val="005304A3"/>
    <w:rsid w:val="005307E1"/>
    <w:rsid w:val="005308B4"/>
    <w:rsid w:val="005310A5"/>
    <w:rsid w:val="0053222A"/>
    <w:rsid w:val="0053290D"/>
    <w:rsid w:val="00533106"/>
    <w:rsid w:val="005334CC"/>
    <w:rsid w:val="0053382F"/>
    <w:rsid w:val="00533C3F"/>
    <w:rsid w:val="00534BEC"/>
    <w:rsid w:val="00535208"/>
    <w:rsid w:val="0053558D"/>
    <w:rsid w:val="0053745E"/>
    <w:rsid w:val="0053756A"/>
    <w:rsid w:val="00537C86"/>
    <w:rsid w:val="00537E30"/>
    <w:rsid w:val="00537E6C"/>
    <w:rsid w:val="00537F6E"/>
    <w:rsid w:val="00540310"/>
    <w:rsid w:val="00541459"/>
    <w:rsid w:val="00541B55"/>
    <w:rsid w:val="00541E3A"/>
    <w:rsid w:val="005420D0"/>
    <w:rsid w:val="005433F9"/>
    <w:rsid w:val="00543E71"/>
    <w:rsid w:val="005445D7"/>
    <w:rsid w:val="00544930"/>
    <w:rsid w:val="00545117"/>
    <w:rsid w:val="0054724E"/>
    <w:rsid w:val="005474B6"/>
    <w:rsid w:val="00551AF5"/>
    <w:rsid w:val="00552B0A"/>
    <w:rsid w:val="005533D7"/>
    <w:rsid w:val="0055357D"/>
    <w:rsid w:val="00553B48"/>
    <w:rsid w:val="005546CA"/>
    <w:rsid w:val="0055473A"/>
    <w:rsid w:val="0055675C"/>
    <w:rsid w:val="0055729C"/>
    <w:rsid w:val="005573CE"/>
    <w:rsid w:val="00560776"/>
    <w:rsid w:val="00560B38"/>
    <w:rsid w:val="00560FC3"/>
    <w:rsid w:val="00561265"/>
    <w:rsid w:val="00561386"/>
    <w:rsid w:val="00562224"/>
    <w:rsid w:val="00562A47"/>
    <w:rsid w:val="00563811"/>
    <w:rsid w:val="00563B7E"/>
    <w:rsid w:val="00565186"/>
    <w:rsid w:val="00566098"/>
    <w:rsid w:val="0056757C"/>
    <w:rsid w:val="0056795E"/>
    <w:rsid w:val="00567D73"/>
    <w:rsid w:val="0057024B"/>
    <w:rsid w:val="0057048D"/>
    <w:rsid w:val="00570A73"/>
    <w:rsid w:val="00571537"/>
    <w:rsid w:val="00572AAD"/>
    <w:rsid w:val="00573010"/>
    <w:rsid w:val="005730F5"/>
    <w:rsid w:val="00574AD8"/>
    <w:rsid w:val="00575C93"/>
    <w:rsid w:val="00575F60"/>
    <w:rsid w:val="0057663A"/>
    <w:rsid w:val="00577777"/>
    <w:rsid w:val="00577B3E"/>
    <w:rsid w:val="005809DC"/>
    <w:rsid w:val="00580F0A"/>
    <w:rsid w:val="00582268"/>
    <w:rsid w:val="00582C08"/>
    <w:rsid w:val="005836DC"/>
    <w:rsid w:val="005839BE"/>
    <w:rsid w:val="00583F66"/>
    <w:rsid w:val="00584213"/>
    <w:rsid w:val="005845B5"/>
    <w:rsid w:val="00585A69"/>
    <w:rsid w:val="00585BDA"/>
    <w:rsid w:val="0058618C"/>
    <w:rsid w:val="00587363"/>
    <w:rsid w:val="00587BF5"/>
    <w:rsid w:val="00590B0E"/>
    <w:rsid w:val="00590BC7"/>
    <w:rsid w:val="00590D6B"/>
    <w:rsid w:val="00591205"/>
    <w:rsid w:val="005913CB"/>
    <w:rsid w:val="00591A82"/>
    <w:rsid w:val="00591CFA"/>
    <w:rsid w:val="00592068"/>
    <w:rsid w:val="00592598"/>
    <w:rsid w:val="005929B0"/>
    <w:rsid w:val="00593C7F"/>
    <w:rsid w:val="00593EFD"/>
    <w:rsid w:val="005942A9"/>
    <w:rsid w:val="0059485F"/>
    <w:rsid w:val="00594CEE"/>
    <w:rsid w:val="00594E86"/>
    <w:rsid w:val="00595266"/>
    <w:rsid w:val="00595CC7"/>
    <w:rsid w:val="00596324"/>
    <w:rsid w:val="00596433"/>
    <w:rsid w:val="00597A9A"/>
    <w:rsid w:val="005A064F"/>
    <w:rsid w:val="005A086F"/>
    <w:rsid w:val="005A0F69"/>
    <w:rsid w:val="005A1150"/>
    <w:rsid w:val="005A2C46"/>
    <w:rsid w:val="005A3036"/>
    <w:rsid w:val="005A3C50"/>
    <w:rsid w:val="005A4746"/>
    <w:rsid w:val="005A558A"/>
    <w:rsid w:val="005A5847"/>
    <w:rsid w:val="005A6ACE"/>
    <w:rsid w:val="005A6E9A"/>
    <w:rsid w:val="005B033C"/>
    <w:rsid w:val="005B0396"/>
    <w:rsid w:val="005B062F"/>
    <w:rsid w:val="005B17BF"/>
    <w:rsid w:val="005B1F5D"/>
    <w:rsid w:val="005B265C"/>
    <w:rsid w:val="005B382C"/>
    <w:rsid w:val="005B39B0"/>
    <w:rsid w:val="005B41C0"/>
    <w:rsid w:val="005B442A"/>
    <w:rsid w:val="005B4EA2"/>
    <w:rsid w:val="005B531D"/>
    <w:rsid w:val="005B56B0"/>
    <w:rsid w:val="005B5EC9"/>
    <w:rsid w:val="005B6171"/>
    <w:rsid w:val="005B63D1"/>
    <w:rsid w:val="005B6A97"/>
    <w:rsid w:val="005B6B8A"/>
    <w:rsid w:val="005B749A"/>
    <w:rsid w:val="005C0D6A"/>
    <w:rsid w:val="005C0D8A"/>
    <w:rsid w:val="005C0DFF"/>
    <w:rsid w:val="005C0F65"/>
    <w:rsid w:val="005C1137"/>
    <w:rsid w:val="005C174D"/>
    <w:rsid w:val="005C19C4"/>
    <w:rsid w:val="005C200B"/>
    <w:rsid w:val="005C26E7"/>
    <w:rsid w:val="005C4251"/>
    <w:rsid w:val="005C460F"/>
    <w:rsid w:val="005C5F1E"/>
    <w:rsid w:val="005C66C7"/>
    <w:rsid w:val="005C6900"/>
    <w:rsid w:val="005C6942"/>
    <w:rsid w:val="005C6D26"/>
    <w:rsid w:val="005C78E6"/>
    <w:rsid w:val="005C7B3C"/>
    <w:rsid w:val="005D00CE"/>
    <w:rsid w:val="005D042C"/>
    <w:rsid w:val="005D0E6E"/>
    <w:rsid w:val="005D1710"/>
    <w:rsid w:val="005D1FBB"/>
    <w:rsid w:val="005D23AE"/>
    <w:rsid w:val="005D25BE"/>
    <w:rsid w:val="005D3DBF"/>
    <w:rsid w:val="005D415B"/>
    <w:rsid w:val="005D495F"/>
    <w:rsid w:val="005D4A3E"/>
    <w:rsid w:val="005D4D1D"/>
    <w:rsid w:val="005D500C"/>
    <w:rsid w:val="005D51DF"/>
    <w:rsid w:val="005D5648"/>
    <w:rsid w:val="005D5866"/>
    <w:rsid w:val="005D690B"/>
    <w:rsid w:val="005D76F7"/>
    <w:rsid w:val="005E032A"/>
    <w:rsid w:val="005E0AE4"/>
    <w:rsid w:val="005E2645"/>
    <w:rsid w:val="005E2FEC"/>
    <w:rsid w:val="005E3A93"/>
    <w:rsid w:val="005E480F"/>
    <w:rsid w:val="005E4F02"/>
    <w:rsid w:val="005E5289"/>
    <w:rsid w:val="005E52EB"/>
    <w:rsid w:val="005E59B4"/>
    <w:rsid w:val="005E6531"/>
    <w:rsid w:val="005E7C20"/>
    <w:rsid w:val="005F069F"/>
    <w:rsid w:val="005F0765"/>
    <w:rsid w:val="005F08E4"/>
    <w:rsid w:val="005F096F"/>
    <w:rsid w:val="005F1D99"/>
    <w:rsid w:val="005F3D5A"/>
    <w:rsid w:val="005F4AD3"/>
    <w:rsid w:val="005F5659"/>
    <w:rsid w:val="005F5791"/>
    <w:rsid w:val="005F59E5"/>
    <w:rsid w:val="005F5DDF"/>
    <w:rsid w:val="005F64E2"/>
    <w:rsid w:val="005F70C0"/>
    <w:rsid w:val="006013D6"/>
    <w:rsid w:val="00601E72"/>
    <w:rsid w:val="00601F6F"/>
    <w:rsid w:val="00602212"/>
    <w:rsid w:val="00602B33"/>
    <w:rsid w:val="006032AC"/>
    <w:rsid w:val="006035CB"/>
    <w:rsid w:val="00604F0A"/>
    <w:rsid w:val="00605009"/>
    <w:rsid w:val="00605319"/>
    <w:rsid w:val="0060546B"/>
    <w:rsid w:val="006064C8"/>
    <w:rsid w:val="00606A33"/>
    <w:rsid w:val="00606D82"/>
    <w:rsid w:val="00606EB0"/>
    <w:rsid w:val="00607D40"/>
    <w:rsid w:val="00607DB1"/>
    <w:rsid w:val="00610A72"/>
    <w:rsid w:val="00611B00"/>
    <w:rsid w:val="00611B31"/>
    <w:rsid w:val="006122D7"/>
    <w:rsid w:val="00612A74"/>
    <w:rsid w:val="00613764"/>
    <w:rsid w:val="006137C2"/>
    <w:rsid w:val="00613A60"/>
    <w:rsid w:val="0061497E"/>
    <w:rsid w:val="006151CD"/>
    <w:rsid w:val="00620001"/>
    <w:rsid w:val="006200E0"/>
    <w:rsid w:val="00620A53"/>
    <w:rsid w:val="006221DB"/>
    <w:rsid w:val="00622A23"/>
    <w:rsid w:val="00624448"/>
    <w:rsid w:val="0062457C"/>
    <w:rsid w:val="00624709"/>
    <w:rsid w:val="00626C2F"/>
    <w:rsid w:val="006305F8"/>
    <w:rsid w:val="00630B9E"/>
    <w:rsid w:val="00631024"/>
    <w:rsid w:val="00632ECB"/>
    <w:rsid w:val="00632F20"/>
    <w:rsid w:val="00633035"/>
    <w:rsid w:val="006333EE"/>
    <w:rsid w:val="0063583A"/>
    <w:rsid w:val="00636C56"/>
    <w:rsid w:val="00636F4A"/>
    <w:rsid w:val="00641275"/>
    <w:rsid w:val="00641E4D"/>
    <w:rsid w:val="00642751"/>
    <w:rsid w:val="00642D4A"/>
    <w:rsid w:val="00642D9C"/>
    <w:rsid w:val="0064363C"/>
    <w:rsid w:val="0064385A"/>
    <w:rsid w:val="00644096"/>
    <w:rsid w:val="00645C5F"/>
    <w:rsid w:val="006471D5"/>
    <w:rsid w:val="00647903"/>
    <w:rsid w:val="00650E4D"/>
    <w:rsid w:val="0065111F"/>
    <w:rsid w:val="0065157D"/>
    <w:rsid w:val="00651593"/>
    <w:rsid w:val="0065707A"/>
    <w:rsid w:val="00657750"/>
    <w:rsid w:val="00657753"/>
    <w:rsid w:val="006578BB"/>
    <w:rsid w:val="00657CFA"/>
    <w:rsid w:val="0066023A"/>
    <w:rsid w:val="006611EF"/>
    <w:rsid w:val="00661944"/>
    <w:rsid w:val="00662FC1"/>
    <w:rsid w:val="00663DE6"/>
    <w:rsid w:val="00664AE4"/>
    <w:rsid w:val="00665A00"/>
    <w:rsid w:val="00665EC8"/>
    <w:rsid w:val="00666726"/>
    <w:rsid w:val="00667011"/>
    <w:rsid w:val="00667604"/>
    <w:rsid w:val="00667C60"/>
    <w:rsid w:val="0067014C"/>
    <w:rsid w:val="006704BB"/>
    <w:rsid w:val="00670684"/>
    <w:rsid w:val="0067118D"/>
    <w:rsid w:val="006716EB"/>
    <w:rsid w:val="00671CBA"/>
    <w:rsid w:val="0067250B"/>
    <w:rsid w:val="00672CDD"/>
    <w:rsid w:val="00673B7C"/>
    <w:rsid w:val="006752C7"/>
    <w:rsid w:val="00675794"/>
    <w:rsid w:val="00677E5E"/>
    <w:rsid w:val="0068088E"/>
    <w:rsid w:val="00680F73"/>
    <w:rsid w:val="00682217"/>
    <w:rsid w:val="00682B7C"/>
    <w:rsid w:val="00682FD8"/>
    <w:rsid w:val="00683202"/>
    <w:rsid w:val="00683E19"/>
    <w:rsid w:val="00684E12"/>
    <w:rsid w:val="00685E6A"/>
    <w:rsid w:val="00686364"/>
    <w:rsid w:val="00686876"/>
    <w:rsid w:val="00686995"/>
    <w:rsid w:val="0068718E"/>
    <w:rsid w:val="0068725D"/>
    <w:rsid w:val="00687500"/>
    <w:rsid w:val="0068798B"/>
    <w:rsid w:val="006900A5"/>
    <w:rsid w:val="006902E6"/>
    <w:rsid w:val="00690AFE"/>
    <w:rsid w:val="00690DF7"/>
    <w:rsid w:val="0069114A"/>
    <w:rsid w:val="00691B6D"/>
    <w:rsid w:val="00691CCE"/>
    <w:rsid w:val="00692399"/>
    <w:rsid w:val="00693D60"/>
    <w:rsid w:val="00694007"/>
    <w:rsid w:val="0069498F"/>
    <w:rsid w:val="00694BAA"/>
    <w:rsid w:val="0069571E"/>
    <w:rsid w:val="00695C0E"/>
    <w:rsid w:val="006968F3"/>
    <w:rsid w:val="0069776A"/>
    <w:rsid w:val="00697EF6"/>
    <w:rsid w:val="006A01E4"/>
    <w:rsid w:val="006A0854"/>
    <w:rsid w:val="006A1274"/>
    <w:rsid w:val="006A1427"/>
    <w:rsid w:val="006A2994"/>
    <w:rsid w:val="006A3168"/>
    <w:rsid w:val="006A3AF4"/>
    <w:rsid w:val="006A5669"/>
    <w:rsid w:val="006A7290"/>
    <w:rsid w:val="006B198F"/>
    <w:rsid w:val="006B2536"/>
    <w:rsid w:val="006B35AB"/>
    <w:rsid w:val="006B37D2"/>
    <w:rsid w:val="006B3B56"/>
    <w:rsid w:val="006B5F4B"/>
    <w:rsid w:val="006B667B"/>
    <w:rsid w:val="006B6E5A"/>
    <w:rsid w:val="006C186A"/>
    <w:rsid w:val="006C2728"/>
    <w:rsid w:val="006C2983"/>
    <w:rsid w:val="006C4021"/>
    <w:rsid w:val="006C4902"/>
    <w:rsid w:val="006C4CE9"/>
    <w:rsid w:val="006C6036"/>
    <w:rsid w:val="006C6297"/>
    <w:rsid w:val="006C672D"/>
    <w:rsid w:val="006C6A67"/>
    <w:rsid w:val="006C7572"/>
    <w:rsid w:val="006C760D"/>
    <w:rsid w:val="006C78CA"/>
    <w:rsid w:val="006D1546"/>
    <w:rsid w:val="006D1963"/>
    <w:rsid w:val="006D3EDA"/>
    <w:rsid w:val="006D43F9"/>
    <w:rsid w:val="006D7372"/>
    <w:rsid w:val="006D762C"/>
    <w:rsid w:val="006E1A5E"/>
    <w:rsid w:val="006E1BEA"/>
    <w:rsid w:val="006E4371"/>
    <w:rsid w:val="006E500D"/>
    <w:rsid w:val="006E5C5B"/>
    <w:rsid w:val="006E69BA"/>
    <w:rsid w:val="006E6E91"/>
    <w:rsid w:val="006F03A0"/>
    <w:rsid w:val="006F0A95"/>
    <w:rsid w:val="006F0CB3"/>
    <w:rsid w:val="006F18E3"/>
    <w:rsid w:val="006F28E8"/>
    <w:rsid w:val="006F3288"/>
    <w:rsid w:val="006F3AC1"/>
    <w:rsid w:val="006F4448"/>
    <w:rsid w:val="006F505E"/>
    <w:rsid w:val="006F6B6C"/>
    <w:rsid w:val="006F788C"/>
    <w:rsid w:val="006F7D95"/>
    <w:rsid w:val="00700A25"/>
    <w:rsid w:val="007010A7"/>
    <w:rsid w:val="00701864"/>
    <w:rsid w:val="0070192E"/>
    <w:rsid w:val="007023D9"/>
    <w:rsid w:val="00702C64"/>
    <w:rsid w:val="00702CDC"/>
    <w:rsid w:val="007033CA"/>
    <w:rsid w:val="00703A4F"/>
    <w:rsid w:val="00703B58"/>
    <w:rsid w:val="007051F2"/>
    <w:rsid w:val="00705E6F"/>
    <w:rsid w:val="00706360"/>
    <w:rsid w:val="00706410"/>
    <w:rsid w:val="00706897"/>
    <w:rsid w:val="00707804"/>
    <w:rsid w:val="0071143B"/>
    <w:rsid w:val="00712D52"/>
    <w:rsid w:val="007130DB"/>
    <w:rsid w:val="0071358A"/>
    <w:rsid w:val="007137E0"/>
    <w:rsid w:val="00713B9E"/>
    <w:rsid w:val="007142EC"/>
    <w:rsid w:val="00714AC0"/>
    <w:rsid w:val="007154B9"/>
    <w:rsid w:val="007161E4"/>
    <w:rsid w:val="007169B0"/>
    <w:rsid w:val="00716B54"/>
    <w:rsid w:val="00720062"/>
    <w:rsid w:val="00721A73"/>
    <w:rsid w:val="00722027"/>
    <w:rsid w:val="007220B4"/>
    <w:rsid w:val="00722246"/>
    <w:rsid w:val="007229A6"/>
    <w:rsid w:val="00723709"/>
    <w:rsid w:val="00724360"/>
    <w:rsid w:val="007249AA"/>
    <w:rsid w:val="00725353"/>
    <w:rsid w:val="007255BA"/>
    <w:rsid w:val="007265B5"/>
    <w:rsid w:val="00730FCB"/>
    <w:rsid w:val="007317D7"/>
    <w:rsid w:val="007317DC"/>
    <w:rsid w:val="00731882"/>
    <w:rsid w:val="007319A2"/>
    <w:rsid w:val="00732A47"/>
    <w:rsid w:val="0073324E"/>
    <w:rsid w:val="00733611"/>
    <w:rsid w:val="0073449E"/>
    <w:rsid w:val="00734B9F"/>
    <w:rsid w:val="00735D5F"/>
    <w:rsid w:val="00735EA0"/>
    <w:rsid w:val="00736D40"/>
    <w:rsid w:val="007375C0"/>
    <w:rsid w:val="00740F56"/>
    <w:rsid w:val="007423C3"/>
    <w:rsid w:val="00744581"/>
    <w:rsid w:val="00745CD8"/>
    <w:rsid w:val="00746B74"/>
    <w:rsid w:val="00747497"/>
    <w:rsid w:val="00747600"/>
    <w:rsid w:val="00747D9F"/>
    <w:rsid w:val="00747DC3"/>
    <w:rsid w:val="00750881"/>
    <w:rsid w:val="0075119D"/>
    <w:rsid w:val="00751B0F"/>
    <w:rsid w:val="00751DCA"/>
    <w:rsid w:val="00751E79"/>
    <w:rsid w:val="0075235E"/>
    <w:rsid w:val="00752BAE"/>
    <w:rsid w:val="007532D9"/>
    <w:rsid w:val="00753805"/>
    <w:rsid w:val="00753CEC"/>
    <w:rsid w:val="00753F01"/>
    <w:rsid w:val="00754126"/>
    <w:rsid w:val="00754964"/>
    <w:rsid w:val="0075606C"/>
    <w:rsid w:val="007603AE"/>
    <w:rsid w:val="00760F81"/>
    <w:rsid w:val="00762332"/>
    <w:rsid w:val="007624C6"/>
    <w:rsid w:val="0076279A"/>
    <w:rsid w:val="00763D62"/>
    <w:rsid w:val="00764F99"/>
    <w:rsid w:val="00766109"/>
    <w:rsid w:val="00770CED"/>
    <w:rsid w:val="00770E75"/>
    <w:rsid w:val="00771D70"/>
    <w:rsid w:val="0077267B"/>
    <w:rsid w:val="00772957"/>
    <w:rsid w:val="0077396C"/>
    <w:rsid w:val="00774512"/>
    <w:rsid w:val="00775902"/>
    <w:rsid w:val="00775D23"/>
    <w:rsid w:val="00775D71"/>
    <w:rsid w:val="00776275"/>
    <w:rsid w:val="00776316"/>
    <w:rsid w:val="00776595"/>
    <w:rsid w:val="00777618"/>
    <w:rsid w:val="00780FB3"/>
    <w:rsid w:val="0078119C"/>
    <w:rsid w:val="00781B79"/>
    <w:rsid w:val="007820C0"/>
    <w:rsid w:val="00782A77"/>
    <w:rsid w:val="00782DF8"/>
    <w:rsid w:val="00783667"/>
    <w:rsid w:val="0078409D"/>
    <w:rsid w:val="0078452A"/>
    <w:rsid w:val="0078577E"/>
    <w:rsid w:val="00785B19"/>
    <w:rsid w:val="00785B66"/>
    <w:rsid w:val="00786285"/>
    <w:rsid w:val="00786E84"/>
    <w:rsid w:val="00787202"/>
    <w:rsid w:val="007901F3"/>
    <w:rsid w:val="00792878"/>
    <w:rsid w:val="00792A08"/>
    <w:rsid w:val="007932CB"/>
    <w:rsid w:val="007932EF"/>
    <w:rsid w:val="007938DC"/>
    <w:rsid w:val="00793CFA"/>
    <w:rsid w:val="00795283"/>
    <w:rsid w:val="007958A8"/>
    <w:rsid w:val="00795C3B"/>
    <w:rsid w:val="00795E5A"/>
    <w:rsid w:val="007969EB"/>
    <w:rsid w:val="00796A26"/>
    <w:rsid w:val="00797276"/>
    <w:rsid w:val="007972A3"/>
    <w:rsid w:val="00797AB6"/>
    <w:rsid w:val="00797F66"/>
    <w:rsid w:val="007A0204"/>
    <w:rsid w:val="007A02A1"/>
    <w:rsid w:val="007A03B5"/>
    <w:rsid w:val="007A0B9D"/>
    <w:rsid w:val="007A156C"/>
    <w:rsid w:val="007A1B03"/>
    <w:rsid w:val="007A35C1"/>
    <w:rsid w:val="007A3F39"/>
    <w:rsid w:val="007A4316"/>
    <w:rsid w:val="007A4463"/>
    <w:rsid w:val="007A549E"/>
    <w:rsid w:val="007A6529"/>
    <w:rsid w:val="007A669B"/>
    <w:rsid w:val="007A67DF"/>
    <w:rsid w:val="007A6A76"/>
    <w:rsid w:val="007A6F17"/>
    <w:rsid w:val="007B02D4"/>
    <w:rsid w:val="007B0723"/>
    <w:rsid w:val="007B0848"/>
    <w:rsid w:val="007B0D11"/>
    <w:rsid w:val="007B0DC7"/>
    <w:rsid w:val="007B0F92"/>
    <w:rsid w:val="007B0FCB"/>
    <w:rsid w:val="007B164F"/>
    <w:rsid w:val="007B191B"/>
    <w:rsid w:val="007B3750"/>
    <w:rsid w:val="007B39CE"/>
    <w:rsid w:val="007B41CB"/>
    <w:rsid w:val="007B42FC"/>
    <w:rsid w:val="007B470C"/>
    <w:rsid w:val="007B4B79"/>
    <w:rsid w:val="007B5EBC"/>
    <w:rsid w:val="007B6252"/>
    <w:rsid w:val="007B6613"/>
    <w:rsid w:val="007C081F"/>
    <w:rsid w:val="007C1E27"/>
    <w:rsid w:val="007C2AB7"/>
    <w:rsid w:val="007C3C08"/>
    <w:rsid w:val="007C4512"/>
    <w:rsid w:val="007C5393"/>
    <w:rsid w:val="007C583C"/>
    <w:rsid w:val="007C6507"/>
    <w:rsid w:val="007C6963"/>
    <w:rsid w:val="007C789A"/>
    <w:rsid w:val="007D070D"/>
    <w:rsid w:val="007D1FC9"/>
    <w:rsid w:val="007D2300"/>
    <w:rsid w:val="007D3759"/>
    <w:rsid w:val="007D577C"/>
    <w:rsid w:val="007D6549"/>
    <w:rsid w:val="007D6AB3"/>
    <w:rsid w:val="007D76F5"/>
    <w:rsid w:val="007E0035"/>
    <w:rsid w:val="007E063A"/>
    <w:rsid w:val="007E13F1"/>
    <w:rsid w:val="007E1511"/>
    <w:rsid w:val="007E38F5"/>
    <w:rsid w:val="007E416A"/>
    <w:rsid w:val="007E436A"/>
    <w:rsid w:val="007E4C32"/>
    <w:rsid w:val="007E55B1"/>
    <w:rsid w:val="007E59B2"/>
    <w:rsid w:val="007E7568"/>
    <w:rsid w:val="007E7700"/>
    <w:rsid w:val="007F029D"/>
    <w:rsid w:val="007F09B7"/>
    <w:rsid w:val="007F0BA3"/>
    <w:rsid w:val="007F150A"/>
    <w:rsid w:val="007F1B55"/>
    <w:rsid w:val="007F1D10"/>
    <w:rsid w:val="007F1F4A"/>
    <w:rsid w:val="007F23F6"/>
    <w:rsid w:val="007F2732"/>
    <w:rsid w:val="007F3AA5"/>
    <w:rsid w:val="007F3C57"/>
    <w:rsid w:val="007F4335"/>
    <w:rsid w:val="007F51AB"/>
    <w:rsid w:val="007F5C36"/>
    <w:rsid w:val="007F5F3C"/>
    <w:rsid w:val="007F7399"/>
    <w:rsid w:val="007F7928"/>
    <w:rsid w:val="007F797C"/>
    <w:rsid w:val="00800194"/>
    <w:rsid w:val="00800488"/>
    <w:rsid w:val="008007EF"/>
    <w:rsid w:val="00800FEF"/>
    <w:rsid w:val="008010BF"/>
    <w:rsid w:val="008018AA"/>
    <w:rsid w:val="00801C10"/>
    <w:rsid w:val="0080233F"/>
    <w:rsid w:val="00802E66"/>
    <w:rsid w:val="00802FF0"/>
    <w:rsid w:val="0080347D"/>
    <w:rsid w:val="008038B8"/>
    <w:rsid w:val="00803FF4"/>
    <w:rsid w:val="00804386"/>
    <w:rsid w:val="00804A43"/>
    <w:rsid w:val="00804F74"/>
    <w:rsid w:val="00804FCB"/>
    <w:rsid w:val="008051FB"/>
    <w:rsid w:val="008052D5"/>
    <w:rsid w:val="008067CF"/>
    <w:rsid w:val="00806A92"/>
    <w:rsid w:val="00806EA7"/>
    <w:rsid w:val="00807C61"/>
    <w:rsid w:val="00807D28"/>
    <w:rsid w:val="00810276"/>
    <w:rsid w:val="00810B1B"/>
    <w:rsid w:val="00810F06"/>
    <w:rsid w:val="008120D6"/>
    <w:rsid w:val="0081309E"/>
    <w:rsid w:val="00813E45"/>
    <w:rsid w:val="0081407B"/>
    <w:rsid w:val="00815F5A"/>
    <w:rsid w:val="00816506"/>
    <w:rsid w:val="00816DE7"/>
    <w:rsid w:val="0082112B"/>
    <w:rsid w:val="00821777"/>
    <w:rsid w:val="00821BB5"/>
    <w:rsid w:val="008223FD"/>
    <w:rsid w:val="008226D7"/>
    <w:rsid w:val="00822C9C"/>
    <w:rsid w:val="0082352C"/>
    <w:rsid w:val="0082461C"/>
    <w:rsid w:val="00824D0F"/>
    <w:rsid w:val="008259BC"/>
    <w:rsid w:val="00826084"/>
    <w:rsid w:val="0082680B"/>
    <w:rsid w:val="008269A3"/>
    <w:rsid w:val="00826AFD"/>
    <w:rsid w:val="00827433"/>
    <w:rsid w:val="00830DBB"/>
    <w:rsid w:val="00831530"/>
    <w:rsid w:val="008319BC"/>
    <w:rsid w:val="0083326A"/>
    <w:rsid w:val="00833B08"/>
    <w:rsid w:val="00833CE6"/>
    <w:rsid w:val="008348D1"/>
    <w:rsid w:val="00834AD5"/>
    <w:rsid w:val="00835260"/>
    <w:rsid w:val="00835748"/>
    <w:rsid w:val="00835DF7"/>
    <w:rsid w:val="00836331"/>
    <w:rsid w:val="00837301"/>
    <w:rsid w:val="0084060A"/>
    <w:rsid w:val="008419C6"/>
    <w:rsid w:val="00841DEC"/>
    <w:rsid w:val="00843437"/>
    <w:rsid w:val="0084583B"/>
    <w:rsid w:val="00845AA9"/>
    <w:rsid w:val="00846465"/>
    <w:rsid w:val="0084665A"/>
    <w:rsid w:val="008469E4"/>
    <w:rsid w:val="00847929"/>
    <w:rsid w:val="00847B9D"/>
    <w:rsid w:val="00850CBA"/>
    <w:rsid w:val="00851086"/>
    <w:rsid w:val="00851C3A"/>
    <w:rsid w:val="00851DBE"/>
    <w:rsid w:val="00852434"/>
    <w:rsid w:val="00852B56"/>
    <w:rsid w:val="0085307D"/>
    <w:rsid w:val="00854186"/>
    <w:rsid w:val="00854C29"/>
    <w:rsid w:val="00854C8B"/>
    <w:rsid w:val="008558D0"/>
    <w:rsid w:val="00855D28"/>
    <w:rsid w:val="0085627E"/>
    <w:rsid w:val="008566C7"/>
    <w:rsid w:val="008568B0"/>
    <w:rsid w:val="00857419"/>
    <w:rsid w:val="00857D03"/>
    <w:rsid w:val="00860632"/>
    <w:rsid w:val="00860D50"/>
    <w:rsid w:val="0086118A"/>
    <w:rsid w:val="008612F8"/>
    <w:rsid w:val="00861995"/>
    <w:rsid w:val="00862076"/>
    <w:rsid w:val="008636E0"/>
    <w:rsid w:val="00863792"/>
    <w:rsid w:val="00864334"/>
    <w:rsid w:val="00865871"/>
    <w:rsid w:val="00865A3F"/>
    <w:rsid w:val="00866186"/>
    <w:rsid w:val="00867F5E"/>
    <w:rsid w:val="00867F65"/>
    <w:rsid w:val="00870017"/>
    <w:rsid w:val="00870820"/>
    <w:rsid w:val="00870DB2"/>
    <w:rsid w:val="00871522"/>
    <w:rsid w:val="00872217"/>
    <w:rsid w:val="00872A2A"/>
    <w:rsid w:val="008741FD"/>
    <w:rsid w:val="008750EA"/>
    <w:rsid w:val="00875649"/>
    <w:rsid w:val="00875FCA"/>
    <w:rsid w:val="00876614"/>
    <w:rsid w:val="008767A1"/>
    <w:rsid w:val="00877EF1"/>
    <w:rsid w:val="00880666"/>
    <w:rsid w:val="00880767"/>
    <w:rsid w:val="00881432"/>
    <w:rsid w:val="00881C59"/>
    <w:rsid w:val="00881D51"/>
    <w:rsid w:val="008824A9"/>
    <w:rsid w:val="00882BCE"/>
    <w:rsid w:val="00882E93"/>
    <w:rsid w:val="0088308D"/>
    <w:rsid w:val="008847BE"/>
    <w:rsid w:val="00884A9B"/>
    <w:rsid w:val="008850FF"/>
    <w:rsid w:val="008851CE"/>
    <w:rsid w:val="008862F4"/>
    <w:rsid w:val="0088661C"/>
    <w:rsid w:val="00886EA0"/>
    <w:rsid w:val="00890DA7"/>
    <w:rsid w:val="00891212"/>
    <w:rsid w:val="00891645"/>
    <w:rsid w:val="00891AE8"/>
    <w:rsid w:val="00891DF1"/>
    <w:rsid w:val="00893537"/>
    <w:rsid w:val="00893AE4"/>
    <w:rsid w:val="00893FB8"/>
    <w:rsid w:val="00894A57"/>
    <w:rsid w:val="00894B19"/>
    <w:rsid w:val="00894E54"/>
    <w:rsid w:val="0089570D"/>
    <w:rsid w:val="00895D42"/>
    <w:rsid w:val="00895ED9"/>
    <w:rsid w:val="00896512"/>
    <w:rsid w:val="008A195B"/>
    <w:rsid w:val="008A346F"/>
    <w:rsid w:val="008A39C4"/>
    <w:rsid w:val="008A3A80"/>
    <w:rsid w:val="008A3CEB"/>
    <w:rsid w:val="008A3E17"/>
    <w:rsid w:val="008A491A"/>
    <w:rsid w:val="008A4A09"/>
    <w:rsid w:val="008A4A4A"/>
    <w:rsid w:val="008A5A14"/>
    <w:rsid w:val="008A5B47"/>
    <w:rsid w:val="008A5FBF"/>
    <w:rsid w:val="008A67A0"/>
    <w:rsid w:val="008B0DA9"/>
    <w:rsid w:val="008B0FB7"/>
    <w:rsid w:val="008B164C"/>
    <w:rsid w:val="008B27C6"/>
    <w:rsid w:val="008B2C59"/>
    <w:rsid w:val="008B2C6E"/>
    <w:rsid w:val="008B2F0F"/>
    <w:rsid w:val="008B315A"/>
    <w:rsid w:val="008B32FA"/>
    <w:rsid w:val="008B4462"/>
    <w:rsid w:val="008B4567"/>
    <w:rsid w:val="008B4C38"/>
    <w:rsid w:val="008B4D49"/>
    <w:rsid w:val="008B4E89"/>
    <w:rsid w:val="008B4FF3"/>
    <w:rsid w:val="008B5397"/>
    <w:rsid w:val="008B5D76"/>
    <w:rsid w:val="008B6CA8"/>
    <w:rsid w:val="008B7CAE"/>
    <w:rsid w:val="008C0006"/>
    <w:rsid w:val="008C0802"/>
    <w:rsid w:val="008C0853"/>
    <w:rsid w:val="008C1554"/>
    <w:rsid w:val="008C1560"/>
    <w:rsid w:val="008C177A"/>
    <w:rsid w:val="008C2483"/>
    <w:rsid w:val="008C4408"/>
    <w:rsid w:val="008C59D3"/>
    <w:rsid w:val="008C6EBF"/>
    <w:rsid w:val="008C7EA7"/>
    <w:rsid w:val="008D0702"/>
    <w:rsid w:val="008D0CB5"/>
    <w:rsid w:val="008D0E66"/>
    <w:rsid w:val="008D1094"/>
    <w:rsid w:val="008D1329"/>
    <w:rsid w:val="008D26D2"/>
    <w:rsid w:val="008D2AB9"/>
    <w:rsid w:val="008D2CF4"/>
    <w:rsid w:val="008D36D0"/>
    <w:rsid w:val="008D4EC9"/>
    <w:rsid w:val="008D6140"/>
    <w:rsid w:val="008D6D85"/>
    <w:rsid w:val="008E0E7A"/>
    <w:rsid w:val="008E0EA5"/>
    <w:rsid w:val="008E3BFB"/>
    <w:rsid w:val="008E4A36"/>
    <w:rsid w:val="008E568A"/>
    <w:rsid w:val="008E596B"/>
    <w:rsid w:val="008E5C1B"/>
    <w:rsid w:val="008E5CEA"/>
    <w:rsid w:val="008E7CA6"/>
    <w:rsid w:val="008E7DA2"/>
    <w:rsid w:val="008F0EC1"/>
    <w:rsid w:val="008F0F22"/>
    <w:rsid w:val="008F1782"/>
    <w:rsid w:val="008F1B89"/>
    <w:rsid w:val="008F2537"/>
    <w:rsid w:val="008F259B"/>
    <w:rsid w:val="008F26BB"/>
    <w:rsid w:val="008F2A1A"/>
    <w:rsid w:val="008F2FC2"/>
    <w:rsid w:val="008F2FFC"/>
    <w:rsid w:val="008F4A90"/>
    <w:rsid w:val="008F5033"/>
    <w:rsid w:val="008F5FE1"/>
    <w:rsid w:val="008F6B14"/>
    <w:rsid w:val="008F6E83"/>
    <w:rsid w:val="008F7395"/>
    <w:rsid w:val="008F7409"/>
    <w:rsid w:val="0090259B"/>
    <w:rsid w:val="0090291A"/>
    <w:rsid w:val="00903361"/>
    <w:rsid w:val="00903445"/>
    <w:rsid w:val="00903B1D"/>
    <w:rsid w:val="00904659"/>
    <w:rsid w:val="00904742"/>
    <w:rsid w:val="009049DB"/>
    <w:rsid w:val="00904DA3"/>
    <w:rsid w:val="00904FB9"/>
    <w:rsid w:val="009054E9"/>
    <w:rsid w:val="00906201"/>
    <w:rsid w:val="00906AB3"/>
    <w:rsid w:val="00906FA7"/>
    <w:rsid w:val="00907A0C"/>
    <w:rsid w:val="00910A72"/>
    <w:rsid w:val="00910EC7"/>
    <w:rsid w:val="00911C7D"/>
    <w:rsid w:val="00911CCF"/>
    <w:rsid w:val="00912455"/>
    <w:rsid w:val="009130E8"/>
    <w:rsid w:val="00913320"/>
    <w:rsid w:val="009152E7"/>
    <w:rsid w:val="00916143"/>
    <w:rsid w:val="00916D5E"/>
    <w:rsid w:val="00916EB2"/>
    <w:rsid w:val="009177A8"/>
    <w:rsid w:val="009205A3"/>
    <w:rsid w:val="00920990"/>
    <w:rsid w:val="009215A1"/>
    <w:rsid w:val="009217CE"/>
    <w:rsid w:val="00921835"/>
    <w:rsid w:val="009226EF"/>
    <w:rsid w:val="00922E63"/>
    <w:rsid w:val="00923E81"/>
    <w:rsid w:val="00924A7D"/>
    <w:rsid w:val="0092688F"/>
    <w:rsid w:val="00927A8D"/>
    <w:rsid w:val="00930E2F"/>
    <w:rsid w:val="009313DD"/>
    <w:rsid w:val="009317EF"/>
    <w:rsid w:val="009334ED"/>
    <w:rsid w:val="00933EA8"/>
    <w:rsid w:val="00935312"/>
    <w:rsid w:val="0093556D"/>
    <w:rsid w:val="009402C3"/>
    <w:rsid w:val="00940C13"/>
    <w:rsid w:val="00941E1F"/>
    <w:rsid w:val="0094257F"/>
    <w:rsid w:val="00942C45"/>
    <w:rsid w:val="0094315F"/>
    <w:rsid w:val="0094363A"/>
    <w:rsid w:val="00943ABC"/>
    <w:rsid w:val="00943D22"/>
    <w:rsid w:val="00944663"/>
    <w:rsid w:val="00944719"/>
    <w:rsid w:val="00944FB7"/>
    <w:rsid w:val="009454C7"/>
    <w:rsid w:val="009457BB"/>
    <w:rsid w:val="00947602"/>
    <w:rsid w:val="009478FA"/>
    <w:rsid w:val="00947F2E"/>
    <w:rsid w:val="00950B07"/>
    <w:rsid w:val="00951BD3"/>
    <w:rsid w:val="00952894"/>
    <w:rsid w:val="00953865"/>
    <w:rsid w:val="0095446A"/>
    <w:rsid w:val="0095484A"/>
    <w:rsid w:val="00954F55"/>
    <w:rsid w:val="009558DF"/>
    <w:rsid w:val="0095731F"/>
    <w:rsid w:val="00957412"/>
    <w:rsid w:val="0096043B"/>
    <w:rsid w:val="00960FF1"/>
    <w:rsid w:val="00961B85"/>
    <w:rsid w:val="00961B9F"/>
    <w:rsid w:val="00962886"/>
    <w:rsid w:val="00962E52"/>
    <w:rsid w:val="00963054"/>
    <w:rsid w:val="009643EA"/>
    <w:rsid w:val="0096462C"/>
    <w:rsid w:val="009656EF"/>
    <w:rsid w:val="00965991"/>
    <w:rsid w:val="00965A6F"/>
    <w:rsid w:val="00965B19"/>
    <w:rsid w:val="0096621A"/>
    <w:rsid w:val="00966411"/>
    <w:rsid w:val="00967DF7"/>
    <w:rsid w:val="00970D03"/>
    <w:rsid w:val="00970D92"/>
    <w:rsid w:val="00972049"/>
    <w:rsid w:val="009725E9"/>
    <w:rsid w:val="0097336E"/>
    <w:rsid w:val="009734BA"/>
    <w:rsid w:val="009736CD"/>
    <w:rsid w:val="0097443F"/>
    <w:rsid w:val="00974730"/>
    <w:rsid w:val="0097480F"/>
    <w:rsid w:val="00975B8E"/>
    <w:rsid w:val="00976128"/>
    <w:rsid w:val="00976A95"/>
    <w:rsid w:val="009775F8"/>
    <w:rsid w:val="0098013F"/>
    <w:rsid w:val="009805E9"/>
    <w:rsid w:val="00981325"/>
    <w:rsid w:val="00982E8C"/>
    <w:rsid w:val="00983A1A"/>
    <w:rsid w:val="00984D5F"/>
    <w:rsid w:val="00985ACF"/>
    <w:rsid w:val="00985F21"/>
    <w:rsid w:val="009861BF"/>
    <w:rsid w:val="00986340"/>
    <w:rsid w:val="009863BF"/>
    <w:rsid w:val="00986B86"/>
    <w:rsid w:val="0098752E"/>
    <w:rsid w:val="0098770E"/>
    <w:rsid w:val="00991C21"/>
    <w:rsid w:val="009926E8"/>
    <w:rsid w:val="0099309C"/>
    <w:rsid w:val="009930FE"/>
    <w:rsid w:val="009937E7"/>
    <w:rsid w:val="00993A97"/>
    <w:rsid w:val="009961EE"/>
    <w:rsid w:val="009966E4"/>
    <w:rsid w:val="00996700"/>
    <w:rsid w:val="0099760E"/>
    <w:rsid w:val="009A08F1"/>
    <w:rsid w:val="009A09DD"/>
    <w:rsid w:val="009A1154"/>
    <w:rsid w:val="009A283D"/>
    <w:rsid w:val="009A3437"/>
    <w:rsid w:val="009A3F91"/>
    <w:rsid w:val="009A470E"/>
    <w:rsid w:val="009A487B"/>
    <w:rsid w:val="009A49E2"/>
    <w:rsid w:val="009A51A0"/>
    <w:rsid w:val="009A5B7F"/>
    <w:rsid w:val="009A5D50"/>
    <w:rsid w:val="009A5E1F"/>
    <w:rsid w:val="009A6DD9"/>
    <w:rsid w:val="009A73BF"/>
    <w:rsid w:val="009A7BA7"/>
    <w:rsid w:val="009B0787"/>
    <w:rsid w:val="009B142E"/>
    <w:rsid w:val="009B15F1"/>
    <w:rsid w:val="009B2DB5"/>
    <w:rsid w:val="009B4D12"/>
    <w:rsid w:val="009B4D9F"/>
    <w:rsid w:val="009B4E5F"/>
    <w:rsid w:val="009B7CCB"/>
    <w:rsid w:val="009C0824"/>
    <w:rsid w:val="009C2BDE"/>
    <w:rsid w:val="009C3575"/>
    <w:rsid w:val="009C3855"/>
    <w:rsid w:val="009C5CF8"/>
    <w:rsid w:val="009C6852"/>
    <w:rsid w:val="009C6CC9"/>
    <w:rsid w:val="009C6FBA"/>
    <w:rsid w:val="009C7552"/>
    <w:rsid w:val="009C75E2"/>
    <w:rsid w:val="009D01C1"/>
    <w:rsid w:val="009D037C"/>
    <w:rsid w:val="009D06B2"/>
    <w:rsid w:val="009D06B6"/>
    <w:rsid w:val="009D0C49"/>
    <w:rsid w:val="009D154B"/>
    <w:rsid w:val="009D1BA7"/>
    <w:rsid w:val="009D3247"/>
    <w:rsid w:val="009D3F00"/>
    <w:rsid w:val="009D49E5"/>
    <w:rsid w:val="009D5795"/>
    <w:rsid w:val="009D67CE"/>
    <w:rsid w:val="009D760A"/>
    <w:rsid w:val="009D7755"/>
    <w:rsid w:val="009E0418"/>
    <w:rsid w:val="009E2718"/>
    <w:rsid w:val="009E27A1"/>
    <w:rsid w:val="009E2D0B"/>
    <w:rsid w:val="009E2E42"/>
    <w:rsid w:val="009E51D7"/>
    <w:rsid w:val="009E5ADF"/>
    <w:rsid w:val="009E5E7D"/>
    <w:rsid w:val="009E725D"/>
    <w:rsid w:val="009E7420"/>
    <w:rsid w:val="009E7463"/>
    <w:rsid w:val="009F2570"/>
    <w:rsid w:val="009F2E0F"/>
    <w:rsid w:val="009F35CF"/>
    <w:rsid w:val="009F37A1"/>
    <w:rsid w:val="009F4F0C"/>
    <w:rsid w:val="009F5117"/>
    <w:rsid w:val="009F545B"/>
    <w:rsid w:val="009F5ED1"/>
    <w:rsid w:val="009F62DB"/>
    <w:rsid w:val="009F7A9F"/>
    <w:rsid w:val="009F7B12"/>
    <w:rsid w:val="00A00EAF"/>
    <w:rsid w:val="00A01086"/>
    <w:rsid w:val="00A01976"/>
    <w:rsid w:val="00A04A52"/>
    <w:rsid w:val="00A0530C"/>
    <w:rsid w:val="00A05FA8"/>
    <w:rsid w:val="00A079BF"/>
    <w:rsid w:val="00A1004C"/>
    <w:rsid w:val="00A10492"/>
    <w:rsid w:val="00A10B18"/>
    <w:rsid w:val="00A10FC3"/>
    <w:rsid w:val="00A115D4"/>
    <w:rsid w:val="00A11969"/>
    <w:rsid w:val="00A1332F"/>
    <w:rsid w:val="00A13703"/>
    <w:rsid w:val="00A14373"/>
    <w:rsid w:val="00A1444A"/>
    <w:rsid w:val="00A15292"/>
    <w:rsid w:val="00A1536B"/>
    <w:rsid w:val="00A1544C"/>
    <w:rsid w:val="00A15CDE"/>
    <w:rsid w:val="00A16B7A"/>
    <w:rsid w:val="00A16D5E"/>
    <w:rsid w:val="00A21632"/>
    <w:rsid w:val="00A21B40"/>
    <w:rsid w:val="00A21D7F"/>
    <w:rsid w:val="00A2274E"/>
    <w:rsid w:val="00A228D5"/>
    <w:rsid w:val="00A230F1"/>
    <w:rsid w:val="00A248B4"/>
    <w:rsid w:val="00A259F6"/>
    <w:rsid w:val="00A26373"/>
    <w:rsid w:val="00A264B4"/>
    <w:rsid w:val="00A26671"/>
    <w:rsid w:val="00A26F41"/>
    <w:rsid w:val="00A277E3"/>
    <w:rsid w:val="00A278AE"/>
    <w:rsid w:val="00A302D2"/>
    <w:rsid w:val="00A30610"/>
    <w:rsid w:val="00A306D1"/>
    <w:rsid w:val="00A30858"/>
    <w:rsid w:val="00A30B8D"/>
    <w:rsid w:val="00A30FFB"/>
    <w:rsid w:val="00A31463"/>
    <w:rsid w:val="00A3149B"/>
    <w:rsid w:val="00A31661"/>
    <w:rsid w:val="00A3179D"/>
    <w:rsid w:val="00A31D04"/>
    <w:rsid w:val="00A32C61"/>
    <w:rsid w:val="00A33D5F"/>
    <w:rsid w:val="00A33DF3"/>
    <w:rsid w:val="00A349D5"/>
    <w:rsid w:val="00A34EA2"/>
    <w:rsid w:val="00A35F42"/>
    <w:rsid w:val="00A367CF"/>
    <w:rsid w:val="00A406DE"/>
    <w:rsid w:val="00A4094E"/>
    <w:rsid w:val="00A41250"/>
    <w:rsid w:val="00A41B53"/>
    <w:rsid w:val="00A4249E"/>
    <w:rsid w:val="00A42748"/>
    <w:rsid w:val="00A42B8C"/>
    <w:rsid w:val="00A42D9C"/>
    <w:rsid w:val="00A4364F"/>
    <w:rsid w:val="00A449E0"/>
    <w:rsid w:val="00A44F83"/>
    <w:rsid w:val="00A479F0"/>
    <w:rsid w:val="00A50223"/>
    <w:rsid w:val="00A50A96"/>
    <w:rsid w:val="00A5180A"/>
    <w:rsid w:val="00A52CD9"/>
    <w:rsid w:val="00A52E19"/>
    <w:rsid w:val="00A52F32"/>
    <w:rsid w:val="00A53A9F"/>
    <w:rsid w:val="00A53C4D"/>
    <w:rsid w:val="00A53D6D"/>
    <w:rsid w:val="00A557F7"/>
    <w:rsid w:val="00A560C3"/>
    <w:rsid w:val="00A574E9"/>
    <w:rsid w:val="00A57D2A"/>
    <w:rsid w:val="00A60168"/>
    <w:rsid w:val="00A603D9"/>
    <w:rsid w:val="00A60639"/>
    <w:rsid w:val="00A608B1"/>
    <w:rsid w:val="00A61445"/>
    <w:rsid w:val="00A61EC6"/>
    <w:rsid w:val="00A62C7E"/>
    <w:rsid w:val="00A63061"/>
    <w:rsid w:val="00A641FB"/>
    <w:rsid w:val="00A6553D"/>
    <w:rsid w:val="00A655F0"/>
    <w:rsid w:val="00A65E15"/>
    <w:rsid w:val="00A66A2A"/>
    <w:rsid w:val="00A67A71"/>
    <w:rsid w:val="00A70C57"/>
    <w:rsid w:val="00A725F6"/>
    <w:rsid w:val="00A7296D"/>
    <w:rsid w:val="00A72CBB"/>
    <w:rsid w:val="00A745F2"/>
    <w:rsid w:val="00A748EC"/>
    <w:rsid w:val="00A75DCE"/>
    <w:rsid w:val="00A75EBB"/>
    <w:rsid w:val="00A76A09"/>
    <w:rsid w:val="00A76EDD"/>
    <w:rsid w:val="00A76EE7"/>
    <w:rsid w:val="00A77425"/>
    <w:rsid w:val="00A77C3E"/>
    <w:rsid w:val="00A80610"/>
    <w:rsid w:val="00A818D0"/>
    <w:rsid w:val="00A81C18"/>
    <w:rsid w:val="00A8284D"/>
    <w:rsid w:val="00A82D5C"/>
    <w:rsid w:val="00A844A9"/>
    <w:rsid w:val="00A84A66"/>
    <w:rsid w:val="00A854F1"/>
    <w:rsid w:val="00A8603E"/>
    <w:rsid w:val="00A8630C"/>
    <w:rsid w:val="00A86DE5"/>
    <w:rsid w:val="00A86F9D"/>
    <w:rsid w:val="00A908BE"/>
    <w:rsid w:val="00A90BB9"/>
    <w:rsid w:val="00A90E55"/>
    <w:rsid w:val="00A93223"/>
    <w:rsid w:val="00A93D8A"/>
    <w:rsid w:val="00A93E9E"/>
    <w:rsid w:val="00A93ED5"/>
    <w:rsid w:val="00A95A52"/>
    <w:rsid w:val="00A95B20"/>
    <w:rsid w:val="00A96576"/>
    <w:rsid w:val="00A96C9D"/>
    <w:rsid w:val="00A9706B"/>
    <w:rsid w:val="00A9763E"/>
    <w:rsid w:val="00AA0D67"/>
    <w:rsid w:val="00AA0E65"/>
    <w:rsid w:val="00AA1A96"/>
    <w:rsid w:val="00AA2146"/>
    <w:rsid w:val="00AA23B4"/>
    <w:rsid w:val="00AA28E6"/>
    <w:rsid w:val="00AA3758"/>
    <w:rsid w:val="00AA3C53"/>
    <w:rsid w:val="00AA5198"/>
    <w:rsid w:val="00AA5245"/>
    <w:rsid w:val="00AA59F0"/>
    <w:rsid w:val="00AA5FB4"/>
    <w:rsid w:val="00AA60C7"/>
    <w:rsid w:val="00AA714C"/>
    <w:rsid w:val="00AA7624"/>
    <w:rsid w:val="00AB0752"/>
    <w:rsid w:val="00AB0E58"/>
    <w:rsid w:val="00AB1652"/>
    <w:rsid w:val="00AB2108"/>
    <w:rsid w:val="00AB2144"/>
    <w:rsid w:val="00AB226D"/>
    <w:rsid w:val="00AB2999"/>
    <w:rsid w:val="00AB2B97"/>
    <w:rsid w:val="00AB2FEC"/>
    <w:rsid w:val="00AB33B5"/>
    <w:rsid w:val="00AB3802"/>
    <w:rsid w:val="00AB3E40"/>
    <w:rsid w:val="00AB5B30"/>
    <w:rsid w:val="00AB5BEA"/>
    <w:rsid w:val="00AB618E"/>
    <w:rsid w:val="00AB7607"/>
    <w:rsid w:val="00AB78C0"/>
    <w:rsid w:val="00AC1832"/>
    <w:rsid w:val="00AC2DA0"/>
    <w:rsid w:val="00AC2E46"/>
    <w:rsid w:val="00AC3556"/>
    <w:rsid w:val="00AC397A"/>
    <w:rsid w:val="00AC5CEA"/>
    <w:rsid w:val="00AC5F9B"/>
    <w:rsid w:val="00AC7459"/>
    <w:rsid w:val="00AD00EC"/>
    <w:rsid w:val="00AD277F"/>
    <w:rsid w:val="00AD27C9"/>
    <w:rsid w:val="00AD2B18"/>
    <w:rsid w:val="00AD3593"/>
    <w:rsid w:val="00AD3860"/>
    <w:rsid w:val="00AD4544"/>
    <w:rsid w:val="00AD4B67"/>
    <w:rsid w:val="00AD6B49"/>
    <w:rsid w:val="00AD73A7"/>
    <w:rsid w:val="00AD7BA7"/>
    <w:rsid w:val="00AE0F77"/>
    <w:rsid w:val="00AE1042"/>
    <w:rsid w:val="00AE1951"/>
    <w:rsid w:val="00AE1C8A"/>
    <w:rsid w:val="00AE1DF6"/>
    <w:rsid w:val="00AE2000"/>
    <w:rsid w:val="00AE309D"/>
    <w:rsid w:val="00AE3C84"/>
    <w:rsid w:val="00AE3D53"/>
    <w:rsid w:val="00AE41D5"/>
    <w:rsid w:val="00AE53ED"/>
    <w:rsid w:val="00AE54FE"/>
    <w:rsid w:val="00AE5982"/>
    <w:rsid w:val="00AE6B39"/>
    <w:rsid w:val="00AE7116"/>
    <w:rsid w:val="00AE7A98"/>
    <w:rsid w:val="00AF0966"/>
    <w:rsid w:val="00AF0A07"/>
    <w:rsid w:val="00AF1F89"/>
    <w:rsid w:val="00AF2278"/>
    <w:rsid w:val="00AF246E"/>
    <w:rsid w:val="00AF3418"/>
    <w:rsid w:val="00AF343F"/>
    <w:rsid w:val="00AF43C3"/>
    <w:rsid w:val="00AF564B"/>
    <w:rsid w:val="00AF57D3"/>
    <w:rsid w:val="00AF5A25"/>
    <w:rsid w:val="00AF5B87"/>
    <w:rsid w:val="00AF5E97"/>
    <w:rsid w:val="00AF5EB9"/>
    <w:rsid w:val="00AF64FB"/>
    <w:rsid w:val="00B0106A"/>
    <w:rsid w:val="00B0157B"/>
    <w:rsid w:val="00B01ECE"/>
    <w:rsid w:val="00B024BC"/>
    <w:rsid w:val="00B0347F"/>
    <w:rsid w:val="00B03ED7"/>
    <w:rsid w:val="00B03FC9"/>
    <w:rsid w:val="00B04728"/>
    <w:rsid w:val="00B054CB"/>
    <w:rsid w:val="00B05570"/>
    <w:rsid w:val="00B05722"/>
    <w:rsid w:val="00B0604E"/>
    <w:rsid w:val="00B12CCB"/>
    <w:rsid w:val="00B1321F"/>
    <w:rsid w:val="00B13346"/>
    <w:rsid w:val="00B137A6"/>
    <w:rsid w:val="00B13A93"/>
    <w:rsid w:val="00B13E4C"/>
    <w:rsid w:val="00B1452F"/>
    <w:rsid w:val="00B14C30"/>
    <w:rsid w:val="00B15FBE"/>
    <w:rsid w:val="00B160B9"/>
    <w:rsid w:val="00B177BE"/>
    <w:rsid w:val="00B209FC"/>
    <w:rsid w:val="00B20E79"/>
    <w:rsid w:val="00B210D4"/>
    <w:rsid w:val="00B217C1"/>
    <w:rsid w:val="00B2203B"/>
    <w:rsid w:val="00B220C1"/>
    <w:rsid w:val="00B224A6"/>
    <w:rsid w:val="00B2253D"/>
    <w:rsid w:val="00B23451"/>
    <w:rsid w:val="00B2348D"/>
    <w:rsid w:val="00B234D8"/>
    <w:rsid w:val="00B238F3"/>
    <w:rsid w:val="00B243BE"/>
    <w:rsid w:val="00B24406"/>
    <w:rsid w:val="00B24425"/>
    <w:rsid w:val="00B25841"/>
    <w:rsid w:val="00B258C0"/>
    <w:rsid w:val="00B26389"/>
    <w:rsid w:val="00B2754B"/>
    <w:rsid w:val="00B30CC9"/>
    <w:rsid w:val="00B31109"/>
    <w:rsid w:val="00B321D4"/>
    <w:rsid w:val="00B324C5"/>
    <w:rsid w:val="00B33EF3"/>
    <w:rsid w:val="00B33FA2"/>
    <w:rsid w:val="00B3429E"/>
    <w:rsid w:val="00B3490E"/>
    <w:rsid w:val="00B35D49"/>
    <w:rsid w:val="00B364E8"/>
    <w:rsid w:val="00B36BE7"/>
    <w:rsid w:val="00B379E3"/>
    <w:rsid w:val="00B40B8C"/>
    <w:rsid w:val="00B40F90"/>
    <w:rsid w:val="00B410D4"/>
    <w:rsid w:val="00B416C8"/>
    <w:rsid w:val="00B41CCD"/>
    <w:rsid w:val="00B4293E"/>
    <w:rsid w:val="00B42E66"/>
    <w:rsid w:val="00B43191"/>
    <w:rsid w:val="00B439A9"/>
    <w:rsid w:val="00B43E6B"/>
    <w:rsid w:val="00B4414D"/>
    <w:rsid w:val="00B44876"/>
    <w:rsid w:val="00B449E2"/>
    <w:rsid w:val="00B45069"/>
    <w:rsid w:val="00B450C8"/>
    <w:rsid w:val="00B4555C"/>
    <w:rsid w:val="00B507EC"/>
    <w:rsid w:val="00B508EE"/>
    <w:rsid w:val="00B50DA2"/>
    <w:rsid w:val="00B52F9D"/>
    <w:rsid w:val="00B53626"/>
    <w:rsid w:val="00B537EA"/>
    <w:rsid w:val="00B53A3E"/>
    <w:rsid w:val="00B53CF5"/>
    <w:rsid w:val="00B54056"/>
    <w:rsid w:val="00B54FA5"/>
    <w:rsid w:val="00B55B5E"/>
    <w:rsid w:val="00B5643F"/>
    <w:rsid w:val="00B56722"/>
    <w:rsid w:val="00B56A2A"/>
    <w:rsid w:val="00B57610"/>
    <w:rsid w:val="00B57F8F"/>
    <w:rsid w:val="00B6013A"/>
    <w:rsid w:val="00B60519"/>
    <w:rsid w:val="00B61D88"/>
    <w:rsid w:val="00B620AF"/>
    <w:rsid w:val="00B62FC6"/>
    <w:rsid w:val="00B636F9"/>
    <w:rsid w:val="00B63810"/>
    <w:rsid w:val="00B65007"/>
    <w:rsid w:val="00B65226"/>
    <w:rsid w:val="00B65FD7"/>
    <w:rsid w:val="00B665B6"/>
    <w:rsid w:val="00B66A6B"/>
    <w:rsid w:val="00B66D4E"/>
    <w:rsid w:val="00B677B8"/>
    <w:rsid w:val="00B7087A"/>
    <w:rsid w:val="00B708C7"/>
    <w:rsid w:val="00B7145D"/>
    <w:rsid w:val="00B718E7"/>
    <w:rsid w:val="00B71A72"/>
    <w:rsid w:val="00B71D18"/>
    <w:rsid w:val="00B72842"/>
    <w:rsid w:val="00B73172"/>
    <w:rsid w:val="00B73821"/>
    <w:rsid w:val="00B73D90"/>
    <w:rsid w:val="00B73E8B"/>
    <w:rsid w:val="00B74FE0"/>
    <w:rsid w:val="00B77C71"/>
    <w:rsid w:val="00B77E6E"/>
    <w:rsid w:val="00B80833"/>
    <w:rsid w:val="00B81CCA"/>
    <w:rsid w:val="00B823C4"/>
    <w:rsid w:val="00B82A5C"/>
    <w:rsid w:val="00B82C65"/>
    <w:rsid w:val="00B830A5"/>
    <w:rsid w:val="00B839E5"/>
    <w:rsid w:val="00B83F65"/>
    <w:rsid w:val="00B842F2"/>
    <w:rsid w:val="00B85C08"/>
    <w:rsid w:val="00B8698B"/>
    <w:rsid w:val="00B909AD"/>
    <w:rsid w:val="00B90F63"/>
    <w:rsid w:val="00B90FBB"/>
    <w:rsid w:val="00B91B02"/>
    <w:rsid w:val="00B91E52"/>
    <w:rsid w:val="00B92D80"/>
    <w:rsid w:val="00B932C1"/>
    <w:rsid w:val="00B94E3A"/>
    <w:rsid w:val="00B94F5C"/>
    <w:rsid w:val="00B95C55"/>
    <w:rsid w:val="00B96173"/>
    <w:rsid w:val="00BA112B"/>
    <w:rsid w:val="00BA1650"/>
    <w:rsid w:val="00BA2534"/>
    <w:rsid w:val="00BA264C"/>
    <w:rsid w:val="00BA2782"/>
    <w:rsid w:val="00BA3870"/>
    <w:rsid w:val="00BA3EBE"/>
    <w:rsid w:val="00BA4096"/>
    <w:rsid w:val="00BA4572"/>
    <w:rsid w:val="00BA4820"/>
    <w:rsid w:val="00BA516C"/>
    <w:rsid w:val="00BA5265"/>
    <w:rsid w:val="00BA6386"/>
    <w:rsid w:val="00BA6694"/>
    <w:rsid w:val="00BA6C31"/>
    <w:rsid w:val="00BA7318"/>
    <w:rsid w:val="00BA7F6E"/>
    <w:rsid w:val="00BB0498"/>
    <w:rsid w:val="00BB2438"/>
    <w:rsid w:val="00BB26A0"/>
    <w:rsid w:val="00BB2AC9"/>
    <w:rsid w:val="00BB2E79"/>
    <w:rsid w:val="00BB37B2"/>
    <w:rsid w:val="00BB38A6"/>
    <w:rsid w:val="00BB4CC1"/>
    <w:rsid w:val="00BB56C3"/>
    <w:rsid w:val="00BB5B65"/>
    <w:rsid w:val="00BB5D69"/>
    <w:rsid w:val="00BB6434"/>
    <w:rsid w:val="00BC019C"/>
    <w:rsid w:val="00BC04A2"/>
    <w:rsid w:val="00BC0B0D"/>
    <w:rsid w:val="00BC0FD1"/>
    <w:rsid w:val="00BC21AF"/>
    <w:rsid w:val="00BC2C45"/>
    <w:rsid w:val="00BC3153"/>
    <w:rsid w:val="00BC3C88"/>
    <w:rsid w:val="00BC46CB"/>
    <w:rsid w:val="00BC483C"/>
    <w:rsid w:val="00BC4E2A"/>
    <w:rsid w:val="00BC5B25"/>
    <w:rsid w:val="00BC5FB2"/>
    <w:rsid w:val="00BC634F"/>
    <w:rsid w:val="00BC63A0"/>
    <w:rsid w:val="00BC6AAD"/>
    <w:rsid w:val="00BD0F9B"/>
    <w:rsid w:val="00BD1081"/>
    <w:rsid w:val="00BD26B2"/>
    <w:rsid w:val="00BD271E"/>
    <w:rsid w:val="00BD29CC"/>
    <w:rsid w:val="00BD36A8"/>
    <w:rsid w:val="00BD432A"/>
    <w:rsid w:val="00BD464A"/>
    <w:rsid w:val="00BD4823"/>
    <w:rsid w:val="00BD4A02"/>
    <w:rsid w:val="00BD4BBD"/>
    <w:rsid w:val="00BD4D2B"/>
    <w:rsid w:val="00BD4D52"/>
    <w:rsid w:val="00BD6589"/>
    <w:rsid w:val="00BD68C4"/>
    <w:rsid w:val="00BD7738"/>
    <w:rsid w:val="00BE05E7"/>
    <w:rsid w:val="00BE06C6"/>
    <w:rsid w:val="00BE08CD"/>
    <w:rsid w:val="00BE100F"/>
    <w:rsid w:val="00BE1709"/>
    <w:rsid w:val="00BE2152"/>
    <w:rsid w:val="00BE26B0"/>
    <w:rsid w:val="00BE2D16"/>
    <w:rsid w:val="00BE36D0"/>
    <w:rsid w:val="00BE40BC"/>
    <w:rsid w:val="00BE4F28"/>
    <w:rsid w:val="00BE7D6D"/>
    <w:rsid w:val="00BF03D7"/>
    <w:rsid w:val="00BF1262"/>
    <w:rsid w:val="00BF14FF"/>
    <w:rsid w:val="00BF2B32"/>
    <w:rsid w:val="00BF3D3B"/>
    <w:rsid w:val="00BF48FA"/>
    <w:rsid w:val="00BF500B"/>
    <w:rsid w:val="00BF50BF"/>
    <w:rsid w:val="00BF5CBF"/>
    <w:rsid w:val="00BF5E2E"/>
    <w:rsid w:val="00BF6AF3"/>
    <w:rsid w:val="00BF6E3A"/>
    <w:rsid w:val="00BF70F2"/>
    <w:rsid w:val="00BF7AAC"/>
    <w:rsid w:val="00BF7F61"/>
    <w:rsid w:val="00C00F1F"/>
    <w:rsid w:val="00C01A7D"/>
    <w:rsid w:val="00C01E1A"/>
    <w:rsid w:val="00C02306"/>
    <w:rsid w:val="00C036A7"/>
    <w:rsid w:val="00C0410F"/>
    <w:rsid w:val="00C0486C"/>
    <w:rsid w:val="00C04C2D"/>
    <w:rsid w:val="00C050C9"/>
    <w:rsid w:val="00C06797"/>
    <w:rsid w:val="00C06E19"/>
    <w:rsid w:val="00C07A52"/>
    <w:rsid w:val="00C07FE1"/>
    <w:rsid w:val="00C119FF"/>
    <w:rsid w:val="00C138B3"/>
    <w:rsid w:val="00C13EEA"/>
    <w:rsid w:val="00C164B5"/>
    <w:rsid w:val="00C16A7D"/>
    <w:rsid w:val="00C16DA9"/>
    <w:rsid w:val="00C17760"/>
    <w:rsid w:val="00C17BBA"/>
    <w:rsid w:val="00C203B0"/>
    <w:rsid w:val="00C214DC"/>
    <w:rsid w:val="00C2168F"/>
    <w:rsid w:val="00C21AAA"/>
    <w:rsid w:val="00C2286C"/>
    <w:rsid w:val="00C2289C"/>
    <w:rsid w:val="00C23541"/>
    <w:rsid w:val="00C23B6C"/>
    <w:rsid w:val="00C23FEA"/>
    <w:rsid w:val="00C246E0"/>
    <w:rsid w:val="00C25577"/>
    <w:rsid w:val="00C25FF8"/>
    <w:rsid w:val="00C27193"/>
    <w:rsid w:val="00C30835"/>
    <w:rsid w:val="00C32489"/>
    <w:rsid w:val="00C32FA5"/>
    <w:rsid w:val="00C3387C"/>
    <w:rsid w:val="00C34043"/>
    <w:rsid w:val="00C3534F"/>
    <w:rsid w:val="00C359FE"/>
    <w:rsid w:val="00C36C2B"/>
    <w:rsid w:val="00C36F15"/>
    <w:rsid w:val="00C370BD"/>
    <w:rsid w:val="00C37324"/>
    <w:rsid w:val="00C4030A"/>
    <w:rsid w:val="00C407C9"/>
    <w:rsid w:val="00C410B0"/>
    <w:rsid w:val="00C41436"/>
    <w:rsid w:val="00C41A49"/>
    <w:rsid w:val="00C4208C"/>
    <w:rsid w:val="00C42104"/>
    <w:rsid w:val="00C42847"/>
    <w:rsid w:val="00C42D92"/>
    <w:rsid w:val="00C43F1C"/>
    <w:rsid w:val="00C44E5F"/>
    <w:rsid w:val="00C45735"/>
    <w:rsid w:val="00C457AD"/>
    <w:rsid w:val="00C45A80"/>
    <w:rsid w:val="00C45D0E"/>
    <w:rsid w:val="00C475A9"/>
    <w:rsid w:val="00C47891"/>
    <w:rsid w:val="00C50161"/>
    <w:rsid w:val="00C502B8"/>
    <w:rsid w:val="00C50F6C"/>
    <w:rsid w:val="00C513BA"/>
    <w:rsid w:val="00C514B3"/>
    <w:rsid w:val="00C516E9"/>
    <w:rsid w:val="00C51CDF"/>
    <w:rsid w:val="00C535CB"/>
    <w:rsid w:val="00C53796"/>
    <w:rsid w:val="00C53E71"/>
    <w:rsid w:val="00C54335"/>
    <w:rsid w:val="00C55275"/>
    <w:rsid w:val="00C5533C"/>
    <w:rsid w:val="00C56000"/>
    <w:rsid w:val="00C57E14"/>
    <w:rsid w:val="00C57F0A"/>
    <w:rsid w:val="00C60CEB"/>
    <w:rsid w:val="00C6118F"/>
    <w:rsid w:val="00C6192D"/>
    <w:rsid w:val="00C61FD3"/>
    <w:rsid w:val="00C62F66"/>
    <w:rsid w:val="00C64B49"/>
    <w:rsid w:val="00C65C26"/>
    <w:rsid w:val="00C65F65"/>
    <w:rsid w:val="00C67A48"/>
    <w:rsid w:val="00C67D16"/>
    <w:rsid w:val="00C701E7"/>
    <w:rsid w:val="00C70281"/>
    <w:rsid w:val="00C70774"/>
    <w:rsid w:val="00C70EF6"/>
    <w:rsid w:val="00C71FC5"/>
    <w:rsid w:val="00C729F2"/>
    <w:rsid w:val="00C7348F"/>
    <w:rsid w:val="00C73814"/>
    <w:rsid w:val="00C747D3"/>
    <w:rsid w:val="00C74A76"/>
    <w:rsid w:val="00C7567B"/>
    <w:rsid w:val="00C756C4"/>
    <w:rsid w:val="00C760E9"/>
    <w:rsid w:val="00C76C0F"/>
    <w:rsid w:val="00C77160"/>
    <w:rsid w:val="00C778B0"/>
    <w:rsid w:val="00C77968"/>
    <w:rsid w:val="00C77BAB"/>
    <w:rsid w:val="00C77E6D"/>
    <w:rsid w:val="00C8089D"/>
    <w:rsid w:val="00C80904"/>
    <w:rsid w:val="00C80959"/>
    <w:rsid w:val="00C80AA3"/>
    <w:rsid w:val="00C811DE"/>
    <w:rsid w:val="00C831B4"/>
    <w:rsid w:val="00C83AE9"/>
    <w:rsid w:val="00C8576A"/>
    <w:rsid w:val="00C85FD1"/>
    <w:rsid w:val="00C86A3F"/>
    <w:rsid w:val="00C86C94"/>
    <w:rsid w:val="00C87407"/>
    <w:rsid w:val="00C90089"/>
    <w:rsid w:val="00C90156"/>
    <w:rsid w:val="00C90285"/>
    <w:rsid w:val="00C90327"/>
    <w:rsid w:val="00C90C24"/>
    <w:rsid w:val="00C910BA"/>
    <w:rsid w:val="00C91F46"/>
    <w:rsid w:val="00C9261D"/>
    <w:rsid w:val="00C92E79"/>
    <w:rsid w:val="00C930B4"/>
    <w:rsid w:val="00C93752"/>
    <w:rsid w:val="00C93DD0"/>
    <w:rsid w:val="00C942D3"/>
    <w:rsid w:val="00C94431"/>
    <w:rsid w:val="00C94A36"/>
    <w:rsid w:val="00C95F40"/>
    <w:rsid w:val="00C96C00"/>
    <w:rsid w:val="00C9757C"/>
    <w:rsid w:val="00CA0072"/>
    <w:rsid w:val="00CA0380"/>
    <w:rsid w:val="00CA157F"/>
    <w:rsid w:val="00CA1E03"/>
    <w:rsid w:val="00CA2548"/>
    <w:rsid w:val="00CA25F3"/>
    <w:rsid w:val="00CA2C0F"/>
    <w:rsid w:val="00CA310C"/>
    <w:rsid w:val="00CA3309"/>
    <w:rsid w:val="00CA4FBB"/>
    <w:rsid w:val="00CA5430"/>
    <w:rsid w:val="00CA6015"/>
    <w:rsid w:val="00CA61B5"/>
    <w:rsid w:val="00CA64C2"/>
    <w:rsid w:val="00CA6DCE"/>
    <w:rsid w:val="00CA6E62"/>
    <w:rsid w:val="00CB0094"/>
    <w:rsid w:val="00CB0398"/>
    <w:rsid w:val="00CB11F9"/>
    <w:rsid w:val="00CB1D76"/>
    <w:rsid w:val="00CB20B9"/>
    <w:rsid w:val="00CB2225"/>
    <w:rsid w:val="00CB2962"/>
    <w:rsid w:val="00CB2992"/>
    <w:rsid w:val="00CB2CE7"/>
    <w:rsid w:val="00CB2FFB"/>
    <w:rsid w:val="00CB4E2F"/>
    <w:rsid w:val="00CB5071"/>
    <w:rsid w:val="00CB5BC1"/>
    <w:rsid w:val="00CB6DFD"/>
    <w:rsid w:val="00CC0D4F"/>
    <w:rsid w:val="00CC0F5E"/>
    <w:rsid w:val="00CC1FEF"/>
    <w:rsid w:val="00CC259B"/>
    <w:rsid w:val="00CC3834"/>
    <w:rsid w:val="00CC4A05"/>
    <w:rsid w:val="00CC4DB3"/>
    <w:rsid w:val="00CC5129"/>
    <w:rsid w:val="00CC57FF"/>
    <w:rsid w:val="00CC62E0"/>
    <w:rsid w:val="00CC67E0"/>
    <w:rsid w:val="00CC6A71"/>
    <w:rsid w:val="00CC798A"/>
    <w:rsid w:val="00CC7F92"/>
    <w:rsid w:val="00CD11FF"/>
    <w:rsid w:val="00CD1BA5"/>
    <w:rsid w:val="00CD1D2B"/>
    <w:rsid w:val="00CD2547"/>
    <w:rsid w:val="00CD267B"/>
    <w:rsid w:val="00CD2FED"/>
    <w:rsid w:val="00CD3BEF"/>
    <w:rsid w:val="00CD45EB"/>
    <w:rsid w:val="00CD493A"/>
    <w:rsid w:val="00CD4982"/>
    <w:rsid w:val="00CD5690"/>
    <w:rsid w:val="00CD63D3"/>
    <w:rsid w:val="00CD6A92"/>
    <w:rsid w:val="00CD6BE4"/>
    <w:rsid w:val="00CD7974"/>
    <w:rsid w:val="00CE09AE"/>
    <w:rsid w:val="00CE11AB"/>
    <w:rsid w:val="00CE1CBC"/>
    <w:rsid w:val="00CE2245"/>
    <w:rsid w:val="00CE292D"/>
    <w:rsid w:val="00CE3AB0"/>
    <w:rsid w:val="00CE40EA"/>
    <w:rsid w:val="00CE4378"/>
    <w:rsid w:val="00CE44C8"/>
    <w:rsid w:val="00CE4AD6"/>
    <w:rsid w:val="00CE5183"/>
    <w:rsid w:val="00CE5A50"/>
    <w:rsid w:val="00CE6B46"/>
    <w:rsid w:val="00CE6EE5"/>
    <w:rsid w:val="00CE6EF7"/>
    <w:rsid w:val="00CE7769"/>
    <w:rsid w:val="00CE7C08"/>
    <w:rsid w:val="00CF16C1"/>
    <w:rsid w:val="00CF3198"/>
    <w:rsid w:val="00CF4006"/>
    <w:rsid w:val="00CF403E"/>
    <w:rsid w:val="00CF5712"/>
    <w:rsid w:val="00CF5767"/>
    <w:rsid w:val="00CF66B0"/>
    <w:rsid w:val="00CF67BB"/>
    <w:rsid w:val="00CF75E1"/>
    <w:rsid w:val="00D01DE7"/>
    <w:rsid w:val="00D034C8"/>
    <w:rsid w:val="00D036D8"/>
    <w:rsid w:val="00D03AB7"/>
    <w:rsid w:val="00D04113"/>
    <w:rsid w:val="00D044AB"/>
    <w:rsid w:val="00D04BEE"/>
    <w:rsid w:val="00D05462"/>
    <w:rsid w:val="00D0552D"/>
    <w:rsid w:val="00D057E4"/>
    <w:rsid w:val="00D06244"/>
    <w:rsid w:val="00D0713E"/>
    <w:rsid w:val="00D10358"/>
    <w:rsid w:val="00D1206C"/>
    <w:rsid w:val="00D1307D"/>
    <w:rsid w:val="00D130E7"/>
    <w:rsid w:val="00D13466"/>
    <w:rsid w:val="00D14D3A"/>
    <w:rsid w:val="00D15555"/>
    <w:rsid w:val="00D16363"/>
    <w:rsid w:val="00D17033"/>
    <w:rsid w:val="00D17628"/>
    <w:rsid w:val="00D204F7"/>
    <w:rsid w:val="00D21805"/>
    <w:rsid w:val="00D21AB1"/>
    <w:rsid w:val="00D21FE0"/>
    <w:rsid w:val="00D2248A"/>
    <w:rsid w:val="00D22924"/>
    <w:rsid w:val="00D22963"/>
    <w:rsid w:val="00D22AC1"/>
    <w:rsid w:val="00D22D18"/>
    <w:rsid w:val="00D23737"/>
    <w:rsid w:val="00D245DD"/>
    <w:rsid w:val="00D246E6"/>
    <w:rsid w:val="00D24F59"/>
    <w:rsid w:val="00D260FA"/>
    <w:rsid w:val="00D267F0"/>
    <w:rsid w:val="00D26869"/>
    <w:rsid w:val="00D26B10"/>
    <w:rsid w:val="00D27783"/>
    <w:rsid w:val="00D27E14"/>
    <w:rsid w:val="00D30078"/>
    <w:rsid w:val="00D303DA"/>
    <w:rsid w:val="00D3136F"/>
    <w:rsid w:val="00D31D8C"/>
    <w:rsid w:val="00D3200F"/>
    <w:rsid w:val="00D3265D"/>
    <w:rsid w:val="00D329F7"/>
    <w:rsid w:val="00D32BD4"/>
    <w:rsid w:val="00D32DF9"/>
    <w:rsid w:val="00D332B9"/>
    <w:rsid w:val="00D358F6"/>
    <w:rsid w:val="00D35A62"/>
    <w:rsid w:val="00D35EC7"/>
    <w:rsid w:val="00D36305"/>
    <w:rsid w:val="00D37142"/>
    <w:rsid w:val="00D37F91"/>
    <w:rsid w:val="00D40BFA"/>
    <w:rsid w:val="00D41672"/>
    <w:rsid w:val="00D42A87"/>
    <w:rsid w:val="00D437DF"/>
    <w:rsid w:val="00D439CA"/>
    <w:rsid w:val="00D43F05"/>
    <w:rsid w:val="00D450C0"/>
    <w:rsid w:val="00D452B9"/>
    <w:rsid w:val="00D45ECF"/>
    <w:rsid w:val="00D46330"/>
    <w:rsid w:val="00D46773"/>
    <w:rsid w:val="00D46FF1"/>
    <w:rsid w:val="00D4703E"/>
    <w:rsid w:val="00D5070E"/>
    <w:rsid w:val="00D51A92"/>
    <w:rsid w:val="00D5211A"/>
    <w:rsid w:val="00D53570"/>
    <w:rsid w:val="00D543D6"/>
    <w:rsid w:val="00D546C8"/>
    <w:rsid w:val="00D54A53"/>
    <w:rsid w:val="00D55C92"/>
    <w:rsid w:val="00D56758"/>
    <w:rsid w:val="00D578FE"/>
    <w:rsid w:val="00D6062B"/>
    <w:rsid w:val="00D609AF"/>
    <w:rsid w:val="00D612EB"/>
    <w:rsid w:val="00D62017"/>
    <w:rsid w:val="00D62FF4"/>
    <w:rsid w:val="00D631FC"/>
    <w:rsid w:val="00D642D9"/>
    <w:rsid w:val="00D64C38"/>
    <w:rsid w:val="00D650D4"/>
    <w:rsid w:val="00D668F9"/>
    <w:rsid w:val="00D66959"/>
    <w:rsid w:val="00D672A2"/>
    <w:rsid w:val="00D672CA"/>
    <w:rsid w:val="00D67440"/>
    <w:rsid w:val="00D67E7F"/>
    <w:rsid w:val="00D702AF"/>
    <w:rsid w:val="00D721C8"/>
    <w:rsid w:val="00D7283A"/>
    <w:rsid w:val="00D72E34"/>
    <w:rsid w:val="00D73814"/>
    <w:rsid w:val="00D73849"/>
    <w:rsid w:val="00D73BFC"/>
    <w:rsid w:val="00D74CA0"/>
    <w:rsid w:val="00D74EB7"/>
    <w:rsid w:val="00D75934"/>
    <w:rsid w:val="00D77A43"/>
    <w:rsid w:val="00D8173D"/>
    <w:rsid w:val="00D81F8D"/>
    <w:rsid w:val="00D82056"/>
    <w:rsid w:val="00D82E5D"/>
    <w:rsid w:val="00D8422A"/>
    <w:rsid w:val="00D84504"/>
    <w:rsid w:val="00D850FC"/>
    <w:rsid w:val="00D8552B"/>
    <w:rsid w:val="00D85B3C"/>
    <w:rsid w:val="00D8676B"/>
    <w:rsid w:val="00D87519"/>
    <w:rsid w:val="00D901B3"/>
    <w:rsid w:val="00D912C6"/>
    <w:rsid w:val="00D9268B"/>
    <w:rsid w:val="00D9290C"/>
    <w:rsid w:val="00D93501"/>
    <w:rsid w:val="00D94411"/>
    <w:rsid w:val="00D94AC2"/>
    <w:rsid w:val="00D94F5F"/>
    <w:rsid w:val="00D953B8"/>
    <w:rsid w:val="00D957AE"/>
    <w:rsid w:val="00D96992"/>
    <w:rsid w:val="00D97457"/>
    <w:rsid w:val="00D97A8D"/>
    <w:rsid w:val="00DA12F7"/>
    <w:rsid w:val="00DA15FF"/>
    <w:rsid w:val="00DA218F"/>
    <w:rsid w:val="00DA2436"/>
    <w:rsid w:val="00DA2B15"/>
    <w:rsid w:val="00DA2BE2"/>
    <w:rsid w:val="00DA2F51"/>
    <w:rsid w:val="00DA2F6C"/>
    <w:rsid w:val="00DA541F"/>
    <w:rsid w:val="00DA68FB"/>
    <w:rsid w:val="00DA70B6"/>
    <w:rsid w:val="00DA72CD"/>
    <w:rsid w:val="00DA740F"/>
    <w:rsid w:val="00DA75C0"/>
    <w:rsid w:val="00DB044D"/>
    <w:rsid w:val="00DB0976"/>
    <w:rsid w:val="00DB0BA9"/>
    <w:rsid w:val="00DB1035"/>
    <w:rsid w:val="00DB103B"/>
    <w:rsid w:val="00DB1162"/>
    <w:rsid w:val="00DB1E83"/>
    <w:rsid w:val="00DB25BE"/>
    <w:rsid w:val="00DB2949"/>
    <w:rsid w:val="00DB4583"/>
    <w:rsid w:val="00DB4807"/>
    <w:rsid w:val="00DB5505"/>
    <w:rsid w:val="00DB5565"/>
    <w:rsid w:val="00DB6F0A"/>
    <w:rsid w:val="00DB7204"/>
    <w:rsid w:val="00DC0008"/>
    <w:rsid w:val="00DC1960"/>
    <w:rsid w:val="00DC2503"/>
    <w:rsid w:val="00DC2774"/>
    <w:rsid w:val="00DC5D89"/>
    <w:rsid w:val="00DC660B"/>
    <w:rsid w:val="00DC66E2"/>
    <w:rsid w:val="00DD1658"/>
    <w:rsid w:val="00DD1CFA"/>
    <w:rsid w:val="00DD26C9"/>
    <w:rsid w:val="00DD2CC9"/>
    <w:rsid w:val="00DD36AB"/>
    <w:rsid w:val="00DD3B40"/>
    <w:rsid w:val="00DD3C48"/>
    <w:rsid w:val="00DD3E7F"/>
    <w:rsid w:val="00DD3F4A"/>
    <w:rsid w:val="00DD470F"/>
    <w:rsid w:val="00DD593F"/>
    <w:rsid w:val="00DD74E4"/>
    <w:rsid w:val="00DD7665"/>
    <w:rsid w:val="00DD7B10"/>
    <w:rsid w:val="00DE16C6"/>
    <w:rsid w:val="00DE1AB6"/>
    <w:rsid w:val="00DE1F8B"/>
    <w:rsid w:val="00DE297B"/>
    <w:rsid w:val="00DE29DC"/>
    <w:rsid w:val="00DE51C3"/>
    <w:rsid w:val="00DE7636"/>
    <w:rsid w:val="00DE7667"/>
    <w:rsid w:val="00DE7CDD"/>
    <w:rsid w:val="00DE7E06"/>
    <w:rsid w:val="00DF0D49"/>
    <w:rsid w:val="00DF0EAE"/>
    <w:rsid w:val="00DF15D8"/>
    <w:rsid w:val="00DF167A"/>
    <w:rsid w:val="00DF18CE"/>
    <w:rsid w:val="00DF2F1A"/>
    <w:rsid w:val="00DF3130"/>
    <w:rsid w:val="00DF46C8"/>
    <w:rsid w:val="00DF5010"/>
    <w:rsid w:val="00DF54D6"/>
    <w:rsid w:val="00DF5AEA"/>
    <w:rsid w:val="00DF5B54"/>
    <w:rsid w:val="00DF5F5F"/>
    <w:rsid w:val="00DF6648"/>
    <w:rsid w:val="00DF6655"/>
    <w:rsid w:val="00DF754D"/>
    <w:rsid w:val="00DF76AC"/>
    <w:rsid w:val="00E007FB"/>
    <w:rsid w:val="00E00B7E"/>
    <w:rsid w:val="00E0154B"/>
    <w:rsid w:val="00E016B9"/>
    <w:rsid w:val="00E01AD7"/>
    <w:rsid w:val="00E0267C"/>
    <w:rsid w:val="00E029AB"/>
    <w:rsid w:val="00E02B35"/>
    <w:rsid w:val="00E031AB"/>
    <w:rsid w:val="00E03965"/>
    <w:rsid w:val="00E03CD4"/>
    <w:rsid w:val="00E0415F"/>
    <w:rsid w:val="00E04555"/>
    <w:rsid w:val="00E0468F"/>
    <w:rsid w:val="00E05C7D"/>
    <w:rsid w:val="00E05D42"/>
    <w:rsid w:val="00E06453"/>
    <w:rsid w:val="00E069CC"/>
    <w:rsid w:val="00E07723"/>
    <w:rsid w:val="00E07936"/>
    <w:rsid w:val="00E10B14"/>
    <w:rsid w:val="00E10F98"/>
    <w:rsid w:val="00E11009"/>
    <w:rsid w:val="00E1169A"/>
    <w:rsid w:val="00E127C4"/>
    <w:rsid w:val="00E12D16"/>
    <w:rsid w:val="00E12FFB"/>
    <w:rsid w:val="00E1308D"/>
    <w:rsid w:val="00E13BA7"/>
    <w:rsid w:val="00E14C90"/>
    <w:rsid w:val="00E14D5E"/>
    <w:rsid w:val="00E1500D"/>
    <w:rsid w:val="00E15673"/>
    <w:rsid w:val="00E157F3"/>
    <w:rsid w:val="00E15FEF"/>
    <w:rsid w:val="00E20385"/>
    <w:rsid w:val="00E20D59"/>
    <w:rsid w:val="00E215AD"/>
    <w:rsid w:val="00E21C60"/>
    <w:rsid w:val="00E21E95"/>
    <w:rsid w:val="00E22267"/>
    <w:rsid w:val="00E224A2"/>
    <w:rsid w:val="00E22D21"/>
    <w:rsid w:val="00E23554"/>
    <w:rsid w:val="00E23678"/>
    <w:rsid w:val="00E23AA6"/>
    <w:rsid w:val="00E247BE"/>
    <w:rsid w:val="00E2488C"/>
    <w:rsid w:val="00E24B5A"/>
    <w:rsid w:val="00E24F13"/>
    <w:rsid w:val="00E25A06"/>
    <w:rsid w:val="00E265AC"/>
    <w:rsid w:val="00E26A2D"/>
    <w:rsid w:val="00E26B61"/>
    <w:rsid w:val="00E27427"/>
    <w:rsid w:val="00E275CC"/>
    <w:rsid w:val="00E277DD"/>
    <w:rsid w:val="00E27AC8"/>
    <w:rsid w:val="00E30375"/>
    <w:rsid w:val="00E30B32"/>
    <w:rsid w:val="00E34C19"/>
    <w:rsid w:val="00E355F0"/>
    <w:rsid w:val="00E36663"/>
    <w:rsid w:val="00E36878"/>
    <w:rsid w:val="00E36A2F"/>
    <w:rsid w:val="00E36DD5"/>
    <w:rsid w:val="00E37726"/>
    <w:rsid w:val="00E37D8B"/>
    <w:rsid w:val="00E40DA2"/>
    <w:rsid w:val="00E41294"/>
    <w:rsid w:val="00E413F5"/>
    <w:rsid w:val="00E41B89"/>
    <w:rsid w:val="00E41D85"/>
    <w:rsid w:val="00E425AD"/>
    <w:rsid w:val="00E428E8"/>
    <w:rsid w:val="00E4313B"/>
    <w:rsid w:val="00E44FD1"/>
    <w:rsid w:val="00E45787"/>
    <w:rsid w:val="00E45987"/>
    <w:rsid w:val="00E45B9D"/>
    <w:rsid w:val="00E46137"/>
    <w:rsid w:val="00E509E1"/>
    <w:rsid w:val="00E51969"/>
    <w:rsid w:val="00E51AEE"/>
    <w:rsid w:val="00E51CC0"/>
    <w:rsid w:val="00E51DDD"/>
    <w:rsid w:val="00E5202F"/>
    <w:rsid w:val="00E52147"/>
    <w:rsid w:val="00E53B50"/>
    <w:rsid w:val="00E53D48"/>
    <w:rsid w:val="00E53D7B"/>
    <w:rsid w:val="00E54392"/>
    <w:rsid w:val="00E547BB"/>
    <w:rsid w:val="00E54B4A"/>
    <w:rsid w:val="00E55F45"/>
    <w:rsid w:val="00E56384"/>
    <w:rsid w:val="00E57EDA"/>
    <w:rsid w:val="00E57EF0"/>
    <w:rsid w:val="00E60D5A"/>
    <w:rsid w:val="00E61374"/>
    <w:rsid w:val="00E61F94"/>
    <w:rsid w:val="00E62654"/>
    <w:rsid w:val="00E628FA"/>
    <w:rsid w:val="00E62D1C"/>
    <w:rsid w:val="00E62FEF"/>
    <w:rsid w:val="00E63B7A"/>
    <w:rsid w:val="00E63DED"/>
    <w:rsid w:val="00E6591A"/>
    <w:rsid w:val="00E65A50"/>
    <w:rsid w:val="00E6626C"/>
    <w:rsid w:val="00E667AF"/>
    <w:rsid w:val="00E70E43"/>
    <w:rsid w:val="00E70FB5"/>
    <w:rsid w:val="00E7113C"/>
    <w:rsid w:val="00E736FC"/>
    <w:rsid w:val="00E73906"/>
    <w:rsid w:val="00E744BD"/>
    <w:rsid w:val="00E745ED"/>
    <w:rsid w:val="00E74EB5"/>
    <w:rsid w:val="00E75223"/>
    <w:rsid w:val="00E76B78"/>
    <w:rsid w:val="00E76BFA"/>
    <w:rsid w:val="00E77470"/>
    <w:rsid w:val="00E77511"/>
    <w:rsid w:val="00E77637"/>
    <w:rsid w:val="00E777AF"/>
    <w:rsid w:val="00E77ADF"/>
    <w:rsid w:val="00E77B7E"/>
    <w:rsid w:val="00E77D4F"/>
    <w:rsid w:val="00E77FAD"/>
    <w:rsid w:val="00E805EB"/>
    <w:rsid w:val="00E8080F"/>
    <w:rsid w:val="00E80E67"/>
    <w:rsid w:val="00E81225"/>
    <w:rsid w:val="00E81853"/>
    <w:rsid w:val="00E81868"/>
    <w:rsid w:val="00E81FB0"/>
    <w:rsid w:val="00E82170"/>
    <w:rsid w:val="00E8250C"/>
    <w:rsid w:val="00E8306C"/>
    <w:rsid w:val="00E84653"/>
    <w:rsid w:val="00E84D96"/>
    <w:rsid w:val="00E851B8"/>
    <w:rsid w:val="00E8555A"/>
    <w:rsid w:val="00E85740"/>
    <w:rsid w:val="00E86A20"/>
    <w:rsid w:val="00E86E2D"/>
    <w:rsid w:val="00E872FC"/>
    <w:rsid w:val="00E87418"/>
    <w:rsid w:val="00E878E7"/>
    <w:rsid w:val="00E9157E"/>
    <w:rsid w:val="00E91BD9"/>
    <w:rsid w:val="00E91C00"/>
    <w:rsid w:val="00E91F0F"/>
    <w:rsid w:val="00E92466"/>
    <w:rsid w:val="00E93340"/>
    <w:rsid w:val="00E9533B"/>
    <w:rsid w:val="00E956EE"/>
    <w:rsid w:val="00E95BCE"/>
    <w:rsid w:val="00E95EAC"/>
    <w:rsid w:val="00E96361"/>
    <w:rsid w:val="00E9640D"/>
    <w:rsid w:val="00E96C45"/>
    <w:rsid w:val="00EA12B0"/>
    <w:rsid w:val="00EA1682"/>
    <w:rsid w:val="00EA1BC5"/>
    <w:rsid w:val="00EA1CF9"/>
    <w:rsid w:val="00EA2122"/>
    <w:rsid w:val="00EA29E6"/>
    <w:rsid w:val="00EA2A3B"/>
    <w:rsid w:val="00EA353E"/>
    <w:rsid w:val="00EA3564"/>
    <w:rsid w:val="00EA399D"/>
    <w:rsid w:val="00EA43E9"/>
    <w:rsid w:val="00EA5DBA"/>
    <w:rsid w:val="00EA7705"/>
    <w:rsid w:val="00EB1381"/>
    <w:rsid w:val="00EB15CC"/>
    <w:rsid w:val="00EB1A1D"/>
    <w:rsid w:val="00EB1D83"/>
    <w:rsid w:val="00EB290D"/>
    <w:rsid w:val="00EB308A"/>
    <w:rsid w:val="00EB3420"/>
    <w:rsid w:val="00EB35E2"/>
    <w:rsid w:val="00EB35E4"/>
    <w:rsid w:val="00EB4FEB"/>
    <w:rsid w:val="00EB5904"/>
    <w:rsid w:val="00EB6119"/>
    <w:rsid w:val="00EB6C49"/>
    <w:rsid w:val="00EB7689"/>
    <w:rsid w:val="00EB7A03"/>
    <w:rsid w:val="00EB7B84"/>
    <w:rsid w:val="00EC00BB"/>
    <w:rsid w:val="00EC09D7"/>
    <w:rsid w:val="00EC12E9"/>
    <w:rsid w:val="00EC33AC"/>
    <w:rsid w:val="00EC3D98"/>
    <w:rsid w:val="00EC456B"/>
    <w:rsid w:val="00EC4B57"/>
    <w:rsid w:val="00EC515C"/>
    <w:rsid w:val="00EC5E3A"/>
    <w:rsid w:val="00EC7441"/>
    <w:rsid w:val="00EC7C78"/>
    <w:rsid w:val="00EC7C96"/>
    <w:rsid w:val="00ED07B0"/>
    <w:rsid w:val="00ED142D"/>
    <w:rsid w:val="00ED14AD"/>
    <w:rsid w:val="00ED1C2B"/>
    <w:rsid w:val="00ED23A4"/>
    <w:rsid w:val="00ED28E9"/>
    <w:rsid w:val="00ED2A70"/>
    <w:rsid w:val="00ED2D0F"/>
    <w:rsid w:val="00ED2E9F"/>
    <w:rsid w:val="00ED38D1"/>
    <w:rsid w:val="00ED3BFB"/>
    <w:rsid w:val="00ED4014"/>
    <w:rsid w:val="00ED588D"/>
    <w:rsid w:val="00ED65A4"/>
    <w:rsid w:val="00ED68BC"/>
    <w:rsid w:val="00ED7806"/>
    <w:rsid w:val="00EE0A4E"/>
    <w:rsid w:val="00EE1673"/>
    <w:rsid w:val="00EE17B8"/>
    <w:rsid w:val="00EE1887"/>
    <w:rsid w:val="00EE2B2A"/>
    <w:rsid w:val="00EE2CB6"/>
    <w:rsid w:val="00EE358D"/>
    <w:rsid w:val="00EE3A27"/>
    <w:rsid w:val="00EE3D46"/>
    <w:rsid w:val="00EE3D5D"/>
    <w:rsid w:val="00EE4D2E"/>
    <w:rsid w:val="00EE521A"/>
    <w:rsid w:val="00EE5F57"/>
    <w:rsid w:val="00EE672B"/>
    <w:rsid w:val="00EE7474"/>
    <w:rsid w:val="00EF02AE"/>
    <w:rsid w:val="00EF15DE"/>
    <w:rsid w:val="00EF20B9"/>
    <w:rsid w:val="00EF2AC7"/>
    <w:rsid w:val="00EF2B12"/>
    <w:rsid w:val="00EF2E3F"/>
    <w:rsid w:val="00EF37D3"/>
    <w:rsid w:val="00EF499D"/>
    <w:rsid w:val="00EF4EBE"/>
    <w:rsid w:val="00EF52C0"/>
    <w:rsid w:val="00EF57A9"/>
    <w:rsid w:val="00EF69E2"/>
    <w:rsid w:val="00EF7A8A"/>
    <w:rsid w:val="00F01F54"/>
    <w:rsid w:val="00F0235F"/>
    <w:rsid w:val="00F030CE"/>
    <w:rsid w:val="00F03882"/>
    <w:rsid w:val="00F03B43"/>
    <w:rsid w:val="00F049BC"/>
    <w:rsid w:val="00F06349"/>
    <w:rsid w:val="00F0641A"/>
    <w:rsid w:val="00F067D4"/>
    <w:rsid w:val="00F07675"/>
    <w:rsid w:val="00F10106"/>
    <w:rsid w:val="00F104D4"/>
    <w:rsid w:val="00F10B88"/>
    <w:rsid w:val="00F10E71"/>
    <w:rsid w:val="00F11575"/>
    <w:rsid w:val="00F128DE"/>
    <w:rsid w:val="00F133A7"/>
    <w:rsid w:val="00F15675"/>
    <w:rsid w:val="00F1606F"/>
    <w:rsid w:val="00F16134"/>
    <w:rsid w:val="00F16E5A"/>
    <w:rsid w:val="00F2132A"/>
    <w:rsid w:val="00F216A1"/>
    <w:rsid w:val="00F21B37"/>
    <w:rsid w:val="00F21F14"/>
    <w:rsid w:val="00F234E7"/>
    <w:rsid w:val="00F24867"/>
    <w:rsid w:val="00F25952"/>
    <w:rsid w:val="00F25B76"/>
    <w:rsid w:val="00F27C52"/>
    <w:rsid w:val="00F30158"/>
    <w:rsid w:val="00F30347"/>
    <w:rsid w:val="00F31801"/>
    <w:rsid w:val="00F32132"/>
    <w:rsid w:val="00F323B4"/>
    <w:rsid w:val="00F32947"/>
    <w:rsid w:val="00F332AE"/>
    <w:rsid w:val="00F33420"/>
    <w:rsid w:val="00F334CB"/>
    <w:rsid w:val="00F3425C"/>
    <w:rsid w:val="00F35109"/>
    <w:rsid w:val="00F37182"/>
    <w:rsid w:val="00F37390"/>
    <w:rsid w:val="00F405E8"/>
    <w:rsid w:val="00F40887"/>
    <w:rsid w:val="00F41CFE"/>
    <w:rsid w:val="00F41DEE"/>
    <w:rsid w:val="00F4235C"/>
    <w:rsid w:val="00F42E27"/>
    <w:rsid w:val="00F43B17"/>
    <w:rsid w:val="00F4463C"/>
    <w:rsid w:val="00F447FA"/>
    <w:rsid w:val="00F44F3A"/>
    <w:rsid w:val="00F44FBA"/>
    <w:rsid w:val="00F456D8"/>
    <w:rsid w:val="00F460A6"/>
    <w:rsid w:val="00F460B6"/>
    <w:rsid w:val="00F46756"/>
    <w:rsid w:val="00F46D6A"/>
    <w:rsid w:val="00F46DE6"/>
    <w:rsid w:val="00F50377"/>
    <w:rsid w:val="00F50536"/>
    <w:rsid w:val="00F51B0D"/>
    <w:rsid w:val="00F51EB7"/>
    <w:rsid w:val="00F52E33"/>
    <w:rsid w:val="00F52E8E"/>
    <w:rsid w:val="00F532A1"/>
    <w:rsid w:val="00F535B2"/>
    <w:rsid w:val="00F55ED5"/>
    <w:rsid w:val="00F57060"/>
    <w:rsid w:val="00F60E92"/>
    <w:rsid w:val="00F626B2"/>
    <w:rsid w:val="00F63004"/>
    <w:rsid w:val="00F631D2"/>
    <w:rsid w:val="00F63864"/>
    <w:rsid w:val="00F64627"/>
    <w:rsid w:val="00F64E94"/>
    <w:rsid w:val="00F65AD4"/>
    <w:rsid w:val="00F66924"/>
    <w:rsid w:val="00F67306"/>
    <w:rsid w:val="00F709F1"/>
    <w:rsid w:val="00F70D87"/>
    <w:rsid w:val="00F70FED"/>
    <w:rsid w:val="00F7235F"/>
    <w:rsid w:val="00F731B6"/>
    <w:rsid w:val="00F73835"/>
    <w:rsid w:val="00F7442E"/>
    <w:rsid w:val="00F74DD9"/>
    <w:rsid w:val="00F75A11"/>
    <w:rsid w:val="00F75C90"/>
    <w:rsid w:val="00F75EB7"/>
    <w:rsid w:val="00F76147"/>
    <w:rsid w:val="00F76926"/>
    <w:rsid w:val="00F76FE2"/>
    <w:rsid w:val="00F7700A"/>
    <w:rsid w:val="00F8009D"/>
    <w:rsid w:val="00F80104"/>
    <w:rsid w:val="00F80D0F"/>
    <w:rsid w:val="00F80D16"/>
    <w:rsid w:val="00F80FA0"/>
    <w:rsid w:val="00F814D9"/>
    <w:rsid w:val="00F81B56"/>
    <w:rsid w:val="00F81FCA"/>
    <w:rsid w:val="00F82171"/>
    <w:rsid w:val="00F82267"/>
    <w:rsid w:val="00F82E4E"/>
    <w:rsid w:val="00F82ED4"/>
    <w:rsid w:val="00F843F5"/>
    <w:rsid w:val="00F846C3"/>
    <w:rsid w:val="00F84D03"/>
    <w:rsid w:val="00F85217"/>
    <w:rsid w:val="00F85CA4"/>
    <w:rsid w:val="00F86594"/>
    <w:rsid w:val="00F875FF"/>
    <w:rsid w:val="00F87A8D"/>
    <w:rsid w:val="00F87EA9"/>
    <w:rsid w:val="00F9028B"/>
    <w:rsid w:val="00F9036A"/>
    <w:rsid w:val="00F904AE"/>
    <w:rsid w:val="00F909E0"/>
    <w:rsid w:val="00F90B0F"/>
    <w:rsid w:val="00F9128F"/>
    <w:rsid w:val="00F92468"/>
    <w:rsid w:val="00F92606"/>
    <w:rsid w:val="00F93423"/>
    <w:rsid w:val="00F93703"/>
    <w:rsid w:val="00F937D6"/>
    <w:rsid w:val="00F938C9"/>
    <w:rsid w:val="00F94708"/>
    <w:rsid w:val="00F94C52"/>
    <w:rsid w:val="00F9606A"/>
    <w:rsid w:val="00F96C45"/>
    <w:rsid w:val="00F96E7F"/>
    <w:rsid w:val="00F97196"/>
    <w:rsid w:val="00F9775E"/>
    <w:rsid w:val="00F97B18"/>
    <w:rsid w:val="00F97E2C"/>
    <w:rsid w:val="00FA1261"/>
    <w:rsid w:val="00FA1FB2"/>
    <w:rsid w:val="00FA230B"/>
    <w:rsid w:val="00FA2CC9"/>
    <w:rsid w:val="00FA3A45"/>
    <w:rsid w:val="00FA3D5D"/>
    <w:rsid w:val="00FA4826"/>
    <w:rsid w:val="00FA4A29"/>
    <w:rsid w:val="00FA61F7"/>
    <w:rsid w:val="00FA771A"/>
    <w:rsid w:val="00FA771B"/>
    <w:rsid w:val="00FA785D"/>
    <w:rsid w:val="00FA7AB9"/>
    <w:rsid w:val="00FA7CAB"/>
    <w:rsid w:val="00FA7CF0"/>
    <w:rsid w:val="00FB238E"/>
    <w:rsid w:val="00FB28A1"/>
    <w:rsid w:val="00FB30DC"/>
    <w:rsid w:val="00FB3D6C"/>
    <w:rsid w:val="00FB3E5D"/>
    <w:rsid w:val="00FB408C"/>
    <w:rsid w:val="00FB497B"/>
    <w:rsid w:val="00FB5017"/>
    <w:rsid w:val="00FB590C"/>
    <w:rsid w:val="00FB74DE"/>
    <w:rsid w:val="00FC0C3F"/>
    <w:rsid w:val="00FC1380"/>
    <w:rsid w:val="00FC1ADA"/>
    <w:rsid w:val="00FC1BBC"/>
    <w:rsid w:val="00FC4860"/>
    <w:rsid w:val="00FC4CDB"/>
    <w:rsid w:val="00FC4E6D"/>
    <w:rsid w:val="00FC5405"/>
    <w:rsid w:val="00FC5607"/>
    <w:rsid w:val="00FC5BB0"/>
    <w:rsid w:val="00FC5E77"/>
    <w:rsid w:val="00FC686C"/>
    <w:rsid w:val="00FC7334"/>
    <w:rsid w:val="00FC7A3B"/>
    <w:rsid w:val="00FD0E8E"/>
    <w:rsid w:val="00FD27EF"/>
    <w:rsid w:val="00FD349B"/>
    <w:rsid w:val="00FD35F8"/>
    <w:rsid w:val="00FD4496"/>
    <w:rsid w:val="00FD4D26"/>
    <w:rsid w:val="00FD6A9E"/>
    <w:rsid w:val="00FD735E"/>
    <w:rsid w:val="00FD745D"/>
    <w:rsid w:val="00FD78C8"/>
    <w:rsid w:val="00FD7A42"/>
    <w:rsid w:val="00FE5572"/>
    <w:rsid w:val="00FE5A19"/>
    <w:rsid w:val="00FE60C0"/>
    <w:rsid w:val="00FE6EDC"/>
    <w:rsid w:val="00FE7132"/>
    <w:rsid w:val="00FE7C5F"/>
    <w:rsid w:val="00FF1205"/>
    <w:rsid w:val="00FF1675"/>
    <w:rsid w:val="00FF189F"/>
    <w:rsid w:val="00FF190E"/>
    <w:rsid w:val="00FF1C00"/>
    <w:rsid w:val="00FF2428"/>
    <w:rsid w:val="00FF3B55"/>
    <w:rsid w:val="00FF3C12"/>
    <w:rsid w:val="00FF5744"/>
    <w:rsid w:val="00FF59D4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8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26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1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96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06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6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5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5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6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81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64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03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8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7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5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79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56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4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1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9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51415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2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8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8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3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8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6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7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2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7" Type="http://schemas.openxmlformats.org/officeDocument/2006/relationships/hyperlink" Target="http://sulin.ksrayon.donland.ru/Data/Sites/60/media/2019/%D0%B3%D0%BB%D0%B0%D0%B2%D0%BD%D0%B0%D1%8F/%D0%B6%D0%BA%D1%85/%D0%BE%D0%B1%D1%80%D0%B0%D0%B7%D0%B5%D1%86%D0%BF%D1%80%D0%BE%D1%82%D0%BE%D0%BA%D0%BE%D0%BB%D0%B0%D0%BE%D1%81%D1%81%D0%BD%D0%B0%D1%81%D1%87%D0%B5%D1%82%D0%B5%D1%80%D0%B5%D0%B3%D0%B8%D0%BE%D0%BD%D0%B0%D0%BB%D1%8C%D0%BD%D0%BE%D0%B3%D0%BE%D0%BE%D0%BF%D0%B5%D1%80%D0%B0%D1%82%D0%BE%D1%80%D0%B0.docx" TargetMode="External"/><Relationship Id="rId25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0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ulin.ksrayon.donland.ru/Data/Sites/60/media/2019/%D0%B3%D0%BB%D0%B0%D0%B2%D0%BD%D0%B0%D1%8F/%D0%B6%D0%BA%D1%85/%D0%BE%D0%B1%D1%80%D0%B0%D0%B7%D0%B5%D1%86%D0%BF%D1%80%D0%BE%D1%82%D0%BE%D0%BA%D0%BE%D0%BB%D0%B0%D0%BE%D1%81%D1%81.docx" TargetMode="External"/><Relationship Id="rId11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4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3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9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4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2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7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7866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2019-10-25T12:31:00Z</dcterms:created>
  <dcterms:modified xsi:type="dcterms:W3CDTF">2019-10-25T12:31:00Z</dcterms:modified>
</cp:coreProperties>
</file>