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6D" w:rsidRPr="005B7B6D" w:rsidRDefault="005B7B6D" w:rsidP="005B7B6D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5B7B6D" w:rsidRPr="005B7B6D" w:rsidRDefault="005B7B6D" w:rsidP="005B7B6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5B7B6D" w:rsidRPr="005B7B6D" w:rsidRDefault="005B7B6D" w:rsidP="005B7B6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КРАСНОСУЛИНСКИЙ РАЙОН</w:t>
      </w:r>
    </w:p>
    <w:p w:rsidR="005B7B6D" w:rsidRPr="005B7B6D" w:rsidRDefault="005B7B6D" w:rsidP="005B7B6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5B7B6D" w:rsidRPr="005B7B6D" w:rsidRDefault="005B7B6D" w:rsidP="005B7B6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«ДОЛОТИНСКОЕ СЕЛЬСКОЕ ПОСЕЛЕНИЕ»</w:t>
      </w:r>
    </w:p>
    <w:p w:rsidR="005B7B6D" w:rsidRPr="005B7B6D" w:rsidRDefault="005B7B6D" w:rsidP="005B7B6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ДОЛОТИНСКОГО</w:t>
      </w:r>
    </w:p>
    <w:p w:rsidR="005B7B6D" w:rsidRPr="005B7B6D" w:rsidRDefault="005B7B6D" w:rsidP="005B7B6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5B7B6D" w:rsidRPr="005B7B6D" w:rsidRDefault="005B7B6D" w:rsidP="005B7B6D">
      <w:pPr>
        <w:tabs>
          <w:tab w:val="center" w:pos="3686"/>
          <w:tab w:val="right" w:pos="7938"/>
          <w:tab w:val="left" w:pos="9355"/>
        </w:tabs>
        <w:spacing w:before="2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B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242EC" w:rsidRPr="00F2534A" w:rsidRDefault="003242EC" w:rsidP="003242EC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421" w:rsidRPr="00F23421" w:rsidRDefault="00F23421" w:rsidP="00D3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3421" w:rsidRPr="00F23421" w:rsidRDefault="00F23421" w:rsidP="00F23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421" w:rsidRPr="00F23421" w:rsidRDefault="00A513EA" w:rsidP="0032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05.03</w:t>
      </w:r>
      <w:r w:rsidR="00FD3AB3" w:rsidRPr="0062386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16F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F23421" w:rsidRPr="00800C9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2B4A">
        <w:rPr>
          <w:rFonts w:ascii="Times New Roman" w:eastAsia="Times New Roman" w:hAnsi="Times New Roman" w:cs="Times New Roman"/>
          <w:sz w:val="28"/>
          <w:szCs w:val="28"/>
        </w:rPr>
        <w:t>15/1</w:t>
      </w:r>
      <w:r w:rsidR="00C16F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92B4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3A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2B4A">
        <w:rPr>
          <w:rFonts w:ascii="Times New Roman" w:eastAsia="Times New Roman" w:hAnsi="Times New Roman" w:cs="Times New Roman"/>
          <w:sz w:val="28"/>
          <w:szCs w:val="28"/>
        </w:rPr>
        <w:t>Молаканский</w:t>
      </w:r>
      <w:proofErr w:type="spellEnd"/>
    </w:p>
    <w:p w:rsidR="00F23421" w:rsidRPr="00F23421" w:rsidRDefault="00F23421" w:rsidP="00F23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421" w:rsidRDefault="00F23421" w:rsidP="00310743">
      <w:pPr>
        <w:pStyle w:val="1"/>
        <w:rPr>
          <w:rFonts w:ascii="Times New Roman" w:hAnsi="Times New Roman"/>
          <w:sz w:val="27"/>
          <w:szCs w:val="27"/>
        </w:rPr>
      </w:pPr>
    </w:p>
    <w:p w:rsidR="00C228BA" w:rsidRPr="00240050" w:rsidRDefault="0009333A" w:rsidP="003242EC">
      <w:pPr>
        <w:pStyle w:val="a6"/>
        <w:ind w:right="49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использовании в 201</w:t>
      </w:r>
      <w:r w:rsidR="001123B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37A3F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за счет субсидии</w:t>
      </w:r>
      <w:r w:rsidR="00C1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50" w:rsidRPr="00240050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на повышение заработной платы </w:t>
      </w:r>
      <w:r w:rsidR="00C228BA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C1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50" w:rsidRPr="002400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C1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50" w:rsidRPr="00240050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="00C1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8BA" w:rsidRPr="00240050">
        <w:rPr>
          <w:rFonts w:ascii="Times New Roman" w:eastAsia="Times New Roman" w:hAnsi="Times New Roman" w:cs="Times New Roman"/>
          <w:sz w:val="28"/>
          <w:szCs w:val="28"/>
        </w:rPr>
        <w:t>осуществления выплат стимулирующего характера</w:t>
      </w:r>
    </w:p>
    <w:p w:rsidR="00240050" w:rsidRPr="00240050" w:rsidRDefault="00240050" w:rsidP="002400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85AD4" w:rsidRPr="00785AD4" w:rsidRDefault="00785AD4" w:rsidP="00785AD4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310743" w:rsidRDefault="0009333A" w:rsidP="003107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33A">
        <w:rPr>
          <w:rFonts w:ascii="Times New Roman" w:eastAsia="Times New Roman CYR" w:hAnsi="Times New Roman"/>
          <w:bCs/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, Областным </w:t>
      </w:r>
      <w:r w:rsidRPr="00623868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законом от </w:t>
      </w:r>
      <w:r w:rsidR="0069445B" w:rsidRPr="00623868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26</w:t>
      </w:r>
      <w:r w:rsidR="0069445B" w:rsidRPr="0069445B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.12.2016 № 836-ЗС 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>«Об областном бюджете на 201</w:t>
      </w:r>
      <w:r w:rsidR="0069445B">
        <w:rPr>
          <w:rFonts w:ascii="Times New Roman" w:eastAsia="Times New Roman CYR" w:hAnsi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год</w:t>
      </w:r>
      <w:r w:rsidR="0069445B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и плановый период 2018 и 2019 годов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», постановлением Правительства Ростовской области от 30.08.2012 № 834 «О порядке расходования субсидий 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и иных межбюджетных трансфертов, предоставляемых из областного бюджета местным бюджетам»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, постановлением 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Правительства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Ростовской области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от</w:t>
      </w:r>
      <w:proofErr w:type="gramEnd"/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25.09.2013 № 587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«Об утверждении 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государственной программы Ростовской области «Развитие культуры и туризма</w:t>
      </w:r>
      <w:r w:rsidR="00310743" w:rsidRPr="000A79A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», </w:t>
      </w:r>
      <w:r w:rsidR="00A11149" w:rsidRPr="00A11149">
        <w:rPr>
          <w:rFonts w:ascii="Times New Roman" w:eastAsia="Calibri" w:hAnsi="Times New Roman" w:cs="Times New Roman"/>
          <w:sz w:val="28"/>
          <w:szCs w:val="28"/>
        </w:rPr>
        <w:t>решением Собрания депутат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6944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11149" w:rsidRPr="00A11149">
        <w:rPr>
          <w:rFonts w:ascii="Times New Roman" w:eastAsia="Calibri" w:hAnsi="Times New Roman" w:cs="Times New Roman"/>
          <w:sz w:val="28"/>
          <w:szCs w:val="28"/>
        </w:rPr>
        <w:t>,</w:t>
      </w:r>
      <w:r w:rsidR="00D37A3F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303352">
        <w:rPr>
          <w:rFonts w:ascii="Times New Roman" w:hAnsi="Times New Roman" w:cs="Times New Roman"/>
          <w:sz w:val="28"/>
          <w:szCs w:val="28"/>
        </w:rPr>
        <w:t>3</w:t>
      </w:r>
      <w:r w:rsidR="0069445B">
        <w:rPr>
          <w:rFonts w:ascii="Times New Roman" w:hAnsi="Times New Roman" w:cs="Times New Roman"/>
          <w:sz w:val="28"/>
          <w:szCs w:val="28"/>
        </w:rPr>
        <w:t>3</w:t>
      </w:r>
      <w:r w:rsidR="000A79AE">
        <w:rPr>
          <w:rFonts w:ascii="Times New Roman" w:hAnsi="Times New Roman" w:cs="Times New Roman"/>
          <w:sz w:val="28"/>
          <w:szCs w:val="28"/>
        </w:rPr>
        <w:t xml:space="preserve"> Устава муниципального обра</w:t>
      </w:r>
      <w:r w:rsidR="00D37A3F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303352">
        <w:rPr>
          <w:rFonts w:ascii="Times New Roman" w:hAnsi="Times New Roman" w:cs="Times New Roman"/>
          <w:sz w:val="28"/>
          <w:szCs w:val="28"/>
        </w:rPr>
        <w:t>«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Долотинское</w:t>
      </w:r>
      <w:r w:rsidR="0030335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Start"/>
      <w:r w:rsidR="00D37A3F">
        <w:rPr>
          <w:rFonts w:ascii="Times New Roman" w:hAnsi="Times New Roman" w:cs="Times New Roman"/>
          <w:sz w:val="28"/>
          <w:szCs w:val="28"/>
        </w:rPr>
        <w:t>,</w:t>
      </w:r>
      <w:r w:rsidR="000A79A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A79AE">
        <w:rPr>
          <w:rFonts w:ascii="Times New Roman" w:hAnsi="Times New Roman" w:cs="Times New Roman"/>
          <w:sz w:val="28"/>
          <w:szCs w:val="28"/>
        </w:rPr>
        <w:t>дмин</w:t>
      </w:r>
      <w:r w:rsidR="00D37A3F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3033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87EF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16355" w:rsidRDefault="00516355" w:rsidP="003107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AE" w:rsidRDefault="000A79AE" w:rsidP="000A79AE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6A43" w:rsidRDefault="008D6A43" w:rsidP="000A79AE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BC7" w:rsidRPr="00162BC7" w:rsidRDefault="00E62761" w:rsidP="008D3D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BC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37A3F">
        <w:rPr>
          <w:rFonts w:ascii="Times New Roman" w:hAnsi="Times New Roman" w:cs="Times New Roman"/>
          <w:sz w:val="28"/>
          <w:szCs w:val="28"/>
        </w:rPr>
        <w:t>Администрацию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8D3D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62BC7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D37A3F">
        <w:rPr>
          <w:rFonts w:ascii="Times New Roman" w:hAnsi="Times New Roman" w:cs="Times New Roman"/>
          <w:sz w:val="28"/>
          <w:szCs w:val="28"/>
        </w:rPr>
        <w:t xml:space="preserve">межбюджетных трансфертов за счет </w:t>
      </w:r>
      <w:r w:rsidR="0009333A" w:rsidRPr="00162BC7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D37A3F">
        <w:rPr>
          <w:rFonts w:ascii="Times New Roman" w:eastAsia="Calibri" w:hAnsi="Times New Roman" w:cs="Times New Roman"/>
          <w:sz w:val="28"/>
          <w:szCs w:val="28"/>
        </w:rPr>
        <w:t xml:space="preserve">из областного бюджета </w:t>
      </w:r>
      <w:r w:rsidR="0009333A" w:rsidRPr="00162BC7">
        <w:rPr>
          <w:rFonts w:ascii="Times New Roman" w:eastAsia="Calibri" w:hAnsi="Times New Roman" w:cs="Times New Roman"/>
          <w:sz w:val="28"/>
          <w:szCs w:val="28"/>
        </w:rPr>
        <w:t>на повышение заработной платы</w:t>
      </w:r>
      <w:r w:rsidR="00C228BA" w:rsidRPr="00162BC7">
        <w:rPr>
          <w:rFonts w:ascii="Times New Roman" w:eastAsia="Calibri" w:hAnsi="Times New Roman" w:cs="Times New Roman"/>
          <w:sz w:val="28"/>
          <w:szCs w:val="28"/>
        </w:rPr>
        <w:t xml:space="preserve"> работникам</w:t>
      </w:r>
      <w:r w:rsidR="00310743" w:rsidRPr="00162BC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228BA" w:rsidRPr="00162BC7">
        <w:rPr>
          <w:rFonts w:ascii="Times New Roman" w:eastAsia="Calibri" w:hAnsi="Times New Roman" w:cs="Times New Roman"/>
          <w:sz w:val="28"/>
          <w:szCs w:val="28"/>
        </w:rPr>
        <w:t>униципальных учрежд</w:t>
      </w:r>
      <w:r w:rsidR="0009333A" w:rsidRPr="00162BC7">
        <w:rPr>
          <w:rFonts w:ascii="Times New Roman" w:eastAsia="Calibri" w:hAnsi="Times New Roman" w:cs="Times New Roman"/>
          <w:sz w:val="28"/>
          <w:szCs w:val="28"/>
        </w:rPr>
        <w:t>ений культуры</w:t>
      </w:r>
      <w:r w:rsidR="00310743" w:rsidRPr="00162BC7">
        <w:rPr>
          <w:rFonts w:ascii="Times New Roman" w:eastAsia="Calibri" w:hAnsi="Times New Roman" w:cs="Times New Roman"/>
          <w:sz w:val="28"/>
          <w:szCs w:val="28"/>
        </w:rPr>
        <w:t xml:space="preserve"> в части осуществления выплат стимулирующего характера</w:t>
      </w:r>
      <w:r w:rsidR="00162BC7">
        <w:rPr>
          <w:rFonts w:ascii="Times New Roman" w:eastAsia="Calibri" w:hAnsi="Times New Roman" w:cs="Times New Roman"/>
          <w:sz w:val="28"/>
          <w:szCs w:val="28"/>
        </w:rPr>
        <w:t>,</w:t>
      </w:r>
      <w:r w:rsidR="00162BC7" w:rsidRPr="00162BC7">
        <w:rPr>
          <w:rFonts w:ascii="Times New Roman" w:hAnsi="Times New Roman" w:cs="Times New Roman"/>
          <w:sz w:val="28"/>
          <w:szCs w:val="28"/>
        </w:rPr>
        <w:t xml:space="preserve">для последующего перечисления на счета муниципальных учреждений культуры 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8D3D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2BC7" w:rsidRPr="00162BC7">
        <w:rPr>
          <w:rFonts w:ascii="Times New Roman" w:hAnsi="Times New Roman" w:cs="Times New Roman"/>
          <w:sz w:val="28"/>
          <w:szCs w:val="28"/>
        </w:rPr>
        <w:t xml:space="preserve"> в форме субсидий на </w:t>
      </w:r>
      <w:r w:rsidR="00162BC7">
        <w:rPr>
          <w:rFonts w:ascii="Times New Roman" w:hAnsi="Times New Roman" w:cs="Times New Roman"/>
          <w:sz w:val="28"/>
          <w:szCs w:val="28"/>
        </w:rPr>
        <w:t>финансовое обеспечение выполнения</w:t>
      </w:r>
      <w:r w:rsidR="00162BC7" w:rsidRPr="00162BC7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162BC7">
        <w:rPr>
          <w:rFonts w:ascii="Times New Roman" w:hAnsi="Times New Roman" w:cs="Times New Roman"/>
          <w:sz w:val="28"/>
          <w:szCs w:val="28"/>
        </w:rPr>
        <w:t>.</w:t>
      </w:r>
    </w:p>
    <w:p w:rsidR="00D37A3F" w:rsidRPr="00D37A3F" w:rsidRDefault="00162BC7" w:rsidP="008D3D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BC7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8D3D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7A3F">
        <w:rPr>
          <w:rFonts w:ascii="Times New Roman" w:hAnsi="Times New Roman" w:cs="Times New Roman"/>
          <w:sz w:val="28"/>
          <w:szCs w:val="28"/>
        </w:rPr>
        <w:t>:</w:t>
      </w:r>
    </w:p>
    <w:p w:rsidR="00162BC7" w:rsidRPr="00162BC7" w:rsidRDefault="00D37A3F" w:rsidP="008D3DF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BC7" w:rsidRPr="00162BC7">
        <w:rPr>
          <w:rFonts w:ascii="Times New Roman" w:eastAsia="Calibri" w:hAnsi="Times New Roman" w:cs="Times New Roman"/>
          <w:sz w:val="28"/>
          <w:szCs w:val="28"/>
        </w:rPr>
        <w:t xml:space="preserve">предусмотреть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бюджете 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8D3D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3DF4">
        <w:rPr>
          <w:rFonts w:ascii="Times New Roman" w:eastAsia="Calibri" w:hAnsi="Times New Roman" w:cs="Times New Roman"/>
          <w:sz w:val="28"/>
          <w:szCs w:val="28"/>
        </w:rPr>
        <w:t xml:space="preserve">Красносулинского района </w:t>
      </w:r>
      <w:r w:rsidR="00162BC7" w:rsidRPr="00162BC7">
        <w:rPr>
          <w:rFonts w:ascii="Times New Roman" w:eastAsia="Calibri" w:hAnsi="Times New Roman" w:cs="Times New Roman"/>
          <w:sz w:val="28"/>
          <w:szCs w:val="28"/>
        </w:rPr>
        <w:t xml:space="preserve">средства на повышение заработной платы работников муниципальных учреждений культуры в части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выплат стимулирующего характера;</w:t>
      </w:r>
    </w:p>
    <w:p w:rsidR="00162BC7" w:rsidRPr="00692AC6" w:rsidRDefault="00162BC7" w:rsidP="008D3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C6">
        <w:rPr>
          <w:rFonts w:ascii="Times New Roman" w:hAnsi="Times New Roman" w:cs="Times New Roman"/>
          <w:sz w:val="28"/>
          <w:szCs w:val="28"/>
        </w:rPr>
        <w:t xml:space="preserve">- обеспечить своевременное представление в </w:t>
      </w:r>
      <w:r w:rsidR="00D37A3F">
        <w:rPr>
          <w:rFonts w:ascii="Times New Roman" w:hAnsi="Times New Roman" w:cs="Times New Roman"/>
          <w:sz w:val="28"/>
          <w:szCs w:val="28"/>
        </w:rPr>
        <w:t>Отдел</w:t>
      </w:r>
      <w:r w:rsidRPr="00692AC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37A3F">
        <w:rPr>
          <w:rFonts w:ascii="Times New Roman" w:hAnsi="Times New Roman" w:cs="Times New Roman"/>
          <w:sz w:val="28"/>
          <w:szCs w:val="28"/>
        </w:rPr>
        <w:t xml:space="preserve"> и искусства Красносулинского района </w:t>
      </w:r>
      <w:r w:rsidRPr="00692AC6">
        <w:rPr>
          <w:rFonts w:ascii="Times New Roman" w:hAnsi="Times New Roman" w:cs="Times New Roman"/>
          <w:sz w:val="28"/>
          <w:szCs w:val="28"/>
        </w:rPr>
        <w:t>документов на финансирование;</w:t>
      </w:r>
    </w:p>
    <w:p w:rsidR="00162BC7" w:rsidRPr="00692AC6" w:rsidRDefault="00162BC7" w:rsidP="008D3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C6">
        <w:rPr>
          <w:rFonts w:ascii="Times New Roman" w:hAnsi="Times New Roman" w:cs="Times New Roman"/>
          <w:sz w:val="28"/>
          <w:szCs w:val="28"/>
        </w:rPr>
        <w:t xml:space="preserve">- </w:t>
      </w:r>
      <w:r w:rsidRPr="00692AC6">
        <w:rPr>
          <w:rFonts w:ascii="Times New Roman" w:eastAsia="Calibri" w:hAnsi="Times New Roman" w:cs="Times New Roman"/>
          <w:sz w:val="28"/>
          <w:szCs w:val="28"/>
        </w:rPr>
        <w:t>внести изменения в соглашения о порядке и условиях предоставления субсидий на финансовое обеспечение выполнения муниципального задания, заключенные с муниципальными учреждениями</w:t>
      </w:r>
      <w:r w:rsidRPr="00692A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8D3D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92AC6">
        <w:rPr>
          <w:rFonts w:ascii="Times New Roman" w:hAnsi="Times New Roman" w:cs="Times New Roman"/>
          <w:sz w:val="28"/>
          <w:szCs w:val="28"/>
        </w:rPr>
        <w:t>;</w:t>
      </w:r>
    </w:p>
    <w:p w:rsidR="00162BC7" w:rsidRPr="00692AC6" w:rsidRDefault="00162BC7" w:rsidP="008D3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C6">
        <w:rPr>
          <w:rFonts w:ascii="Times New Roman" w:hAnsi="Times New Roman" w:cs="Times New Roman"/>
          <w:sz w:val="28"/>
          <w:szCs w:val="28"/>
        </w:rPr>
        <w:t xml:space="preserve">- обеспечить перечисление средств на счета муниципальных учреждений культуры 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8D3D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92AC6">
        <w:rPr>
          <w:rFonts w:ascii="Times New Roman" w:hAnsi="Times New Roman" w:cs="Times New Roman"/>
          <w:sz w:val="28"/>
          <w:szCs w:val="28"/>
        </w:rPr>
        <w:t xml:space="preserve"> в форме субсидий на финансовое обеспечение выполнения муниципального задания </w:t>
      </w:r>
      <w:r w:rsidRPr="00692AC6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</w:t>
      </w:r>
      <w:r w:rsidRPr="00692AC6">
        <w:rPr>
          <w:rFonts w:ascii="Times New Roman" w:hAnsi="Times New Roman" w:cs="Times New Roman"/>
          <w:sz w:val="28"/>
          <w:szCs w:val="28"/>
        </w:rPr>
        <w:t>му постановлению;</w:t>
      </w:r>
    </w:p>
    <w:p w:rsidR="0094613E" w:rsidRDefault="00693936" w:rsidP="008D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C6">
        <w:rPr>
          <w:rFonts w:ascii="Times New Roman" w:hAnsi="Times New Roman" w:cs="Times New Roman"/>
          <w:sz w:val="28"/>
          <w:szCs w:val="28"/>
        </w:rPr>
        <w:t xml:space="preserve">- </w:t>
      </w:r>
      <w:r w:rsidR="0094613E" w:rsidRPr="00692AC6">
        <w:rPr>
          <w:rFonts w:ascii="Times New Roman" w:eastAsia="Calibri" w:hAnsi="Times New Roman" w:cs="Times New Roman"/>
          <w:sz w:val="28"/>
          <w:szCs w:val="28"/>
        </w:rPr>
        <w:t xml:space="preserve">обеспечить своевременное представление в </w:t>
      </w:r>
      <w:r w:rsidR="00D37A3F">
        <w:rPr>
          <w:rFonts w:ascii="Times New Roman" w:eastAsia="Calibri" w:hAnsi="Times New Roman" w:cs="Times New Roman"/>
          <w:sz w:val="28"/>
          <w:szCs w:val="28"/>
        </w:rPr>
        <w:t>Отдел</w:t>
      </w:r>
      <w:r w:rsidR="0094613E" w:rsidRPr="00692AC6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="00D37A3F">
        <w:rPr>
          <w:rFonts w:ascii="Times New Roman" w:eastAsia="Calibri" w:hAnsi="Times New Roman" w:cs="Times New Roman"/>
          <w:sz w:val="28"/>
          <w:szCs w:val="28"/>
        </w:rPr>
        <w:t xml:space="preserve">и искусства Красносулинского района </w:t>
      </w:r>
      <w:r w:rsidR="0094613E" w:rsidRPr="00692AC6">
        <w:rPr>
          <w:rFonts w:ascii="Times New Roman" w:eastAsia="Calibri" w:hAnsi="Times New Roman" w:cs="Times New Roman"/>
          <w:sz w:val="28"/>
          <w:szCs w:val="28"/>
        </w:rPr>
        <w:t xml:space="preserve">отчетов об использовании средств областного бюджета, </w:t>
      </w:r>
      <w:r w:rsidR="00162BC7" w:rsidRPr="00692AC6">
        <w:rPr>
          <w:rFonts w:ascii="Times New Roman" w:eastAsia="Calibri" w:hAnsi="Times New Roman" w:cs="Times New Roman"/>
          <w:sz w:val="28"/>
          <w:szCs w:val="28"/>
        </w:rPr>
        <w:t xml:space="preserve">предоставленных в форме </w:t>
      </w:r>
      <w:r w:rsidR="00D37A3F">
        <w:rPr>
          <w:rFonts w:ascii="Times New Roman" w:eastAsia="Calibri" w:hAnsi="Times New Roman" w:cs="Times New Roman"/>
          <w:sz w:val="28"/>
          <w:szCs w:val="28"/>
        </w:rPr>
        <w:t>межбюджетных трансфертов</w:t>
      </w:r>
      <w:r w:rsidR="0094613E" w:rsidRPr="00692AC6">
        <w:rPr>
          <w:rFonts w:ascii="Times New Roman" w:eastAsia="Calibri" w:hAnsi="Times New Roman" w:cs="Times New Roman"/>
          <w:sz w:val="28"/>
          <w:szCs w:val="28"/>
        </w:rPr>
        <w:t>и ср</w:t>
      </w:r>
      <w:r w:rsidR="008259A4" w:rsidRPr="00692AC6">
        <w:rPr>
          <w:rFonts w:ascii="Times New Roman" w:eastAsia="Calibri" w:hAnsi="Times New Roman" w:cs="Times New Roman"/>
          <w:sz w:val="28"/>
          <w:szCs w:val="28"/>
        </w:rPr>
        <w:t>едств, предусмотренных в бюджете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6944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4613E" w:rsidRPr="00692AC6">
        <w:rPr>
          <w:rFonts w:ascii="Times New Roman" w:hAnsi="Times New Roman" w:cs="Times New Roman"/>
          <w:sz w:val="28"/>
          <w:szCs w:val="28"/>
        </w:rPr>
        <w:t>.</w:t>
      </w:r>
    </w:p>
    <w:p w:rsidR="00071645" w:rsidRPr="008D3DF4" w:rsidRDefault="00D37A3F" w:rsidP="008D3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1645" w:rsidRPr="00071645">
        <w:rPr>
          <w:rFonts w:ascii="Times New Roman" w:eastAsia="Calibri" w:hAnsi="Times New Roman" w:cs="Times New Roman"/>
          <w:sz w:val="28"/>
          <w:szCs w:val="28"/>
        </w:rPr>
        <w:t xml:space="preserve">. Контроль за </w:t>
      </w:r>
      <w:r w:rsidR="00071645" w:rsidRPr="00071645">
        <w:rPr>
          <w:rFonts w:ascii="Times New Roman" w:hAnsi="Times New Roman" w:cs="Times New Roman"/>
          <w:sz w:val="28"/>
          <w:szCs w:val="28"/>
        </w:rPr>
        <w:t>целевым и эффективным использование</w:t>
      </w:r>
      <w:r w:rsidR="00B63365">
        <w:rPr>
          <w:rFonts w:ascii="Times New Roman" w:hAnsi="Times New Roman" w:cs="Times New Roman"/>
          <w:sz w:val="28"/>
          <w:szCs w:val="28"/>
        </w:rPr>
        <w:t>м</w:t>
      </w:r>
      <w:r w:rsidR="00071645" w:rsidRPr="00071645">
        <w:rPr>
          <w:rFonts w:ascii="Times New Roman" w:hAnsi="Times New Roman" w:cs="Times New Roman"/>
          <w:sz w:val="28"/>
          <w:szCs w:val="28"/>
        </w:rPr>
        <w:t xml:space="preserve"> средств субсидии возложить </w:t>
      </w:r>
      <w:r w:rsidR="00071645" w:rsidRPr="008D3DF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D3DF4" w:rsidRPr="008D3DF4">
        <w:rPr>
          <w:rFonts w:ascii="Times New Roman" w:eastAsia="Calibri" w:hAnsi="Times New Roman" w:cs="Times New Roman"/>
          <w:sz w:val="28"/>
          <w:szCs w:val="28"/>
        </w:rPr>
        <w:t>начальника сектора экономики и финансов</w:t>
      </w:r>
      <w:r w:rsidR="008D6A43" w:rsidRPr="008D3D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AD4" w:rsidRPr="00785AD4" w:rsidRDefault="00D37A3F" w:rsidP="008D3DF4">
      <w:pPr>
        <w:pStyle w:val="a4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8D6A43">
        <w:rPr>
          <w:rFonts w:eastAsia="Calibri"/>
          <w:szCs w:val="28"/>
          <w:lang w:eastAsia="en-US"/>
        </w:rPr>
        <w:t>. Контрольза ис</w:t>
      </w:r>
      <w:r w:rsidR="00785AD4" w:rsidRPr="00785AD4">
        <w:rPr>
          <w:rFonts w:eastAsia="Calibri"/>
          <w:szCs w:val="28"/>
          <w:lang w:eastAsia="en-US"/>
        </w:rPr>
        <w:t xml:space="preserve">полнением настоящего </w:t>
      </w:r>
      <w:r w:rsidR="00785AD4" w:rsidRPr="008D6A43">
        <w:rPr>
          <w:rFonts w:eastAsia="Calibri"/>
          <w:szCs w:val="28"/>
          <w:lang w:eastAsia="en-US"/>
        </w:rPr>
        <w:t>постановления</w:t>
      </w:r>
      <w:r w:rsidR="008D3DF4">
        <w:rPr>
          <w:rFonts w:eastAsia="Calibri"/>
          <w:szCs w:val="28"/>
          <w:lang w:eastAsia="en-US"/>
        </w:rPr>
        <w:t>оставляю за собой</w:t>
      </w:r>
      <w:r>
        <w:rPr>
          <w:rFonts w:eastAsiaTheme="minorHAnsi"/>
          <w:szCs w:val="28"/>
          <w:lang w:eastAsia="en-US"/>
        </w:rPr>
        <w:t>.</w:t>
      </w:r>
    </w:p>
    <w:p w:rsidR="00975D25" w:rsidRDefault="00975D25" w:rsidP="00F9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43" w:rsidRDefault="008D6A43" w:rsidP="00947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394"/>
        <w:gridCol w:w="2057"/>
      </w:tblGrid>
      <w:tr w:rsidR="000449EE" w:rsidRPr="000449EE" w:rsidTr="000678EF">
        <w:tc>
          <w:tcPr>
            <w:tcW w:w="2943" w:type="dxa"/>
          </w:tcPr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49E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Глава Администрации Долотинского сельского поселения</w:t>
            </w: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49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Е.Н.Кудинова</w:t>
            </w:r>
          </w:p>
          <w:p w:rsidR="000449EE" w:rsidRPr="000449EE" w:rsidRDefault="000449EE" w:rsidP="00044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743" w:rsidRPr="00310743" w:rsidRDefault="009812B7" w:rsidP="005163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037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F94733"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310743" w:rsidRDefault="00310743" w:rsidP="00516355">
      <w:pPr>
        <w:spacing w:after="0"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074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1635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</w:p>
    <w:p w:rsidR="008D3DF4" w:rsidRDefault="008D3DF4" w:rsidP="008D3DF4">
      <w:pPr>
        <w:spacing w:after="0" w:line="240" w:lineRule="auto"/>
        <w:ind w:left="251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800C93" w:rsidRDefault="00A92B4A" w:rsidP="008D3DF4">
      <w:pPr>
        <w:spacing w:after="0" w:line="240" w:lineRule="auto"/>
        <w:ind w:left="251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Долотинского</w:t>
      </w:r>
    </w:p>
    <w:p w:rsidR="008D3DF4" w:rsidRPr="00310743" w:rsidRDefault="008D3DF4" w:rsidP="008D3DF4">
      <w:pPr>
        <w:spacing w:after="0" w:line="240" w:lineRule="auto"/>
        <w:ind w:left="251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310743" w:rsidRDefault="00310743" w:rsidP="00516355">
      <w:pPr>
        <w:spacing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074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9F9">
        <w:rPr>
          <w:rFonts w:ascii="Times New Roman" w:hAnsi="Times New Roman" w:cs="Times New Roman"/>
          <w:color w:val="000000"/>
          <w:sz w:val="28"/>
          <w:szCs w:val="28"/>
        </w:rPr>
        <w:t>05.03.2018</w:t>
      </w:r>
      <w:r w:rsidRPr="00800C9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92B4A">
        <w:rPr>
          <w:rFonts w:ascii="Times New Roman" w:hAnsi="Times New Roman" w:cs="Times New Roman"/>
          <w:color w:val="000000"/>
          <w:sz w:val="28"/>
          <w:szCs w:val="28"/>
        </w:rPr>
        <w:t>15/1</w:t>
      </w:r>
    </w:p>
    <w:p w:rsidR="00D0613D" w:rsidRPr="00310743" w:rsidRDefault="00D0613D" w:rsidP="00516355">
      <w:pPr>
        <w:spacing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3D" w:rsidRDefault="00D0613D" w:rsidP="008D3D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Pr="00F94733" w:rsidRDefault="00F94733" w:rsidP="008D3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F94733" w:rsidRDefault="00F94733" w:rsidP="008D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учреждений культуры</w:t>
      </w:r>
      <w:r w:rsidR="0080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A92B4A">
        <w:rPr>
          <w:rFonts w:ascii="Times New Roman" w:eastAsia="Calibri" w:hAnsi="Times New Roman" w:cs="Times New Roman"/>
          <w:sz w:val="28"/>
          <w:szCs w:val="28"/>
        </w:rPr>
        <w:t>Долотинского</w:t>
      </w:r>
      <w:r w:rsidR="008D3DF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получателей</w:t>
      </w:r>
      <w:r w:rsidR="00DD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F934AB">
        <w:rPr>
          <w:rFonts w:ascii="Times New Roman" w:eastAsia="Times New Roman" w:hAnsi="Times New Roman" w:cs="Times New Roman"/>
          <w:color w:val="000000"/>
          <w:sz w:val="28"/>
          <w:szCs w:val="28"/>
        </w:rPr>
        <w:t>ежбюджетных трансфертов за счет</w:t>
      </w:r>
      <w:r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из областного бюджета на повышение заработной платы работникам </w:t>
      </w:r>
      <w:r w:rsidRPr="00F94733">
        <w:rPr>
          <w:rFonts w:ascii="Times New Roman" w:eastAsia="Times New Roman" w:hAnsi="Times New Roman" w:cs="Times New Roman"/>
          <w:sz w:val="28"/>
          <w:szCs w:val="28"/>
        </w:rPr>
        <w:t xml:space="preserve">учреждений культуры 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3062"/>
        <w:gridCol w:w="2410"/>
        <w:gridCol w:w="2265"/>
      </w:tblGrid>
      <w:tr w:rsidR="00800C93" w:rsidRPr="00F94733" w:rsidTr="001123B7">
        <w:trPr>
          <w:trHeight w:val="240"/>
        </w:trPr>
        <w:tc>
          <w:tcPr>
            <w:tcW w:w="732" w:type="dxa"/>
            <w:vMerge w:val="restart"/>
          </w:tcPr>
          <w:p w:rsidR="00800C93" w:rsidRPr="00F94733" w:rsidRDefault="00800C93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062" w:type="dxa"/>
            <w:vMerge w:val="restart"/>
          </w:tcPr>
          <w:p w:rsidR="00800C93" w:rsidRPr="00F94733" w:rsidRDefault="00800C93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4675" w:type="dxa"/>
            <w:gridSpan w:val="2"/>
          </w:tcPr>
          <w:p w:rsidR="00800C93" w:rsidRPr="00F94733" w:rsidRDefault="00800C93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иных межбюджетных трансфертов</w:t>
            </w: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(руб.)</w:t>
            </w:r>
          </w:p>
        </w:tc>
      </w:tr>
      <w:tr w:rsidR="001123B7" w:rsidRPr="00F94733" w:rsidTr="001123B7">
        <w:trPr>
          <w:trHeight w:val="360"/>
        </w:trPr>
        <w:tc>
          <w:tcPr>
            <w:tcW w:w="732" w:type="dxa"/>
            <w:vMerge/>
          </w:tcPr>
          <w:p w:rsidR="001123B7" w:rsidRPr="00F94733" w:rsidRDefault="001123B7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vMerge/>
          </w:tcPr>
          <w:p w:rsidR="001123B7" w:rsidRPr="00F94733" w:rsidRDefault="001123B7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123B7" w:rsidRPr="00F94733" w:rsidRDefault="001123B7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265" w:type="dxa"/>
          </w:tcPr>
          <w:p w:rsidR="001123B7" w:rsidRPr="00F94733" w:rsidRDefault="001123B7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1123B7" w:rsidRPr="00F94733" w:rsidTr="001123B7">
        <w:trPr>
          <w:trHeight w:val="360"/>
        </w:trPr>
        <w:tc>
          <w:tcPr>
            <w:tcW w:w="732" w:type="dxa"/>
          </w:tcPr>
          <w:p w:rsidR="001123B7" w:rsidRPr="00F94733" w:rsidRDefault="001123B7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062" w:type="dxa"/>
          </w:tcPr>
          <w:p w:rsidR="001123B7" w:rsidRPr="00F94733" w:rsidRDefault="001123B7" w:rsidP="00A9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 w:rsidR="00A92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Долотинский</w:t>
            </w:r>
            <w:proofErr w:type="spellEnd"/>
            <w:r w:rsidR="00A92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сельский Дом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1123B7" w:rsidRPr="00F94733" w:rsidRDefault="00A92B4A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516 000</w:t>
            </w:r>
          </w:p>
        </w:tc>
        <w:tc>
          <w:tcPr>
            <w:tcW w:w="2265" w:type="dxa"/>
          </w:tcPr>
          <w:p w:rsidR="001123B7" w:rsidRPr="00F94733" w:rsidRDefault="00A92B4A" w:rsidP="0069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41 900</w:t>
            </w:r>
          </w:p>
        </w:tc>
      </w:tr>
      <w:tr w:rsidR="001123B7" w:rsidRPr="00F94733" w:rsidTr="001123B7">
        <w:trPr>
          <w:trHeight w:val="360"/>
        </w:trPr>
        <w:tc>
          <w:tcPr>
            <w:tcW w:w="732" w:type="dxa"/>
          </w:tcPr>
          <w:p w:rsidR="001123B7" w:rsidRPr="00F94733" w:rsidRDefault="001123B7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</w:tcPr>
          <w:p w:rsidR="001123B7" w:rsidRPr="00F94733" w:rsidRDefault="001123B7" w:rsidP="0080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10" w:type="dxa"/>
          </w:tcPr>
          <w:p w:rsidR="001123B7" w:rsidRPr="00F94733" w:rsidRDefault="00A92B4A" w:rsidP="0080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516 000</w:t>
            </w:r>
          </w:p>
        </w:tc>
        <w:tc>
          <w:tcPr>
            <w:tcW w:w="2265" w:type="dxa"/>
          </w:tcPr>
          <w:p w:rsidR="001123B7" w:rsidRPr="00F94733" w:rsidRDefault="00A92B4A" w:rsidP="0011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41 900</w:t>
            </w:r>
          </w:p>
        </w:tc>
      </w:tr>
    </w:tbl>
    <w:p w:rsidR="00800C93" w:rsidRDefault="00800C93" w:rsidP="008D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0C93" w:rsidRPr="00F94733" w:rsidRDefault="00800C93" w:rsidP="008D3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733" w:rsidRPr="00F94733" w:rsidRDefault="00F94733" w:rsidP="008D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2B7" w:rsidRPr="00310743" w:rsidRDefault="009812B7" w:rsidP="00D0613D">
      <w:pPr>
        <w:spacing w:after="0" w:line="240" w:lineRule="auto"/>
        <w:ind w:left="2520"/>
        <w:jc w:val="center"/>
        <w:rPr>
          <w:rFonts w:ascii="Times New Roman" w:hAnsi="Times New Roman" w:cs="Times New Roman"/>
          <w:sz w:val="28"/>
          <w:szCs w:val="28"/>
        </w:rPr>
      </w:pPr>
    </w:p>
    <w:sectPr w:rsidR="009812B7" w:rsidRPr="00310743" w:rsidSect="00F9473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6153"/>
    <w:multiLevelType w:val="hybridMultilevel"/>
    <w:tmpl w:val="D6EA5AF6"/>
    <w:lvl w:ilvl="0" w:tplc="D39EE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761"/>
    <w:rsid w:val="000037A7"/>
    <w:rsid w:val="00013657"/>
    <w:rsid w:val="00031970"/>
    <w:rsid w:val="00032C8E"/>
    <w:rsid w:val="000449EE"/>
    <w:rsid w:val="00051F8D"/>
    <w:rsid w:val="00062228"/>
    <w:rsid w:val="00064ACE"/>
    <w:rsid w:val="00066765"/>
    <w:rsid w:val="00071645"/>
    <w:rsid w:val="0009333A"/>
    <w:rsid w:val="00094A21"/>
    <w:rsid w:val="000A2225"/>
    <w:rsid w:val="000A79AE"/>
    <w:rsid w:val="000E4D97"/>
    <w:rsid w:val="000E592F"/>
    <w:rsid w:val="000E705B"/>
    <w:rsid w:val="000F4F0D"/>
    <w:rsid w:val="00103DDB"/>
    <w:rsid w:val="00105DD4"/>
    <w:rsid w:val="001123B7"/>
    <w:rsid w:val="00143110"/>
    <w:rsid w:val="00162BC7"/>
    <w:rsid w:val="0017668C"/>
    <w:rsid w:val="00186E60"/>
    <w:rsid w:val="001E30E3"/>
    <w:rsid w:val="00240050"/>
    <w:rsid w:val="00261957"/>
    <w:rsid w:val="00290A3C"/>
    <w:rsid w:val="002D6545"/>
    <w:rsid w:val="002E3801"/>
    <w:rsid w:val="00301249"/>
    <w:rsid w:val="00303352"/>
    <w:rsid w:val="0030369A"/>
    <w:rsid w:val="00310743"/>
    <w:rsid w:val="0031539C"/>
    <w:rsid w:val="003242EC"/>
    <w:rsid w:val="00346CF9"/>
    <w:rsid w:val="003B1518"/>
    <w:rsid w:val="003C293A"/>
    <w:rsid w:val="004034FE"/>
    <w:rsid w:val="00406AC2"/>
    <w:rsid w:val="00415BFC"/>
    <w:rsid w:val="00443E30"/>
    <w:rsid w:val="004622B9"/>
    <w:rsid w:val="004800EE"/>
    <w:rsid w:val="00493380"/>
    <w:rsid w:val="004E51EA"/>
    <w:rsid w:val="004F1A2C"/>
    <w:rsid w:val="004F2451"/>
    <w:rsid w:val="004F5731"/>
    <w:rsid w:val="00516355"/>
    <w:rsid w:val="005307E5"/>
    <w:rsid w:val="005850B9"/>
    <w:rsid w:val="00587EFD"/>
    <w:rsid w:val="00591176"/>
    <w:rsid w:val="005B1D9C"/>
    <w:rsid w:val="005B7B6D"/>
    <w:rsid w:val="005D7025"/>
    <w:rsid w:val="00617478"/>
    <w:rsid w:val="006237F4"/>
    <w:rsid w:val="00623868"/>
    <w:rsid w:val="00676926"/>
    <w:rsid w:val="00692AC6"/>
    <w:rsid w:val="00693936"/>
    <w:rsid w:val="0069445B"/>
    <w:rsid w:val="006945DE"/>
    <w:rsid w:val="00696F22"/>
    <w:rsid w:val="006A1151"/>
    <w:rsid w:val="006A6904"/>
    <w:rsid w:val="006F49DC"/>
    <w:rsid w:val="006F54DF"/>
    <w:rsid w:val="00741A59"/>
    <w:rsid w:val="00755154"/>
    <w:rsid w:val="00762AFE"/>
    <w:rsid w:val="00785AD4"/>
    <w:rsid w:val="007A5FDB"/>
    <w:rsid w:val="007B51B0"/>
    <w:rsid w:val="00800C93"/>
    <w:rsid w:val="00813210"/>
    <w:rsid w:val="008259A4"/>
    <w:rsid w:val="00840613"/>
    <w:rsid w:val="00872E05"/>
    <w:rsid w:val="008752F5"/>
    <w:rsid w:val="008840CC"/>
    <w:rsid w:val="008B4C10"/>
    <w:rsid w:val="008C2A62"/>
    <w:rsid w:val="008D3DF4"/>
    <w:rsid w:val="008D51A4"/>
    <w:rsid w:val="008D6A43"/>
    <w:rsid w:val="008E509D"/>
    <w:rsid w:val="008F4D53"/>
    <w:rsid w:val="0094613E"/>
    <w:rsid w:val="00947140"/>
    <w:rsid w:val="00954218"/>
    <w:rsid w:val="00962F8D"/>
    <w:rsid w:val="00974591"/>
    <w:rsid w:val="00975AF1"/>
    <w:rsid w:val="00975D25"/>
    <w:rsid w:val="009773A3"/>
    <w:rsid w:val="009812B7"/>
    <w:rsid w:val="00997246"/>
    <w:rsid w:val="009A7456"/>
    <w:rsid w:val="009B4757"/>
    <w:rsid w:val="009E192D"/>
    <w:rsid w:val="009E3101"/>
    <w:rsid w:val="00A11149"/>
    <w:rsid w:val="00A132CB"/>
    <w:rsid w:val="00A23CCC"/>
    <w:rsid w:val="00A513EA"/>
    <w:rsid w:val="00A65866"/>
    <w:rsid w:val="00A72D46"/>
    <w:rsid w:val="00A92B4A"/>
    <w:rsid w:val="00AA24F9"/>
    <w:rsid w:val="00AC4DDF"/>
    <w:rsid w:val="00AE5B93"/>
    <w:rsid w:val="00AE7919"/>
    <w:rsid w:val="00B123D5"/>
    <w:rsid w:val="00B156F8"/>
    <w:rsid w:val="00B349F9"/>
    <w:rsid w:val="00B51B0C"/>
    <w:rsid w:val="00B63365"/>
    <w:rsid w:val="00B87C18"/>
    <w:rsid w:val="00BB6C10"/>
    <w:rsid w:val="00BC5903"/>
    <w:rsid w:val="00BF4B78"/>
    <w:rsid w:val="00C04C00"/>
    <w:rsid w:val="00C101AF"/>
    <w:rsid w:val="00C16FA5"/>
    <w:rsid w:val="00C228BA"/>
    <w:rsid w:val="00C32CAF"/>
    <w:rsid w:val="00C47359"/>
    <w:rsid w:val="00C5018A"/>
    <w:rsid w:val="00C60799"/>
    <w:rsid w:val="00C96BEF"/>
    <w:rsid w:val="00CC02EF"/>
    <w:rsid w:val="00D052A1"/>
    <w:rsid w:val="00D0613D"/>
    <w:rsid w:val="00D07F13"/>
    <w:rsid w:val="00D34FA0"/>
    <w:rsid w:val="00D37A3F"/>
    <w:rsid w:val="00D47314"/>
    <w:rsid w:val="00D51EE2"/>
    <w:rsid w:val="00D603B4"/>
    <w:rsid w:val="00D62418"/>
    <w:rsid w:val="00D9297B"/>
    <w:rsid w:val="00DD08CA"/>
    <w:rsid w:val="00DD1993"/>
    <w:rsid w:val="00DF14C2"/>
    <w:rsid w:val="00E15644"/>
    <w:rsid w:val="00E164F3"/>
    <w:rsid w:val="00E51E45"/>
    <w:rsid w:val="00E62718"/>
    <w:rsid w:val="00E62761"/>
    <w:rsid w:val="00E64D4D"/>
    <w:rsid w:val="00E74954"/>
    <w:rsid w:val="00E77564"/>
    <w:rsid w:val="00EE5BC5"/>
    <w:rsid w:val="00F2151D"/>
    <w:rsid w:val="00F23421"/>
    <w:rsid w:val="00F2534A"/>
    <w:rsid w:val="00F575CB"/>
    <w:rsid w:val="00F6255A"/>
    <w:rsid w:val="00F70E70"/>
    <w:rsid w:val="00F92271"/>
    <w:rsid w:val="00F934AB"/>
    <w:rsid w:val="00F94733"/>
    <w:rsid w:val="00FA6AD9"/>
    <w:rsid w:val="00FC2EE5"/>
    <w:rsid w:val="00FC3775"/>
    <w:rsid w:val="00FD3AB3"/>
    <w:rsid w:val="00FE3A32"/>
    <w:rsid w:val="00FE4587"/>
    <w:rsid w:val="00FF1326"/>
    <w:rsid w:val="00FF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449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449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Воронцова</dc:creator>
  <cp:lastModifiedBy>Долотинка1</cp:lastModifiedBy>
  <cp:revision>30</cp:revision>
  <cp:lastPrinted>2016-07-08T12:25:00Z</cp:lastPrinted>
  <dcterms:created xsi:type="dcterms:W3CDTF">2016-07-11T12:48:00Z</dcterms:created>
  <dcterms:modified xsi:type="dcterms:W3CDTF">2018-06-18T08:01:00Z</dcterms:modified>
</cp:coreProperties>
</file>