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855" w:rsidRDefault="00B62855" w:rsidP="00DC6FFE">
      <w:pPr>
        <w:rPr>
          <w:sz w:val="22"/>
          <w:szCs w:val="22"/>
        </w:rPr>
      </w:pP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>Приложение №</w:t>
      </w:r>
      <w:r w:rsidR="00D43674">
        <w:rPr>
          <w:snapToGrid w:val="0"/>
          <w:color w:val="000000"/>
          <w:sz w:val="22"/>
          <w:szCs w:val="22"/>
        </w:rPr>
        <w:t>6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 xml:space="preserve">к решению Собрания депутатов 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 xml:space="preserve">Долотинского сельского поселения  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 xml:space="preserve">от </w:t>
      </w:r>
      <w:r w:rsidR="00545534">
        <w:rPr>
          <w:snapToGrid w:val="0"/>
          <w:color w:val="000000"/>
          <w:sz w:val="22"/>
          <w:szCs w:val="22"/>
        </w:rPr>
        <w:t>.</w:t>
      </w:r>
      <w:r w:rsidR="00F71BB3">
        <w:rPr>
          <w:snapToGrid w:val="0"/>
          <w:color w:val="000000"/>
          <w:sz w:val="22"/>
          <w:szCs w:val="22"/>
        </w:rPr>
        <w:t>0</w:t>
      </w:r>
      <w:r w:rsidR="009115BF">
        <w:rPr>
          <w:snapToGrid w:val="0"/>
          <w:color w:val="000000"/>
          <w:sz w:val="22"/>
          <w:szCs w:val="22"/>
        </w:rPr>
        <w:t>4</w:t>
      </w:r>
      <w:r w:rsidR="008E54D0">
        <w:rPr>
          <w:snapToGrid w:val="0"/>
          <w:color w:val="000000"/>
          <w:sz w:val="22"/>
          <w:szCs w:val="22"/>
        </w:rPr>
        <w:t>.</w:t>
      </w:r>
      <w:r w:rsidRPr="00B62855">
        <w:rPr>
          <w:snapToGrid w:val="0"/>
          <w:color w:val="000000"/>
          <w:sz w:val="22"/>
          <w:szCs w:val="22"/>
        </w:rPr>
        <w:t>014  №</w:t>
      </w:r>
      <w:bookmarkStart w:id="0" w:name="_GoBack"/>
      <w:bookmarkEnd w:id="0"/>
      <w:r w:rsidRPr="00B62855">
        <w:rPr>
          <w:snapToGrid w:val="0"/>
          <w:color w:val="000000"/>
          <w:sz w:val="22"/>
          <w:szCs w:val="22"/>
        </w:rPr>
        <w:t xml:space="preserve"> "О внесении изменений в решение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>Собрания депутатов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>Долотинского сельского поселения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 xml:space="preserve">от  26.12.2013 №44 "О бюджете </w:t>
      </w:r>
    </w:p>
    <w:p w:rsidR="00B62855" w:rsidRPr="00B62855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>Долотинского сельского</w:t>
      </w:r>
    </w:p>
    <w:p w:rsidR="00DC6FFE" w:rsidRDefault="00B62855" w:rsidP="00B62855">
      <w:pPr>
        <w:jc w:val="right"/>
        <w:rPr>
          <w:snapToGrid w:val="0"/>
          <w:color w:val="000000"/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 xml:space="preserve">поселения   Красносулинского  района </w:t>
      </w:r>
    </w:p>
    <w:p w:rsidR="00B62855" w:rsidRDefault="00B62855" w:rsidP="00B62855">
      <w:pPr>
        <w:jc w:val="right"/>
        <w:rPr>
          <w:sz w:val="22"/>
          <w:szCs w:val="22"/>
        </w:rPr>
      </w:pPr>
      <w:r w:rsidRPr="00B62855">
        <w:rPr>
          <w:snapToGrid w:val="0"/>
          <w:color w:val="000000"/>
          <w:sz w:val="22"/>
          <w:szCs w:val="22"/>
        </w:rPr>
        <w:t>на  2014 год и на плановый период 201</w:t>
      </w:r>
      <w:r w:rsidR="00616ACF">
        <w:rPr>
          <w:snapToGrid w:val="0"/>
          <w:color w:val="000000"/>
          <w:sz w:val="22"/>
          <w:szCs w:val="22"/>
        </w:rPr>
        <w:t>5</w:t>
      </w:r>
      <w:r w:rsidRPr="00B62855">
        <w:rPr>
          <w:snapToGrid w:val="0"/>
          <w:color w:val="000000"/>
          <w:sz w:val="22"/>
          <w:szCs w:val="22"/>
        </w:rPr>
        <w:t xml:space="preserve"> и 2016 годов»  </w:t>
      </w:r>
    </w:p>
    <w:p w:rsidR="00573DA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Приложение №12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к решению Собрания депутатов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 xml:space="preserve"> Долотинского сельского поселения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 xml:space="preserve">от </w:t>
      </w:r>
      <w:r w:rsidR="004871BB">
        <w:rPr>
          <w:sz w:val="22"/>
          <w:szCs w:val="22"/>
        </w:rPr>
        <w:t>26</w:t>
      </w:r>
      <w:r w:rsidR="009703CF">
        <w:rPr>
          <w:sz w:val="22"/>
          <w:szCs w:val="22"/>
        </w:rPr>
        <w:t>.</w:t>
      </w:r>
      <w:r w:rsidR="004871BB">
        <w:rPr>
          <w:sz w:val="22"/>
          <w:szCs w:val="22"/>
        </w:rPr>
        <w:t>12</w:t>
      </w:r>
      <w:r w:rsidRPr="00CC3242">
        <w:rPr>
          <w:sz w:val="22"/>
          <w:szCs w:val="22"/>
        </w:rPr>
        <w:t>.2013 №</w:t>
      </w:r>
      <w:r w:rsidR="004871BB">
        <w:rPr>
          <w:sz w:val="22"/>
          <w:szCs w:val="22"/>
        </w:rPr>
        <w:t>44</w:t>
      </w:r>
      <w:r w:rsidRPr="00CC3242">
        <w:rPr>
          <w:sz w:val="22"/>
          <w:szCs w:val="22"/>
        </w:rPr>
        <w:t xml:space="preserve"> "О бюджете Долотинского </w:t>
      </w:r>
      <w:proofErr w:type="gramStart"/>
      <w:r w:rsidRPr="00CC3242">
        <w:rPr>
          <w:sz w:val="22"/>
          <w:szCs w:val="22"/>
        </w:rPr>
        <w:t>сельского</w:t>
      </w:r>
      <w:proofErr w:type="gramEnd"/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 xml:space="preserve">поселения   Красносулинского  района на 2014 год </w:t>
      </w:r>
    </w:p>
    <w:p w:rsidR="00A00CC1" w:rsidRPr="00CC3242" w:rsidRDefault="00A00CC1" w:rsidP="00A00CC1">
      <w:pPr>
        <w:jc w:val="right"/>
        <w:rPr>
          <w:sz w:val="22"/>
          <w:szCs w:val="22"/>
        </w:rPr>
      </w:pPr>
      <w:r w:rsidRPr="00CC3242">
        <w:rPr>
          <w:sz w:val="22"/>
          <w:szCs w:val="22"/>
        </w:rPr>
        <w:t>и на плановый период 2015 и 2016 годов "</w:t>
      </w:r>
    </w:p>
    <w:p w:rsidR="00A00CC1" w:rsidRPr="00CC3242" w:rsidRDefault="00A00CC1">
      <w:pPr>
        <w:rPr>
          <w:sz w:val="22"/>
          <w:szCs w:val="22"/>
        </w:rPr>
      </w:pPr>
    </w:p>
    <w:p w:rsidR="00A00CC1" w:rsidRPr="00CC3242" w:rsidRDefault="00A00CC1" w:rsidP="00A00CC1">
      <w:pPr>
        <w:jc w:val="center"/>
        <w:rPr>
          <w:b/>
          <w:sz w:val="22"/>
          <w:szCs w:val="22"/>
        </w:rPr>
      </w:pPr>
      <w:r w:rsidRPr="00CC3242">
        <w:rPr>
          <w:b/>
          <w:sz w:val="22"/>
          <w:szCs w:val="22"/>
        </w:rPr>
        <w:t>Распределение бюджетных ассигнований по целевым статьям (муниципальным программам Д</w:t>
      </w:r>
      <w:r w:rsidRPr="00CC3242">
        <w:rPr>
          <w:b/>
          <w:sz w:val="22"/>
          <w:szCs w:val="22"/>
        </w:rPr>
        <w:t>о</w:t>
      </w:r>
      <w:r w:rsidRPr="00CC3242">
        <w:rPr>
          <w:b/>
          <w:sz w:val="22"/>
          <w:szCs w:val="22"/>
        </w:rPr>
        <w:t>лотинского сельского поселения и непрограммным направлениям деятельности), группам и по</w:t>
      </w:r>
      <w:r w:rsidRPr="00CC3242">
        <w:rPr>
          <w:b/>
          <w:sz w:val="22"/>
          <w:szCs w:val="22"/>
        </w:rPr>
        <w:t>д</w:t>
      </w:r>
      <w:r w:rsidRPr="00CC3242">
        <w:rPr>
          <w:b/>
          <w:sz w:val="22"/>
          <w:szCs w:val="22"/>
        </w:rPr>
        <w:t>группам видов расходов, разделам, подразделам классификации расходов бюджетов на 2014 год</w:t>
      </w:r>
    </w:p>
    <w:p w:rsidR="00A00CC1" w:rsidRDefault="00A00CC1"/>
    <w:p w:rsidR="00A00CC1" w:rsidRDefault="00A00CC1"/>
    <w:p w:rsidR="00A00CC1" w:rsidRDefault="00A00CC1"/>
    <w:p w:rsidR="00CC3242" w:rsidRDefault="00672AA6" w:rsidP="00672AA6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тыс.руб.</w:t>
      </w:r>
    </w:p>
    <w:tbl>
      <w:tblPr>
        <w:tblW w:w="1061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1414"/>
        <w:gridCol w:w="576"/>
        <w:gridCol w:w="510"/>
        <w:gridCol w:w="859"/>
        <w:gridCol w:w="1304"/>
      </w:tblGrid>
      <w:tr w:rsidR="00C17D48" w:rsidRPr="00E74BBE" w:rsidTr="00E74BBE">
        <w:trPr>
          <w:trHeight w:val="345"/>
        </w:trPr>
        <w:tc>
          <w:tcPr>
            <w:tcW w:w="5954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  <w:color w:val="000000"/>
              </w:rPr>
            </w:pPr>
            <w:r w:rsidRPr="00E74BBE">
              <w:rPr>
                <w:b/>
                <w:bCs/>
                <w:color w:val="000000"/>
              </w:rPr>
              <w:t>ВР</w:t>
            </w:r>
          </w:p>
        </w:tc>
        <w:tc>
          <w:tcPr>
            <w:tcW w:w="510" w:type="dxa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</w:rPr>
            </w:pPr>
            <w:proofErr w:type="spellStart"/>
            <w:r w:rsidRPr="00E74BBE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859" w:type="dxa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E74BBE">
              <w:rPr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C17D48" w:rsidP="00C17D48">
            <w:pPr>
              <w:jc w:val="center"/>
              <w:rPr>
                <w:b/>
                <w:bCs/>
              </w:rPr>
            </w:pPr>
            <w:r w:rsidRPr="00E74BBE">
              <w:rPr>
                <w:b/>
                <w:bCs/>
              </w:rPr>
              <w:t>2014год</w:t>
            </w:r>
          </w:p>
        </w:tc>
      </w:tr>
      <w:tr w:rsidR="00C17D48" w:rsidRPr="00E74BBE" w:rsidTr="00E74BBE">
        <w:trPr>
          <w:trHeight w:val="330"/>
        </w:trPr>
        <w:tc>
          <w:tcPr>
            <w:tcW w:w="5954" w:type="dxa"/>
            <w:shd w:val="clear" w:color="auto" w:fill="auto"/>
          </w:tcPr>
          <w:p w:rsidR="00C17D48" w:rsidRPr="00E74BBE" w:rsidRDefault="0025731E" w:rsidP="00C17D48">
            <w:pPr>
              <w:rPr>
                <w:b/>
                <w:bCs/>
                <w:iCs/>
              </w:rPr>
            </w:pPr>
            <w:r w:rsidRPr="00E74BBE">
              <w:rPr>
                <w:b/>
                <w:bCs/>
                <w:iCs/>
              </w:rPr>
              <w:t>Всего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362485" w:rsidP="00870E1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41515,4</w:t>
            </w:r>
          </w:p>
        </w:tc>
      </w:tr>
      <w:tr w:rsidR="0025731E" w:rsidRPr="00E74BBE" w:rsidTr="00E74BBE">
        <w:trPr>
          <w:trHeight w:val="330"/>
        </w:trPr>
        <w:tc>
          <w:tcPr>
            <w:tcW w:w="5954" w:type="dxa"/>
            <w:shd w:val="clear" w:color="auto" w:fill="auto"/>
          </w:tcPr>
          <w:p w:rsidR="0025731E" w:rsidRPr="00E74BBE" w:rsidRDefault="00CB0AE5" w:rsidP="00C17D48">
            <w:pPr>
              <w:rPr>
                <w:b/>
                <w:bCs/>
                <w:iCs/>
              </w:rPr>
            </w:pPr>
            <w:r w:rsidRPr="00E74BBE">
              <w:rPr>
                <w:b/>
                <w:color w:val="000000"/>
              </w:rPr>
              <w:t>Муниципальная программа Долотинского сельск</w:t>
            </w:r>
            <w:r w:rsidRPr="00E74BBE">
              <w:rPr>
                <w:b/>
                <w:color w:val="000000"/>
              </w:rPr>
              <w:t>о</w:t>
            </w:r>
            <w:r w:rsidRPr="00E74BBE">
              <w:rPr>
                <w:b/>
                <w:color w:val="000000"/>
              </w:rPr>
              <w:t>го поселения  «Управление муниципальными ф</w:t>
            </w:r>
            <w:r w:rsidRPr="00E74BBE">
              <w:rPr>
                <w:b/>
                <w:color w:val="000000"/>
              </w:rPr>
              <w:t>и</w:t>
            </w:r>
            <w:r w:rsidRPr="00E74BBE">
              <w:rPr>
                <w:b/>
                <w:color w:val="000000"/>
              </w:rPr>
              <w:t>нансами»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5731E" w:rsidRPr="00E74BBE" w:rsidRDefault="00CB0AE5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01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5731E" w:rsidRPr="00E74BBE" w:rsidRDefault="0025731E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5731E" w:rsidRPr="00E74BBE" w:rsidRDefault="0025731E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25731E" w:rsidRPr="00E74BBE" w:rsidRDefault="0025731E" w:rsidP="00162B4E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5731E" w:rsidRPr="00E74BBE" w:rsidRDefault="006E3715" w:rsidP="002A75C5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298</w:t>
            </w:r>
            <w:r w:rsidR="002A75C5">
              <w:rPr>
                <w:b/>
                <w:bCs/>
                <w:iCs/>
              </w:rPr>
              <w:t>1</w:t>
            </w:r>
            <w:r>
              <w:rPr>
                <w:b/>
                <w:bCs/>
                <w:iCs/>
              </w:rPr>
              <w:t>,8</w:t>
            </w:r>
          </w:p>
        </w:tc>
      </w:tr>
      <w:tr w:rsidR="0025731E" w:rsidRPr="00E74BBE" w:rsidTr="00E74BBE">
        <w:trPr>
          <w:trHeight w:val="330"/>
        </w:trPr>
        <w:tc>
          <w:tcPr>
            <w:tcW w:w="5954" w:type="dxa"/>
            <w:shd w:val="clear" w:color="auto" w:fill="auto"/>
          </w:tcPr>
          <w:p w:rsidR="0025731E" w:rsidRPr="00E74BBE" w:rsidRDefault="00CB0AE5" w:rsidP="00CB0AE5">
            <w:pPr>
              <w:rPr>
                <w:color w:val="000000"/>
              </w:rPr>
            </w:pPr>
            <w:r w:rsidRPr="00E74BBE">
              <w:t>Подпрограмма</w:t>
            </w:r>
            <w:r w:rsidRPr="00E74BBE">
              <w:rPr>
                <w:color w:val="000000"/>
              </w:rPr>
              <w:t>« Нормативно-методическое обеспеч</w:t>
            </w:r>
            <w:r w:rsidRPr="00E74BBE">
              <w:rPr>
                <w:color w:val="000000"/>
              </w:rPr>
              <w:t>е</w:t>
            </w:r>
            <w:r w:rsidRPr="00E74BBE">
              <w:rPr>
                <w:color w:val="000000"/>
              </w:rPr>
              <w:t>ние и организация бюджетного процесса»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5731E" w:rsidRPr="00E74BBE" w:rsidRDefault="00CB0AE5" w:rsidP="00162B4E">
            <w:pPr>
              <w:jc w:val="center"/>
              <w:rPr>
                <w:bCs/>
                <w:iCs/>
                <w:color w:val="000000"/>
              </w:rPr>
            </w:pPr>
            <w:r w:rsidRPr="00E74BBE">
              <w:rPr>
                <w:bCs/>
                <w:iCs/>
                <w:color w:val="000000"/>
              </w:rPr>
              <w:t>01</w:t>
            </w:r>
            <w:r w:rsidR="003E264C"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2</w:t>
            </w:r>
            <w:r w:rsidR="003E264C"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5731E" w:rsidRPr="00E74BBE" w:rsidRDefault="0025731E" w:rsidP="00162B4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5731E" w:rsidRPr="00E74BBE" w:rsidRDefault="0025731E" w:rsidP="00162B4E">
            <w:pPr>
              <w:jc w:val="center"/>
              <w:rPr>
                <w:bCs/>
                <w:iCs/>
              </w:rPr>
            </w:pPr>
          </w:p>
        </w:tc>
        <w:tc>
          <w:tcPr>
            <w:tcW w:w="859" w:type="dxa"/>
            <w:vAlign w:val="bottom"/>
          </w:tcPr>
          <w:p w:rsidR="0025731E" w:rsidRPr="00E74BBE" w:rsidRDefault="0025731E" w:rsidP="00162B4E">
            <w:pPr>
              <w:jc w:val="center"/>
              <w:rPr>
                <w:bCs/>
                <w:iCs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5731E" w:rsidRPr="00E74BBE" w:rsidRDefault="006E3715" w:rsidP="002A75C5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298</w:t>
            </w:r>
            <w:r w:rsidR="002A75C5">
              <w:rPr>
                <w:bCs/>
                <w:iCs/>
              </w:rPr>
              <w:t>1</w:t>
            </w:r>
            <w:r>
              <w:rPr>
                <w:bCs/>
                <w:iCs/>
              </w:rPr>
              <w:t>,8</w:t>
            </w:r>
          </w:p>
        </w:tc>
      </w:tr>
      <w:tr w:rsidR="00C17D48" w:rsidRPr="00E74BBE" w:rsidTr="00E74BBE">
        <w:trPr>
          <w:trHeight w:val="585"/>
        </w:trPr>
        <w:tc>
          <w:tcPr>
            <w:tcW w:w="5954" w:type="dxa"/>
            <w:shd w:val="clear" w:color="auto" w:fill="auto"/>
          </w:tcPr>
          <w:p w:rsidR="00C17D48" w:rsidRPr="00E74BBE" w:rsidRDefault="00E21C7B" w:rsidP="00C17D48">
            <w:r w:rsidRPr="00E74BBE">
              <w:t>Расходы на выплаты по оплате труда работников орг</w:t>
            </w:r>
            <w:r w:rsidRPr="00E74BBE">
              <w:t>а</w:t>
            </w:r>
            <w:r w:rsidRPr="00E74BBE">
              <w:t xml:space="preserve">на местного самоуправления Долотинского сельского поселения в рамках подпрограммы </w:t>
            </w:r>
            <w:r w:rsidRPr="00E74BBE">
              <w:rPr>
                <w:color w:val="000000"/>
              </w:rPr>
              <w:t>«Нормативно-методическое обеспечение и организация бюджетного процесса» муниципальной программы Долотинского сельского поселения  «Управление муниципальными финансами»</w:t>
            </w:r>
            <w:r w:rsidRPr="00E74BBE">
              <w:t xml:space="preserve"> (Расходы на выплаты персоналу госуда</w:t>
            </w:r>
            <w:r w:rsidRPr="00E74BBE">
              <w:t>р</w:t>
            </w:r>
            <w:r w:rsidRPr="00E74BBE">
              <w:t>ственных (муниципальных) органов)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0011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C17D48" w:rsidRPr="00E74BBE" w:rsidRDefault="0025731E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C17D48" w:rsidRPr="00E74BBE" w:rsidRDefault="0025731E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6E3715" w:rsidP="002A75C5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256</w:t>
            </w:r>
            <w:r w:rsidR="002A75C5">
              <w:rPr>
                <w:iCs/>
                <w:color w:val="000000"/>
              </w:rPr>
              <w:t>1</w:t>
            </w:r>
            <w:r>
              <w:rPr>
                <w:iCs/>
                <w:color w:val="000000"/>
              </w:rPr>
              <w:t>,8</w:t>
            </w:r>
          </w:p>
        </w:tc>
      </w:tr>
      <w:tr w:rsidR="00F71BB3" w:rsidRPr="00E74BBE" w:rsidTr="00E74BBE">
        <w:trPr>
          <w:trHeight w:val="585"/>
        </w:trPr>
        <w:tc>
          <w:tcPr>
            <w:tcW w:w="5954" w:type="dxa"/>
            <w:shd w:val="clear" w:color="auto" w:fill="auto"/>
          </w:tcPr>
          <w:p w:rsidR="00F71BB3" w:rsidRPr="00E74BBE" w:rsidRDefault="00F71BB3" w:rsidP="00C17D48">
            <w:r w:rsidRPr="00E74BBE">
              <w:t>Расходы на обеспечение функций органа местного с</w:t>
            </w:r>
            <w:r w:rsidRPr="00E74BBE">
              <w:t>а</w:t>
            </w:r>
            <w:r w:rsidRPr="00E74BBE">
              <w:t xml:space="preserve">моуправления Долотинского сельского поселения в рамках подпрограммы </w:t>
            </w:r>
            <w:r w:rsidRPr="00E74BBE">
              <w:rPr>
                <w:color w:val="000000"/>
              </w:rPr>
              <w:t>«Нормативно-методическое обеспечение и организация бюджетного процесса» м</w:t>
            </w:r>
            <w:r w:rsidRPr="00E74BBE">
              <w:rPr>
                <w:color w:val="000000"/>
              </w:rPr>
              <w:t>у</w:t>
            </w:r>
            <w:r w:rsidRPr="00E74BBE">
              <w:rPr>
                <w:color w:val="000000"/>
              </w:rPr>
              <w:t>ниципальной программы Долотинского сельского п</w:t>
            </w:r>
            <w:r w:rsidRPr="00E74BBE">
              <w:rPr>
                <w:color w:val="000000"/>
              </w:rPr>
              <w:t>о</w:t>
            </w:r>
            <w:r w:rsidRPr="00E74BBE">
              <w:rPr>
                <w:color w:val="000000"/>
              </w:rPr>
              <w:t>селения «Управление муниципальными финансами»</w:t>
            </w:r>
            <w:r>
              <w:rPr>
                <w:color w:val="000000"/>
              </w:rPr>
              <w:t xml:space="preserve"> </w:t>
            </w:r>
            <w:r w:rsidRPr="00E74BBE">
              <w:t>(Расходы на выплаты персоналу государственных (м</w:t>
            </w:r>
            <w:r w:rsidRPr="00E74BBE">
              <w:t>у</w:t>
            </w:r>
            <w:r w:rsidRPr="00E74BBE">
              <w:t>ниципальных) органов)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F71BB3" w:rsidRPr="00E74BBE" w:rsidRDefault="00F71BB3" w:rsidP="0075422F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0019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F71BB3" w:rsidRPr="00E74BBE" w:rsidRDefault="00F71BB3" w:rsidP="007542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F71BB3" w:rsidRPr="00E74BBE" w:rsidRDefault="00F71BB3" w:rsidP="0075422F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F71BB3" w:rsidRPr="00E74BBE" w:rsidRDefault="00F71BB3" w:rsidP="0075422F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F71BB3" w:rsidRPr="00E74BBE" w:rsidRDefault="00F71BB3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10,0</w:t>
            </w:r>
          </w:p>
        </w:tc>
      </w:tr>
      <w:tr w:rsidR="00C17D48" w:rsidRPr="00E74BBE" w:rsidTr="00E74BBE">
        <w:trPr>
          <w:trHeight w:val="585"/>
        </w:trPr>
        <w:tc>
          <w:tcPr>
            <w:tcW w:w="5954" w:type="dxa"/>
            <w:shd w:val="clear" w:color="auto" w:fill="auto"/>
          </w:tcPr>
          <w:p w:rsidR="00C17D48" w:rsidRPr="00E74BBE" w:rsidRDefault="00E21C7B" w:rsidP="00E21C7B">
            <w:pPr>
              <w:rPr>
                <w:color w:val="000000"/>
              </w:rPr>
            </w:pPr>
            <w:r w:rsidRPr="00E74BBE">
              <w:t>Расходы на обеспечение функций органа местного с</w:t>
            </w:r>
            <w:r w:rsidRPr="00E74BBE">
              <w:t>а</w:t>
            </w:r>
            <w:r w:rsidRPr="00E74BBE">
              <w:t xml:space="preserve">моуправления Долотинского сельского поселения в рамках подпрограммы </w:t>
            </w:r>
            <w:r w:rsidRPr="00E74BBE">
              <w:rPr>
                <w:color w:val="000000"/>
              </w:rPr>
              <w:t>«Нормативно-методическое обеспечение и организация бюджетного процесса» м</w:t>
            </w:r>
            <w:r w:rsidRPr="00E74BBE">
              <w:rPr>
                <w:color w:val="000000"/>
              </w:rPr>
              <w:t>у</w:t>
            </w:r>
            <w:r w:rsidRPr="00E74BBE">
              <w:rPr>
                <w:color w:val="000000"/>
              </w:rPr>
              <w:t>ниципальной программы До</w:t>
            </w:r>
            <w:r w:rsidR="00E74BBE" w:rsidRPr="00E74BBE">
              <w:rPr>
                <w:color w:val="000000"/>
              </w:rPr>
              <w:t>лотинского сельского п</w:t>
            </w:r>
            <w:r w:rsidR="00E74BBE" w:rsidRPr="00E74BBE">
              <w:rPr>
                <w:color w:val="000000"/>
              </w:rPr>
              <w:t>о</w:t>
            </w:r>
            <w:r w:rsidR="00E74BBE" w:rsidRPr="00E74BBE">
              <w:rPr>
                <w:color w:val="000000"/>
              </w:rPr>
              <w:lastRenderedPageBreak/>
              <w:t xml:space="preserve">селения </w:t>
            </w:r>
            <w:r w:rsidRPr="00E74BBE">
              <w:rPr>
                <w:color w:val="000000"/>
              </w:rPr>
              <w:t>«Управление муниципальными финансами» (</w:t>
            </w:r>
            <w:r w:rsidRPr="00E74BBE"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0019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C17D48" w:rsidRPr="00E74BBE" w:rsidRDefault="0025731E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C17D48" w:rsidRPr="00E74BBE" w:rsidRDefault="0025731E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205F1A" w:rsidP="00F71BB3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</w:t>
            </w:r>
            <w:r w:rsidR="00F71BB3">
              <w:rPr>
                <w:iCs/>
                <w:color w:val="000000"/>
              </w:rPr>
              <w:t>5</w:t>
            </w:r>
            <w:r>
              <w:rPr>
                <w:iCs/>
                <w:color w:val="000000"/>
              </w:rPr>
              <w:t>8,3</w:t>
            </w:r>
          </w:p>
        </w:tc>
      </w:tr>
      <w:tr w:rsidR="00C17D48" w:rsidRPr="00E74BBE" w:rsidTr="00E74BBE">
        <w:trPr>
          <w:trHeight w:val="285"/>
        </w:trPr>
        <w:tc>
          <w:tcPr>
            <w:tcW w:w="5954" w:type="dxa"/>
            <w:shd w:val="clear" w:color="auto" w:fill="auto"/>
          </w:tcPr>
          <w:p w:rsidR="00C17D48" w:rsidRPr="00E74BBE" w:rsidRDefault="00E21C7B" w:rsidP="00C17D48">
            <w:pPr>
              <w:rPr>
                <w:color w:val="000000"/>
              </w:rPr>
            </w:pPr>
            <w:proofErr w:type="gramStart"/>
            <w:r w:rsidRPr="00E74BBE">
              <w:lastRenderedPageBreak/>
              <w:t>Межбюджетные трансферты, перечисляемые из бю</w:t>
            </w:r>
            <w:r w:rsidRPr="00E74BBE">
              <w:t>д</w:t>
            </w:r>
            <w:r w:rsidRPr="00E74BBE">
              <w:t>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</w:t>
            </w:r>
            <w:r w:rsidRPr="00E74BBE">
              <w:t>с</w:t>
            </w:r>
            <w:r w:rsidRPr="00E74BBE">
              <w:t>носулинский район» в рамках подпрограммы «Норм</w:t>
            </w:r>
            <w:r w:rsidRPr="00E74BBE">
              <w:t>а</w:t>
            </w:r>
            <w:r w:rsidRPr="00E74BBE">
              <w:t>тивно-методическое обеспечение и организация бю</w:t>
            </w:r>
            <w:r w:rsidRPr="00E74BBE">
              <w:t>д</w:t>
            </w:r>
            <w:r w:rsidRPr="00E74BBE">
              <w:t>жетного процесса» муниципальной программы Дол</w:t>
            </w:r>
            <w:r w:rsidRPr="00E74BBE">
              <w:t>о</w:t>
            </w:r>
            <w:r w:rsidRPr="00E74BBE">
              <w:t>тинского сельского поселения «Управление муниц</w:t>
            </w:r>
            <w:r w:rsidRPr="00E74BBE">
              <w:t>и</w:t>
            </w:r>
            <w:r w:rsidRPr="00E74BBE">
              <w:t>пальными финансами» (</w:t>
            </w:r>
            <w:r w:rsidR="00E74BBE" w:rsidRPr="00E74BBE">
              <w:rPr>
                <w:color w:val="000000"/>
              </w:rPr>
              <w:t xml:space="preserve">Иные </w:t>
            </w:r>
            <w:r w:rsidRPr="00E74BBE">
              <w:rPr>
                <w:color w:val="000000"/>
              </w:rPr>
              <w:t>межбюджетные тран</w:t>
            </w:r>
            <w:r w:rsidRPr="00E74BBE">
              <w:rPr>
                <w:color w:val="000000"/>
              </w:rPr>
              <w:t>с</w:t>
            </w:r>
            <w:r w:rsidRPr="00E74BBE">
              <w:rPr>
                <w:color w:val="000000"/>
              </w:rPr>
              <w:t>ферты)</w:t>
            </w:r>
            <w:proofErr w:type="gramEnd"/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8501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540</w:t>
            </w:r>
          </w:p>
        </w:tc>
        <w:tc>
          <w:tcPr>
            <w:tcW w:w="510" w:type="dxa"/>
            <w:vAlign w:val="bottom"/>
          </w:tcPr>
          <w:p w:rsidR="00C17D48" w:rsidRPr="00E74BBE" w:rsidRDefault="00187DEB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C17D48" w:rsidRPr="00E74BBE" w:rsidRDefault="008E54D0" w:rsidP="00162B4E">
            <w:pPr>
              <w:jc w:val="center"/>
            </w:pPr>
            <w:r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205F1A" w:rsidP="00162B4E">
            <w:pPr>
              <w:jc w:val="center"/>
            </w:pPr>
            <w:r>
              <w:t>31,8</w:t>
            </w:r>
          </w:p>
        </w:tc>
      </w:tr>
      <w:tr w:rsidR="00E21C7B" w:rsidRPr="00E74BBE" w:rsidTr="00E74BBE">
        <w:trPr>
          <w:trHeight w:val="285"/>
        </w:trPr>
        <w:tc>
          <w:tcPr>
            <w:tcW w:w="5954" w:type="dxa"/>
            <w:shd w:val="clear" w:color="auto" w:fill="auto"/>
          </w:tcPr>
          <w:p w:rsidR="00E21C7B" w:rsidRPr="00E74BBE" w:rsidRDefault="00E21C7B" w:rsidP="00C17D48">
            <w:r w:rsidRPr="00E74BBE">
              <w:t>Реализация направления расходов в рамках подпр</w:t>
            </w:r>
            <w:r w:rsidRPr="00E74BBE">
              <w:t>о</w:t>
            </w:r>
            <w:r w:rsidRPr="00E74BBE">
              <w:t>граммы «Нормативно-методическое обеспечение и о</w:t>
            </w:r>
            <w:r w:rsidRPr="00E74BBE">
              <w:t>р</w:t>
            </w:r>
            <w:r w:rsidRPr="00E74BBE">
              <w:t>ганизация бюджетного процесса» муниципальной пр</w:t>
            </w:r>
            <w:r w:rsidRPr="00E74BBE">
              <w:t>о</w:t>
            </w:r>
            <w:r w:rsidRPr="00E74BBE">
              <w:t>граммы Долотинского сельского поселения «Управл</w:t>
            </w:r>
            <w:r w:rsidRPr="00E74BBE">
              <w:t>е</w:t>
            </w:r>
            <w:r w:rsidRPr="00E74BBE">
              <w:t>ние муниципальными финансами» (</w:t>
            </w:r>
            <w:r w:rsidRPr="00E74BBE">
              <w:rPr>
                <w:color w:val="000000"/>
              </w:rPr>
              <w:t>Уплата налогов, сборов и иных платежей)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E21C7B" w:rsidRPr="00E74BBE" w:rsidRDefault="00E21C7B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01 2 9999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E21C7B" w:rsidRPr="00E74BBE" w:rsidRDefault="00E21C7B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850</w:t>
            </w:r>
          </w:p>
        </w:tc>
        <w:tc>
          <w:tcPr>
            <w:tcW w:w="510" w:type="dxa"/>
            <w:vAlign w:val="bottom"/>
          </w:tcPr>
          <w:p w:rsidR="00E21C7B" w:rsidRPr="00E74BBE" w:rsidRDefault="00E21C7B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E21C7B" w:rsidRPr="00E74BBE" w:rsidRDefault="00E21C7B" w:rsidP="00162B4E">
            <w:pPr>
              <w:jc w:val="center"/>
            </w:pPr>
            <w:r w:rsidRPr="00E74BBE"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E21C7B" w:rsidRPr="00E74BBE" w:rsidRDefault="00E21C7B" w:rsidP="00162B4E">
            <w:pPr>
              <w:jc w:val="center"/>
            </w:pPr>
            <w:r w:rsidRPr="00E74BBE">
              <w:t>19,9</w:t>
            </w:r>
          </w:p>
        </w:tc>
      </w:tr>
      <w:tr w:rsidR="00CB0AE5" w:rsidRPr="00E74BBE" w:rsidTr="00E74BBE">
        <w:trPr>
          <w:trHeight w:val="285"/>
        </w:trPr>
        <w:tc>
          <w:tcPr>
            <w:tcW w:w="5954" w:type="dxa"/>
            <w:shd w:val="clear" w:color="auto" w:fill="auto"/>
          </w:tcPr>
          <w:p w:rsidR="00CB0AE5" w:rsidRPr="00E74BBE" w:rsidRDefault="00CB0AE5" w:rsidP="00C17D48">
            <w:pPr>
              <w:rPr>
                <w:b/>
              </w:rPr>
            </w:pPr>
            <w:r w:rsidRPr="00E74BBE">
              <w:rPr>
                <w:b/>
              </w:rPr>
              <w:t>Муниципальная программа 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«Муниципальная политика»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B0AE5" w:rsidRPr="00E74BBE" w:rsidRDefault="00CB0AE5" w:rsidP="00162B4E">
            <w:pPr>
              <w:jc w:val="center"/>
              <w:rPr>
                <w:b/>
              </w:rPr>
            </w:pPr>
            <w:r w:rsidRPr="00E74BBE">
              <w:rPr>
                <w:b/>
              </w:rPr>
              <w:t>02</w:t>
            </w:r>
            <w:r w:rsidR="003E264C">
              <w:rPr>
                <w:b/>
              </w:rPr>
              <w:t xml:space="preserve"> </w:t>
            </w:r>
            <w:r w:rsidRPr="00E74BBE">
              <w:rPr>
                <w:b/>
              </w:rPr>
              <w:t>0</w:t>
            </w:r>
            <w:r w:rsidR="003E264C">
              <w:rPr>
                <w:b/>
              </w:rPr>
              <w:t xml:space="preserve"> </w:t>
            </w:r>
            <w:r w:rsidRPr="00E74BBE">
              <w:rPr>
                <w:b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B0AE5" w:rsidRPr="00E74BBE" w:rsidRDefault="00CB0AE5" w:rsidP="00162B4E">
            <w:pPr>
              <w:jc w:val="center"/>
              <w:rPr>
                <w:b/>
              </w:rPr>
            </w:pPr>
          </w:p>
        </w:tc>
        <w:tc>
          <w:tcPr>
            <w:tcW w:w="510" w:type="dxa"/>
            <w:vAlign w:val="bottom"/>
          </w:tcPr>
          <w:p w:rsidR="00CB0AE5" w:rsidRPr="00E74BBE" w:rsidRDefault="00CB0AE5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CB0AE5" w:rsidRPr="00E74BBE" w:rsidRDefault="00CB0AE5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CB0AE5" w:rsidRPr="00E74BBE" w:rsidRDefault="00662834" w:rsidP="00162B4E">
            <w:pPr>
              <w:jc w:val="center"/>
              <w:rPr>
                <w:b/>
              </w:rPr>
            </w:pPr>
            <w:r w:rsidRPr="00E74BBE">
              <w:rPr>
                <w:b/>
              </w:rPr>
              <w:t>50,0</w:t>
            </w:r>
          </w:p>
        </w:tc>
      </w:tr>
      <w:tr w:rsidR="00CB0AE5" w:rsidRPr="00E74BBE" w:rsidTr="00E74BBE">
        <w:trPr>
          <w:trHeight w:val="285"/>
        </w:trPr>
        <w:tc>
          <w:tcPr>
            <w:tcW w:w="5954" w:type="dxa"/>
            <w:shd w:val="clear" w:color="auto" w:fill="auto"/>
          </w:tcPr>
          <w:p w:rsidR="00CB0AE5" w:rsidRPr="00E74BBE" w:rsidRDefault="00662834" w:rsidP="00C65C79">
            <w:r w:rsidRPr="00E74BBE">
              <w:t>Подпрогр</w:t>
            </w:r>
            <w:r w:rsidR="006A315C" w:rsidRPr="00E74BBE">
              <w:t>а</w:t>
            </w:r>
            <w:r w:rsidRPr="00E74BBE">
              <w:t>мма «</w:t>
            </w:r>
            <w:r w:rsidR="00870E1E" w:rsidRPr="00E74BBE">
              <w:t>Развитие муниципального управления и муниципальной службы в Долотинском сельском п</w:t>
            </w:r>
            <w:r w:rsidR="00870E1E" w:rsidRPr="00E74BBE">
              <w:t>о</w:t>
            </w:r>
            <w:r w:rsidR="00870E1E" w:rsidRPr="00E74BBE">
              <w:t>селении</w:t>
            </w:r>
            <w:r w:rsidR="00C65C79" w:rsidRPr="00E74BBE">
              <w:t>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B0AE5" w:rsidRPr="00E74BBE" w:rsidRDefault="00662834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B0AE5" w:rsidRPr="00E74BBE" w:rsidRDefault="00CB0AE5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CB0AE5" w:rsidRPr="00E74BBE" w:rsidRDefault="00CB0AE5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CB0AE5" w:rsidRPr="00E74BBE" w:rsidRDefault="00CB0AE5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CB0AE5" w:rsidRPr="00E74BBE" w:rsidRDefault="002A75C5" w:rsidP="00162B4E">
            <w:pPr>
              <w:jc w:val="center"/>
            </w:pPr>
            <w:r>
              <w:t>2</w:t>
            </w:r>
            <w:r w:rsidR="00662834" w:rsidRPr="00E74BBE">
              <w:t>0,0</w:t>
            </w:r>
          </w:p>
        </w:tc>
      </w:tr>
      <w:tr w:rsidR="00870E1E" w:rsidRPr="00E74BBE" w:rsidTr="00E74BBE">
        <w:trPr>
          <w:trHeight w:val="285"/>
        </w:trPr>
        <w:tc>
          <w:tcPr>
            <w:tcW w:w="5954" w:type="dxa"/>
            <w:shd w:val="clear" w:color="auto" w:fill="auto"/>
            <w:vAlign w:val="bottom"/>
          </w:tcPr>
          <w:p w:rsidR="00870E1E" w:rsidRPr="00E74BBE" w:rsidRDefault="005A0A11" w:rsidP="00E74BBE">
            <w:r w:rsidRPr="00E74BBE">
              <w:t>Мероприятия по повышению квалификации муниц</w:t>
            </w:r>
            <w:r w:rsidRPr="00E74BBE">
              <w:t>и</w:t>
            </w:r>
            <w:r w:rsidRPr="00E74BBE">
              <w:t>пальных служащих в рамках подпрограммы «</w:t>
            </w:r>
            <w:r w:rsidRPr="00E74BBE">
              <w:rPr>
                <w:color w:val="000000"/>
              </w:rPr>
              <w:t>Развитие муниципального управления и муниципальной службы в Долотинском сельском поселении</w:t>
            </w:r>
            <w:r w:rsidRPr="00E74BBE">
              <w:t>» муниципальной программы  Долотинского сельского поселения «М</w:t>
            </w:r>
            <w:r w:rsidRPr="00E74BBE">
              <w:t>у</w:t>
            </w:r>
            <w:r w:rsidRPr="00E74BBE">
              <w:t xml:space="preserve">ниципальная политика» </w:t>
            </w:r>
            <w:r w:rsidRPr="00E74BBE">
              <w:rPr>
                <w:color w:val="000000"/>
              </w:rPr>
              <w:t>(</w:t>
            </w:r>
            <w:r w:rsidRPr="00E74BBE">
              <w:t>Иные закупки товаров, работ и услуг для обеспечения государственных (муниц</w:t>
            </w:r>
            <w:r w:rsidRPr="00E74BBE">
              <w:t>и</w:t>
            </w:r>
            <w:r w:rsidRPr="00E74BBE">
              <w:t>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870E1E" w:rsidRPr="00E74BBE" w:rsidRDefault="00870E1E" w:rsidP="00162B4E">
            <w:pPr>
              <w:jc w:val="center"/>
            </w:pPr>
            <w:r w:rsidRPr="00E74BBE">
              <w:t>02</w:t>
            </w:r>
            <w:r w:rsidR="003E264C">
              <w:t xml:space="preserve"> </w:t>
            </w:r>
            <w:r w:rsidRPr="00E74BBE">
              <w:t>1</w:t>
            </w:r>
            <w:r w:rsidR="003E264C">
              <w:t xml:space="preserve"> </w:t>
            </w:r>
            <w:r w:rsidRPr="00E74BBE">
              <w:t>2001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870E1E" w:rsidRPr="00E74BBE" w:rsidRDefault="00870E1E" w:rsidP="00162B4E">
            <w:pPr>
              <w:jc w:val="center"/>
            </w:pPr>
            <w:r w:rsidRPr="00E74BBE">
              <w:t>240</w:t>
            </w:r>
          </w:p>
        </w:tc>
        <w:tc>
          <w:tcPr>
            <w:tcW w:w="510" w:type="dxa"/>
            <w:vAlign w:val="bottom"/>
          </w:tcPr>
          <w:p w:rsidR="00870E1E" w:rsidRPr="00E74BBE" w:rsidRDefault="00870E1E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870E1E" w:rsidRPr="00E74BBE" w:rsidRDefault="005A0A11" w:rsidP="00162B4E">
            <w:pPr>
              <w:jc w:val="center"/>
            </w:pPr>
            <w:r w:rsidRPr="00E74BBE"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870E1E" w:rsidRPr="00E74BBE" w:rsidRDefault="002A75C5" w:rsidP="00162B4E">
            <w:pPr>
              <w:jc w:val="center"/>
            </w:pPr>
            <w:r>
              <w:t>2</w:t>
            </w:r>
            <w:r w:rsidR="00870E1E" w:rsidRPr="00E74BBE">
              <w:t>0,0</w:t>
            </w:r>
          </w:p>
        </w:tc>
      </w:tr>
      <w:tr w:rsidR="002A75C5" w:rsidRPr="00E74BBE" w:rsidTr="00E74BBE">
        <w:trPr>
          <w:trHeight w:val="285"/>
        </w:trPr>
        <w:tc>
          <w:tcPr>
            <w:tcW w:w="5954" w:type="dxa"/>
            <w:shd w:val="clear" w:color="auto" w:fill="auto"/>
            <w:vAlign w:val="bottom"/>
          </w:tcPr>
          <w:p w:rsidR="002A75C5" w:rsidRPr="00E74BBE" w:rsidRDefault="002A75C5" w:rsidP="002A75C5">
            <w:r>
              <w:t>П</w:t>
            </w:r>
            <w:r w:rsidRPr="002A75C5">
              <w:t>одпрограмм</w:t>
            </w:r>
            <w:r>
              <w:t>а</w:t>
            </w:r>
            <w:r w:rsidRPr="002A75C5">
              <w:t xml:space="preserve"> «Обеспечение реализации муниципал</w:t>
            </w:r>
            <w:r w:rsidRPr="002A75C5">
              <w:t>ь</w:t>
            </w:r>
            <w:r w:rsidRPr="002A75C5">
              <w:t xml:space="preserve">ной программы Долотинского сельского поселения «Муниципальная политика»  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A75C5" w:rsidRPr="00E74BBE" w:rsidRDefault="002A75C5" w:rsidP="00162B4E">
            <w:pPr>
              <w:jc w:val="center"/>
            </w:pPr>
            <w:r>
              <w:t>02 2 0000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A75C5" w:rsidRPr="00E74BBE" w:rsidRDefault="002A75C5" w:rsidP="00162B4E">
            <w:pPr>
              <w:jc w:val="center"/>
            </w:pPr>
          </w:p>
        </w:tc>
        <w:tc>
          <w:tcPr>
            <w:tcW w:w="510" w:type="dxa"/>
            <w:vAlign w:val="bottom"/>
          </w:tcPr>
          <w:p w:rsidR="002A75C5" w:rsidRPr="00E74BBE" w:rsidRDefault="002A75C5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2A75C5" w:rsidRPr="00E74BBE" w:rsidRDefault="002A75C5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A75C5" w:rsidRDefault="002A75C5" w:rsidP="00162B4E">
            <w:pPr>
              <w:jc w:val="center"/>
            </w:pPr>
            <w:r>
              <w:t>30,0</w:t>
            </w:r>
          </w:p>
        </w:tc>
      </w:tr>
      <w:tr w:rsidR="002A75C5" w:rsidRPr="00E74BBE" w:rsidTr="00E74BBE">
        <w:trPr>
          <w:trHeight w:val="285"/>
        </w:trPr>
        <w:tc>
          <w:tcPr>
            <w:tcW w:w="5954" w:type="dxa"/>
            <w:shd w:val="clear" w:color="auto" w:fill="auto"/>
            <w:vAlign w:val="bottom"/>
          </w:tcPr>
          <w:p w:rsidR="002A75C5" w:rsidRPr="002A75C5" w:rsidRDefault="002A75C5" w:rsidP="00973658">
            <w:pPr>
              <w:widowControl w:val="0"/>
              <w:suppressLineNumbers/>
              <w:suppressAutoHyphens/>
              <w:rPr>
                <w:lang w:eastAsia="zh-CN"/>
              </w:rPr>
            </w:pPr>
            <w:r w:rsidRPr="002A75C5">
              <w:rPr>
                <w:lang w:eastAsia="zh-CN"/>
              </w:rPr>
              <w:t xml:space="preserve">Мероприятия по официальной публикации нормативно-правовых актов Администрации Долотинского сельского поселения в средствах массовой информации в рамках подпрограммы </w:t>
            </w:r>
            <w:r w:rsidRPr="002A75C5">
              <w:rPr>
                <w:color w:val="000000"/>
              </w:rPr>
              <w:t xml:space="preserve">«Обеспечение реализации муниципальной программы Долотинского сельского поселения «Муниципальная политика»  муниципальной программы </w:t>
            </w:r>
            <w:r w:rsidRPr="002A75C5">
              <w:t>Долотинского сельского поселения «Муниципальная политика»</w:t>
            </w:r>
            <w:r w:rsidRPr="002A75C5">
              <w:rPr>
                <w:color w:val="000000"/>
              </w:rPr>
              <w:t xml:space="preserve"> (</w:t>
            </w:r>
            <w:r w:rsidRPr="002A75C5"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A75C5" w:rsidRPr="00E74BBE" w:rsidRDefault="002A75C5" w:rsidP="00162B4E">
            <w:pPr>
              <w:jc w:val="center"/>
            </w:pPr>
            <w:r>
              <w:t>02 2 2017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A75C5" w:rsidRPr="00E74BBE" w:rsidRDefault="002A75C5" w:rsidP="00162B4E">
            <w:pPr>
              <w:jc w:val="center"/>
            </w:pPr>
            <w:r>
              <w:t>240</w:t>
            </w:r>
          </w:p>
        </w:tc>
        <w:tc>
          <w:tcPr>
            <w:tcW w:w="510" w:type="dxa"/>
            <w:vAlign w:val="bottom"/>
          </w:tcPr>
          <w:p w:rsidR="002A75C5" w:rsidRPr="00E74BBE" w:rsidRDefault="002A75C5" w:rsidP="00162B4E">
            <w:pPr>
              <w:jc w:val="center"/>
            </w:pPr>
            <w:r>
              <w:t>01</w:t>
            </w:r>
          </w:p>
        </w:tc>
        <w:tc>
          <w:tcPr>
            <w:tcW w:w="859" w:type="dxa"/>
            <w:vAlign w:val="bottom"/>
          </w:tcPr>
          <w:p w:rsidR="002A75C5" w:rsidRPr="00E74BBE" w:rsidRDefault="002A75C5" w:rsidP="00162B4E">
            <w:pPr>
              <w:jc w:val="center"/>
            </w:pPr>
            <w:r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2A75C5" w:rsidRPr="00E74BBE" w:rsidRDefault="002A75C5" w:rsidP="00162B4E">
            <w:pPr>
              <w:jc w:val="center"/>
            </w:pPr>
            <w:r>
              <w:t>30,0</w:t>
            </w:r>
          </w:p>
        </w:tc>
      </w:tr>
      <w:tr w:rsidR="00C17D48" w:rsidRPr="00E74BBE" w:rsidTr="00E74BBE">
        <w:trPr>
          <w:trHeight w:val="690"/>
        </w:trPr>
        <w:tc>
          <w:tcPr>
            <w:tcW w:w="5954" w:type="dxa"/>
            <w:shd w:val="clear" w:color="auto" w:fill="auto"/>
            <w:vAlign w:val="bottom"/>
          </w:tcPr>
          <w:p w:rsidR="00C17D48" w:rsidRPr="00E74BBE" w:rsidRDefault="003920F1" w:rsidP="00C17D48">
            <w:pPr>
              <w:rPr>
                <w:b/>
                <w:bCs/>
                <w:iCs/>
              </w:rPr>
            </w:pPr>
            <w:r w:rsidRPr="00E74BBE">
              <w:rPr>
                <w:b/>
              </w:rPr>
              <w:t>Муниципальная программа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«Защита населения и территории от чрезвычайных ситуаций, обеспечение пожарной безопасности и безопасности людей на водных об</w:t>
            </w:r>
            <w:r w:rsidRPr="00E74BBE">
              <w:rPr>
                <w:b/>
              </w:rPr>
              <w:t>ъ</w:t>
            </w:r>
            <w:r w:rsidRPr="00E74BBE">
              <w:rPr>
                <w:b/>
              </w:rPr>
              <w:t>ектах»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3920F1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03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C17D48" w:rsidRPr="00E74BBE" w:rsidRDefault="00C17D4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16305A" w:rsidP="00162B4E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167,6</w:t>
            </w:r>
          </w:p>
        </w:tc>
      </w:tr>
      <w:tr w:rsidR="003920F1" w:rsidRPr="00E74BBE" w:rsidTr="00E74BBE">
        <w:trPr>
          <w:trHeight w:val="319"/>
        </w:trPr>
        <w:tc>
          <w:tcPr>
            <w:tcW w:w="5954" w:type="dxa"/>
            <w:shd w:val="clear" w:color="auto" w:fill="auto"/>
          </w:tcPr>
          <w:p w:rsidR="003920F1" w:rsidRPr="00E74BBE" w:rsidRDefault="003920F1" w:rsidP="003920F1">
            <w:r w:rsidRPr="00E74BBE">
              <w:lastRenderedPageBreak/>
              <w:t>Подпрограмма «Пожарная безопасность»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3920F1" w:rsidRPr="00E74BBE" w:rsidRDefault="003920F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3920F1" w:rsidRPr="00E74BBE" w:rsidRDefault="003920F1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3920F1" w:rsidRPr="00E74BBE" w:rsidRDefault="003920F1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3920F1" w:rsidRPr="00E74BBE" w:rsidRDefault="003920F1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3920F1" w:rsidRPr="00E74BBE" w:rsidRDefault="00E74BBE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277981" w:rsidRPr="00E74BBE">
              <w:rPr>
                <w:color w:val="000000"/>
              </w:rPr>
              <w:t>,0</w:t>
            </w:r>
          </w:p>
        </w:tc>
      </w:tr>
      <w:tr w:rsidR="00C17D48" w:rsidRPr="00E74BBE" w:rsidTr="00E74BBE">
        <w:trPr>
          <w:trHeight w:val="445"/>
        </w:trPr>
        <w:tc>
          <w:tcPr>
            <w:tcW w:w="5954" w:type="dxa"/>
            <w:shd w:val="clear" w:color="auto" w:fill="auto"/>
          </w:tcPr>
          <w:p w:rsidR="00C17D48" w:rsidRPr="00E74BBE" w:rsidRDefault="005A0A11" w:rsidP="00C17D48">
            <w:r w:rsidRPr="00E74BBE">
              <w:t>Мероприятия по повышению уровня пожарной бе</w:t>
            </w:r>
            <w:r w:rsidRPr="00E74BBE">
              <w:t>з</w:t>
            </w:r>
            <w:r w:rsidRPr="00E74BBE">
              <w:t>опасности населения и территории поселения в рамках подпрограммы «Пожарная безопасность» муниципал</w:t>
            </w:r>
            <w:r w:rsidRPr="00E74BBE">
              <w:t>ь</w:t>
            </w:r>
            <w:r w:rsidRPr="00E74BBE">
              <w:t>ной программы Долотинского сельского поселения «Защита населения и территории от чрезвычайных с</w:t>
            </w:r>
            <w:r w:rsidRPr="00E74BBE">
              <w:t>и</w:t>
            </w:r>
            <w:r w:rsidRPr="00E74BBE">
              <w:t>туаций, обеспечение пожарной безопасности и бе</w:t>
            </w:r>
            <w:r w:rsidRPr="00E74BBE">
              <w:t>з</w:t>
            </w:r>
            <w:r w:rsidRPr="00E74BBE">
              <w:t>опасности людей на водных объектах» (Иные закупки товаров, работ и услуг для обеспечения государстве</w:t>
            </w:r>
            <w:r w:rsidRPr="00E74BBE">
              <w:t>н</w:t>
            </w:r>
            <w:r w:rsidRPr="00E74BBE">
              <w:t>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2002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C17D48" w:rsidRPr="00E74BBE" w:rsidRDefault="00187DEB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C17D48" w:rsidRPr="00E74BBE" w:rsidRDefault="00187DEB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17D48" w:rsidRPr="00E74BBE" w:rsidRDefault="00C17D48" w:rsidP="00162B4E">
            <w:pPr>
              <w:jc w:val="center"/>
            </w:pPr>
            <w:r w:rsidRPr="00E74BBE">
              <w:t>30,0</w:t>
            </w:r>
          </w:p>
        </w:tc>
      </w:tr>
      <w:tr w:rsidR="00843E7C" w:rsidRPr="00E74BBE" w:rsidTr="00E74BBE">
        <w:trPr>
          <w:trHeight w:val="198"/>
        </w:trPr>
        <w:tc>
          <w:tcPr>
            <w:tcW w:w="5954" w:type="dxa"/>
            <w:shd w:val="clear" w:color="auto" w:fill="auto"/>
            <w:vAlign w:val="bottom"/>
          </w:tcPr>
          <w:p w:rsidR="00843E7C" w:rsidRPr="00E74BBE" w:rsidRDefault="00843E7C" w:rsidP="00843E7C">
            <w:r w:rsidRPr="00E74BBE">
              <w:t>Подпрограмма «Защита от чрезвычайных ситуаций»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843E7C" w:rsidRPr="00E74BBE" w:rsidRDefault="00843E7C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843E7C" w:rsidRPr="00E74BBE" w:rsidRDefault="00843E7C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843E7C" w:rsidRPr="00E74BBE" w:rsidRDefault="00843E7C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843E7C" w:rsidRPr="00E74BBE" w:rsidRDefault="00843E7C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843E7C" w:rsidRPr="00E74BBE" w:rsidRDefault="00D1370D" w:rsidP="00F672C1">
            <w:pPr>
              <w:jc w:val="center"/>
            </w:pPr>
            <w:r>
              <w:t>107,6</w:t>
            </w:r>
          </w:p>
        </w:tc>
      </w:tr>
      <w:tr w:rsidR="005A0A11" w:rsidRPr="00E74BBE" w:rsidTr="00E74BBE">
        <w:trPr>
          <w:trHeight w:val="447"/>
        </w:trPr>
        <w:tc>
          <w:tcPr>
            <w:tcW w:w="5954" w:type="dxa"/>
            <w:shd w:val="clear" w:color="auto" w:fill="auto"/>
          </w:tcPr>
          <w:p w:rsidR="005A0A11" w:rsidRPr="00E74BBE" w:rsidRDefault="005A0A11" w:rsidP="00E74BBE">
            <w:proofErr w:type="gramStart"/>
            <w:r w:rsidRPr="00E74BBE">
              <w:t xml:space="preserve">Мероприятия по </w:t>
            </w:r>
            <w:r w:rsidRPr="00E74BBE">
              <w:rPr>
                <w:bCs/>
              </w:rPr>
              <w:t>предупреждению чрезвычайных сит</w:t>
            </w:r>
            <w:r w:rsidRPr="00E74BBE">
              <w:rPr>
                <w:bCs/>
              </w:rPr>
              <w:t>у</w:t>
            </w:r>
            <w:r w:rsidRPr="00E74BBE">
              <w:rPr>
                <w:bCs/>
              </w:rPr>
              <w:t>аций и пропаганде среди населения безопасности жи</w:t>
            </w:r>
            <w:r w:rsidRPr="00E74BBE">
              <w:rPr>
                <w:bCs/>
              </w:rPr>
              <w:t>з</w:t>
            </w:r>
            <w:r w:rsidRPr="00E74BBE">
              <w:rPr>
                <w:bCs/>
              </w:rPr>
              <w:t>недеятельности, обучение действиям при возникнов</w:t>
            </w:r>
            <w:r w:rsidRPr="00E74BBE">
              <w:rPr>
                <w:bCs/>
              </w:rPr>
              <w:t>е</w:t>
            </w:r>
            <w:r w:rsidRPr="00E74BBE">
              <w:rPr>
                <w:bCs/>
              </w:rPr>
              <w:t>нии чрезвычайных ситуаций</w:t>
            </w:r>
            <w:r w:rsidRPr="00E74BBE">
              <w:t xml:space="preserve"> в рамках подпрограммы «Защита от чрезвычайных ситуаций» муниципальной программы Долотинского сельского поселения «Защ</w:t>
            </w:r>
            <w:r w:rsidRPr="00E74BBE">
              <w:t>и</w:t>
            </w:r>
            <w:r w:rsidRPr="00E74BBE">
              <w:t>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обеспечения государственных (м</w:t>
            </w:r>
            <w:r w:rsidRPr="00E74BBE">
              <w:t>у</w:t>
            </w:r>
            <w:r w:rsidRPr="00E74BBE">
              <w:t>ниципальных) нужд)</w:t>
            </w:r>
            <w:proofErr w:type="gramEnd"/>
          </w:p>
        </w:tc>
        <w:tc>
          <w:tcPr>
            <w:tcW w:w="141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03 2 2003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30,0</w:t>
            </w:r>
          </w:p>
        </w:tc>
      </w:tr>
      <w:tr w:rsidR="005A0A11" w:rsidRPr="00E74BBE" w:rsidTr="00E74BBE">
        <w:trPr>
          <w:trHeight w:val="244"/>
        </w:trPr>
        <w:tc>
          <w:tcPr>
            <w:tcW w:w="5954" w:type="dxa"/>
            <w:shd w:val="clear" w:color="auto" w:fill="auto"/>
          </w:tcPr>
          <w:p w:rsidR="005A0A11" w:rsidRPr="00E74BBE" w:rsidRDefault="005A0A11" w:rsidP="00E74BBE">
            <w:proofErr w:type="gramStart"/>
            <w:r w:rsidRPr="00E74BBE">
              <w:t>Межбюджетные трансферты, перечисляемые из бю</w:t>
            </w:r>
            <w:r w:rsidRPr="00E74BBE">
              <w:t>д</w:t>
            </w:r>
            <w:r w:rsidRPr="00E74BBE">
              <w:t>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</w:t>
            </w:r>
            <w:r w:rsidRPr="00E74BBE">
              <w:t>с</w:t>
            </w:r>
            <w:r w:rsidRPr="00E74BBE">
              <w:t>носулинский район» в рамках подпрограммы «Защита от чрезвычайных ситуаций» муниципальной програ</w:t>
            </w:r>
            <w:r w:rsidRPr="00E74BBE">
              <w:t>м</w:t>
            </w:r>
            <w:r w:rsidRPr="00E74BBE">
              <w:t>мы Долотинского сельского поселения «Защита нас</w:t>
            </w:r>
            <w:r w:rsidRPr="00E74BBE">
              <w:t>е</w:t>
            </w:r>
            <w:r w:rsidRPr="00E74BBE">
              <w:t>ления и территории от чрезвычайных ситуаций, обе</w:t>
            </w:r>
            <w:r w:rsidRPr="00E74BBE">
              <w:t>с</w:t>
            </w:r>
            <w:r w:rsidRPr="00E74BBE">
              <w:t>печение пожарной безопасности и безопасности людей на водных объектах»  (Иные</w:t>
            </w:r>
            <w:proofErr w:type="gramEnd"/>
            <w:r w:rsidRPr="00E74BBE">
              <w:t xml:space="preserve"> межбюджетные трансфе</w:t>
            </w:r>
            <w:r w:rsidRPr="00E74BBE">
              <w:t>р</w:t>
            </w:r>
            <w:r w:rsidRPr="00E74BBE">
              <w:t>ты)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5A0A11" w:rsidRPr="00E74BBE" w:rsidRDefault="005A0A11" w:rsidP="00E74BB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03 2 8501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540</w:t>
            </w:r>
          </w:p>
        </w:tc>
        <w:tc>
          <w:tcPr>
            <w:tcW w:w="510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5A0A11" w:rsidRPr="00E74BBE" w:rsidRDefault="00D1370D" w:rsidP="00F672C1">
            <w:pPr>
              <w:jc w:val="center"/>
            </w:pPr>
            <w:r>
              <w:t>77,6</w:t>
            </w:r>
          </w:p>
        </w:tc>
      </w:tr>
      <w:tr w:rsidR="00277981" w:rsidRPr="00E74BBE" w:rsidTr="00E74BBE">
        <w:trPr>
          <w:trHeight w:val="244"/>
        </w:trPr>
        <w:tc>
          <w:tcPr>
            <w:tcW w:w="5954" w:type="dxa"/>
            <w:shd w:val="clear" w:color="auto" w:fill="auto"/>
            <w:vAlign w:val="bottom"/>
          </w:tcPr>
          <w:p w:rsidR="00277981" w:rsidRPr="00E74BBE" w:rsidRDefault="00277981" w:rsidP="00E6013A">
            <w:r w:rsidRPr="00E74BBE">
              <w:t xml:space="preserve">Подпрограмма «Обеспечение безопасности на </w:t>
            </w:r>
            <w:r w:rsidR="00E6013A" w:rsidRPr="00E74BBE">
              <w:t>водных объектах</w:t>
            </w:r>
            <w:r w:rsidRPr="00E74BBE">
              <w:t>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77981" w:rsidRPr="00E74BBE" w:rsidRDefault="00277981" w:rsidP="00162B4E">
            <w:pPr>
              <w:jc w:val="center"/>
            </w:pPr>
          </w:p>
        </w:tc>
        <w:tc>
          <w:tcPr>
            <w:tcW w:w="859" w:type="dxa"/>
            <w:vAlign w:val="bottom"/>
          </w:tcPr>
          <w:p w:rsidR="00277981" w:rsidRPr="00E74BBE" w:rsidRDefault="00277981" w:rsidP="00162B4E">
            <w:pPr>
              <w:jc w:val="center"/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</w:pPr>
            <w:r w:rsidRPr="00E74BBE">
              <w:t>30,0</w:t>
            </w:r>
          </w:p>
        </w:tc>
      </w:tr>
      <w:tr w:rsidR="005A0A11" w:rsidRPr="00E74BBE" w:rsidTr="00E74BBE">
        <w:trPr>
          <w:trHeight w:val="370"/>
        </w:trPr>
        <w:tc>
          <w:tcPr>
            <w:tcW w:w="5954" w:type="dxa"/>
            <w:shd w:val="clear" w:color="auto" w:fill="auto"/>
          </w:tcPr>
          <w:p w:rsidR="005A0A11" w:rsidRPr="00E74BBE" w:rsidRDefault="005A0A11" w:rsidP="00E74BBE">
            <w:r w:rsidRPr="00E74BBE">
              <w:t xml:space="preserve">Мероприятия по </w:t>
            </w:r>
            <w:r w:rsidRPr="00E74BBE">
              <w:rPr>
                <w:bCs/>
              </w:rPr>
              <w:t xml:space="preserve">предупреждению </w:t>
            </w:r>
            <w:r w:rsidRPr="00E74BBE">
              <w:t>происшествий на водных объектах в рамках подпрограммы «Обеспеч</w:t>
            </w:r>
            <w:r w:rsidRPr="00E74BBE">
              <w:t>е</w:t>
            </w:r>
            <w:r w:rsidRPr="00E74BBE">
              <w:t>ние безопасности на водных объектах» муниципальной программы Долотинского сельского поселения «Защ</w:t>
            </w:r>
            <w:r w:rsidRPr="00E74BBE">
              <w:t>и</w:t>
            </w:r>
            <w:r w:rsidRPr="00E74BBE">
              <w:t>та населения и территории от чрезвычайных ситуаций, обеспечение пожарной безопасности и безопаснос</w:t>
            </w:r>
            <w:r w:rsidR="00E74BBE">
              <w:t>ти людей на водных объектах»</w:t>
            </w:r>
            <w:r w:rsidRPr="00E74BBE">
              <w:t xml:space="preserve"> (Иные закупки товаров, работ и услуг для обеспечения государственных (м</w:t>
            </w:r>
            <w:r w:rsidRPr="00E74BBE">
              <w:t>у</w:t>
            </w:r>
            <w:r w:rsidRPr="00E74BBE">
              <w:t>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03 3 2006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03</w:t>
            </w:r>
          </w:p>
        </w:tc>
        <w:tc>
          <w:tcPr>
            <w:tcW w:w="859" w:type="dxa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5A0A11" w:rsidRPr="00E74BBE" w:rsidRDefault="005A0A11" w:rsidP="00162B4E">
            <w:pPr>
              <w:jc w:val="center"/>
            </w:pPr>
            <w:r w:rsidRPr="00E74BBE">
              <w:t>30,0</w:t>
            </w:r>
          </w:p>
        </w:tc>
      </w:tr>
      <w:tr w:rsidR="00277981" w:rsidRPr="00E74BBE" w:rsidTr="00E74BBE">
        <w:trPr>
          <w:trHeight w:val="300"/>
        </w:trPr>
        <w:tc>
          <w:tcPr>
            <w:tcW w:w="5954" w:type="dxa"/>
            <w:shd w:val="clear" w:color="auto" w:fill="auto"/>
            <w:noWrap/>
          </w:tcPr>
          <w:p w:rsidR="00277981" w:rsidRPr="00E74BBE" w:rsidRDefault="00277981" w:rsidP="00277981">
            <w:pPr>
              <w:rPr>
                <w:b/>
              </w:rPr>
            </w:pPr>
            <w:r w:rsidRPr="00E74BBE">
              <w:rPr>
                <w:b/>
              </w:rPr>
              <w:t>Муниципальная программа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«Развитие транспортной системы»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04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 w:rsidR="003E264C"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77981" w:rsidRPr="00E74BBE" w:rsidRDefault="00277981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277981" w:rsidRPr="00E74BBE" w:rsidRDefault="00277981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77981" w:rsidRPr="00E74BBE" w:rsidRDefault="006E3715" w:rsidP="00162B4E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1128,8</w:t>
            </w:r>
          </w:p>
        </w:tc>
      </w:tr>
      <w:tr w:rsidR="00277981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277981" w:rsidRPr="00E74BBE" w:rsidRDefault="00277981" w:rsidP="00277981">
            <w:r w:rsidRPr="00E74BBE">
              <w:rPr>
                <w:color w:val="000000"/>
              </w:rPr>
              <w:t>Подпрограмма "Развитие транспортной инфраструкт</w:t>
            </w:r>
            <w:r w:rsidRPr="00E74BBE">
              <w:rPr>
                <w:color w:val="000000"/>
              </w:rPr>
              <w:t>у</w:t>
            </w:r>
            <w:r w:rsidRPr="00E74BBE">
              <w:rPr>
                <w:color w:val="000000"/>
              </w:rPr>
              <w:t>ры Долотинского сельского поселения "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 w:rsidR="003E264C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277981" w:rsidRPr="00E74BBE" w:rsidRDefault="00277981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277981" w:rsidRPr="00E74BBE" w:rsidRDefault="006E3715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659,7</w:t>
            </w:r>
          </w:p>
        </w:tc>
      </w:tr>
      <w:tr w:rsidR="009B2AB8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9B2AB8" w:rsidRPr="00515E6F" w:rsidRDefault="00545534" w:rsidP="003B5A63">
            <w:r w:rsidRPr="00545534">
              <w:t xml:space="preserve">Расходы по </w:t>
            </w:r>
            <w:proofErr w:type="spellStart"/>
            <w:r w:rsidRPr="00545534">
              <w:t>софинансированию</w:t>
            </w:r>
            <w:proofErr w:type="spellEnd"/>
            <w:r w:rsidRPr="00545534">
              <w:t xml:space="preserve"> на ремонт и содерж</w:t>
            </w:r>
            <w:r w:rsidRPr="00545534">
              <w:t>а</w:t>
            </w:r>
            <w:r w:rsidRPr="00545534">
              <w:t>ние автомобильных дорог общего пользования местн</w:t>
            </w:r>
            <w:r w:rsidRPr="00545534">
              <w:t>о</w:t>
            </w:r>
            <w:r w:rsidRPr="00545534">
              <w:lastRenderedPageBreak/>
              <w:t>го значения в рамках подпрограммы "Развитие тран</w:t>
            </w:r>
            <w:r w:rsidRPr="00545534">
              <w:t>с</w:t>
            </w:r>
            <w:r w:rsidRPr="00545534">
              <w:t>портной инфраструктуры Долотинского сельского п</w:t>
            </w:r>
            <w:r w:rsidRPr="00545534">
              <w:t>о</w:t>
            </w:r>
            <w:r w:rsidRPr="00545534">
              <w:t>селения муниципальной программы Долотинского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04 1 2004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3B5A63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3B5A63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3B5A63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15,8</w:t>
            </w:r>
          </w:p>
        </w:tc>
      </w:tr>
      <w:tr w:rsidR="009B2AB8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lastRenderedPageBreak/>
              <w:t>Мероприятия на ремонт и содержание автомобильных дорог общего пользования местного значения и иску</w:t>
            </w:r>
            <w:r w:rsidRPr="00E74BBE">
              <w:t>с</w:t>
            </w:r>
            <w:r w:rsidRPr="00E74BBE">
              <w:t>ственных сооружений на них</w:t>
            </w:r>
            <w:r w:rsidRPr="00E74BBE">
              <w:rPr>
                <w:color w:val="000000"/>
              </w:rPr>
              <w:t xml:space="preserve"> в рамках подпрограммы "Развитие транспортной инфраструктуры Долотинск</w:t>
            </w:r>
            <w:r w:rsidRPr="00E74BBE">
              <w:rPr>
                <w:color w:val="000000"/>
              </w:rPr>
              <w:t>о</w:t>
            </w:r>
            <w:r w:rsidRPr="00E74BBE">
              <w:rPr>
                <w:color w:val="000000"/>
              </w:rPr>
              <w:t>го сельского поселения» м</w:t>
            </w:r>
            <w:r w:rsidRPr="00E74BBE">
              <w:t>униципальной программы Долотинского сельского поселения «Развитие тран</w:t>
            </w:r>
            <w:r w:rsidRPr="00E74BBE">
              <w:t>с</w:t>
            </w:r>
            <w:r w:rsidRPr="00E74BBE">
              <w:t>портной системы» (Иные закупки товаров, работ и услуг для обеспечения государственных (муниципал</w:t>
            </w:r>
            <w:r w:rsidRPr="00E74BBE">
              <w:t>ь</w:t>
            </w:r>
            <w:r w:rsidRPr="00E74BBE">
              <w:t>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04 1 2007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6E3715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453,7</w:t>
            </w:r>
          </w:p>
        </w:tc>
      </w:tr>
      <w:tr w:rsidR="009B2AB8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>Расходы на ремонт и содержание автомобильных дорог общего пользования местного значения в рамках по</w:t>
            </w:r>
            <w:r w:rsidRPr="00E74BBE">
              <w:t>д</w:t>
            </w:r>
            <w:r w:rsidRPr="00E74BBE">
              <w:t>программы "Развитие транспортной инфраструктуры Долотинского сельского поселения муниципальной программы Долотинского сельского поселения «Разв</w:t>
            </w:r>
            <w:r w:rsidRPr="00E74BBE">
              <w:t>и</w:t>
            </w:r>
            <w:r w:rsidRPr="00E74BBE">
              <w:t>тие транспортной системы» (Иные закупки товаров, работ и услуг для обеспечения государственных (м</w:t>
            </w:r>
            <w:r w:rsidRPr="00E74BBE">
              <w:t>у</w:t>
            </w:r>
            <w:r w:rsidRPr="00E74BBE">
              <w:t>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04 1 7351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189,8</w:t>
            </w:r>
          </w:p>
        </w:tc>
      </w:tr>
      <w:tr w:rsidR="009B2AB8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9B2AB8" w:rsidRPr="00E74BBE" w:rsidRDefault="009B2AB8" w:rsidP="00187DEB">
            <w:r w:rsidRPr="00E74BBE">
              <w:t>Подпрограмма «Повышение безопасности дорожного движения на территории Долотинского сельского п</w:t>
            </w:r>
            <w:r w:rsidRPr="00E74BBE">
              <w:t>о</w:t>
            </w:r>
            <w:r w:rsidRPr="00E74BBE">
              <w:t>селения»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  <w:r w:rsidR="00C51579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C51579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469,5</w:t>
            </w:r>
          </w:p>
        </w:tc>
      </w:tr>
      <w:tr w:rsidR="009B2AB8" w:rsidRPr="00E74BBE" w:rsidTr="00E74BBE">
        <w:trPr>
          <w:trHeight w:val="395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>Мероприятия по организации дорожного движения в рамках подпрограммы «Повышение безопасности д</w:t>
            </w:r>
            <w:r w:rsidRPr="00E74BBE">
              <w:t>о</w:t>
            </w:r>
            <w:r w:rsidRPr="00E74BBE">
              <w:t>рожного движения на территории Долотинского сел</w:t>
            </w:r>
            <w:r w:rsidRPr="00E74BBE">
              <w:t>ь</w:t>
            </w:r>
            <w:r w:rsidRPr="00E74BBE">
              <w:t xml:space="preserve">ского поселения» </w:t>
            </w:r>
            <w:r w:rsidRPr="00E74BBE">
              <w:rPr>
                <w:color w:val="000000"/>
              </w:rPr>
              <w:t>м</w:t>
            </w:r>
            <w:r w:rsidRPr="00E74BBE">
              <w:t>униципальной программы Дол</w:t>
            </w:r>
            <w:r w:rsidRPr="00E74BBE">
              <w:t>о</w:t>
            </w:r>
            <w:r w:rsidRPr="00E74BBE">
              <w:t>тинского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04 2 2008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04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09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469,5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187DEB">
            <w:pPr>
              <w:rPr>
                <w:b/>
              </w:rPr>
            </w:pPr>
            <w:proofErr w:type="spellStart"/>
            <w:r w:rsidRPr="00E74BBE">
              <w:rPr>
                <w:b/>
              </w:rPr>
              <w:t>Муниципальнаяпрограмма</w:t>
            </w:r>
            <w:proofErr w:type="spellEnd"/>
            <w:r w:rsidRPr="00E74BBE">
              <w:rPr>
                <w:b/>
              </w:rPr>
              <w:t xml:space="preserve"> Долотинского сельского поселения «Благоустройство территории и жили</w:t>
            </w:r>
            <w:r w:rsidRPr="00E74BBE">
              <w:rPr>
                <w:b/>
              </w:rPr>
              <w:t>щ</w:t>
            </w:r>
            <w:r w:rsidRPr="00E74BBE">
              <w:rPr>
                <w:b/>
              </w:rPr>
              <w:t xml:space="preserve">но-коммунальное хозяйство»      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bCs/>
                <w:iCs/>
                <w:color w:val="000000"/>
              </w:rPr>
            </w:pPr>
            <w:r w:rsidRPr="00E74BBE">
              <w:rPr>
                <w:b/>
                <w:bCs/>
                <w:iCs/>
                <w:color w:val="000000"/>
              </w:rPr>
              <w:t>05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  <w:r w:rsidRPr="00E74BBE">
              <w:rPr>
                <w:b/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6E3715" w:rsidP="00162B4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682,0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EE4443">
            <w:pPr>
              <w:rPr>
                <w:color w:val="000000"/>
              </w:rPr>
            </w:pPr>
            <w:r w:rsidRPr="00E74BBE">
              <w:rPr>
                <w:color w:val="000000"/>
              </w:rPr>
              <w:t xml:space="preserve">Подпрограмма </w:t>
            </w:r>
            <w:r w:rsidRPr="00E74BBE">
              <w:rPr>
                <w:bCs/>
                <w:color w:val="000000"/>
              </w:rPr>
              <w:t>«Содержание уличного освещения Д</w:t>
            </w:r>
            <w:r w:rsidRPr="00E74BBE">
              <w:rPr>
                <w:bCs/>
                <w:color w:val="000000"/>
              </w:rPr>
              <w:t>о</w:t>
            </w:r>
            <w:r w:rsidRPr="00E74BBE">
              <w:rPr>
                <w:bCs/>
                <w:color w:val="000000"/>
              </w:rPr>
              <w:t>лотинского сельского поселения»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Cs/>
                <w:iCs/>
                <w:color w:val="000000"/>
              </w:rPr>
            </w:pPr>
            <w:r w:rsidRPr="00E74BBE">
              <w:rPr>
                <w:bCs/>
                <w:iCs/>
                <w:color w:val="000000"/>
              </w:rPr>
              <w:t>05</w:t>
            </w:r>
            <w:r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1</w:t>
            </w:r>
            <w:r>
              <w:rPr>
                <w:bCs/>
                <w:iCs/>
                <w:color w:val="000000"/>
              </w:rPr>
              <w:t xml:space="preserve"> </w:t>
            </w:r>
            <w:r w:rsidRPr="00E74BBE">
              <w:rPr>
                <w:bCs/>
                <w:iCs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Cs/>
                <w:color w:val="000000"/>
              </w:rPr>
            </w:pPr>
            <w:r w:rsidRPr="00E74BBE">
              <w:rPr>
                <w:bCs/>
                <w:color w:val="000000"/>
              </w:rPr>
              <w:t>482,0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5A0A11">
            <w:r w:rsidRPr="00E74BBE">
              <w:rPr>
                <w:color w:val="000000"/>
              </w:rPr>
              <w:t xml:space="preserve">Мероприятия по организации уличного освещения в рамках подпрограммы </w:t>
            </w:r>
            <w:r w:rsidRPr="00E74BBE">
              <w:rPr>
                <w:bCs/>
                <w:color w:val="000000"/>
              </w:rPr>
              <w:t>«Содержание уличного освещ</w:t>
            </w:r>
            <w:r w:rsidRPr="00E74BBE">
              <w:rPr>
                <w:bCs/>
                <w:color w:val="000000"/>
              </w:rPr>
              <w:t>е</w:t>
            </w:r>
            <w:r w:rsidRPr="00E74BBE">
              <w:rPr>
                <w:bCs/>
                <w:color w:val="000000"/>
              </w:rPr>
              <w:t>ния Долотинского сельского поселения» м</w:t>
            </w:r>
            <w:r w:rsidRPr="00E74BBE">
              <w:t>униципал</w:t>
            </w:r>
            <w:r w:rsidRPr="00E74BBE">
              <w:t>ь</w:t>
            </w:r>
            <w:r w:rsidRPr="00E74BBE">
              <w:t>ной программы Долотинского сельского поселения</w:t>
            </w:r>
          </w:p>
          <w:p w:rsidR="009B2AB8" w:rsidRPr="00E74BBE" w:rsidRDefault="009B2AB8" w:rsidP="005A0A11">
            <w:r w:rsidRPr="00E74BBE">
              <w:t>«Благоустройство территории и жилищно-коммунальное хозяйство» (Иные закупки товаров, р</w:t>
            </w:r>
            <w:r w:rsidRPr="00E74BBE">
              <w:t>а</w:t>
            </w:r>
            <w:r w:rsidRPr="00E74BBE">
              <w:t>бот и услуг для обеспечения государственных (мун</w:t>
            </w:r>
            <w:r w:rsidRPr="00E74BBE">
              <w:t>и</w:t>
            </w:r>
            <w:r w:rsidRPr="00E74BBE">
              <w:t>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2012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343,4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 xml:space="preserve">Мероприятия по техническому обслуживанию линий уличного освещения  </w:t>
            </w:r>
            <w:r w:rsidRPr="00E74BBE">
              <w:rPr>
                <w:color w:val="000000"/>
              </w:rPr>
              <w:t xml:space="preserve">в рамках подпрограммы </w:t>
            </w:r>
            <w:r w:rsidRPr="00E74BBE">
              <w:rPr>
                <w:bCs/>
                <w:color w:val="000000"/>
              </w:rPr>
              <w:t>«Соде</w:t>
            </w:r>
            <w:r w:rsidRPr="00E74BBE">
              <w:rPr>
                <w:bCs/>
                <w:color w:val="000000"/>
              </w:rPr>
              <w:t>р</w:t>
            </w:r>
            <w:r w:rsidRPr="00E74BBE">
              <w:rPr>
                <w:bCs/>
                <w:color w:val="000000"/>
              </w:rPr>
              <w:t>жание уличного освещения Долотинского сельского поселения» м</w:t>
            </w:r>
            <w:r w:rsidRPr="00E74BBE">
              <w:t>униципальной программы Д</w:t>
            </w:r>
            <w:r>
              <w:t xml:space="preserve">олотинского сельского поселения </w:t>
            </w:r>
            <w:r w:rsidRPr="00E74BBE">
              <w:t>«Благоустройство территории и жилищно-коммунальное хозяйство» (Иные закупки т</w:t>
            </w:r>
            <w:r w:rsidRPr="00E74BBE">
              <w:t>о</w:t>
            </w:r>
            <w:r w:rsidRPr="00E74BBE">
              <w:lastRenderedPageBreak/>
              <w:t>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05 1 2013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138,6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E04020">
            <w:pPr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Подпрограмма «Прочее б</w:t>
            </w:r>
            <w:r w:rsidRPr="00E74BBE">
              <w:rPr>
                <w:bCs/>
                <w:color w:val="000000"/>
              </w:rPr>
              <w:t>лагоустройство территории Долотинского сельского поселения</w:t>
            </w:r>
            <w:r w:rsidRPr="00E74BBE">
              <w:rPr>
                <w:color w:val="000000"/>
              </w:rPr>
              <w:t>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 w:rsidR="00C51579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</w:t>
            </w:r>
            <w:r w:rsidR="00C51579"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6E3715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rPr>
                <w:color w:val="000000"/>
              </w:rPr>
              <w:t>Мероприятия по содержанию и ремонту объектов бл</w:t>
            </w:r>
            <w:r w:rsidRPr="00E74BBE">
              <w:rPr>
                <w:color w:val="000000"/>
              </w:rPr>
              <w:t>а</w:t>
            </w:r>
            <w:r w:rsidRPr="00E74BBE">
              <w:rPr>
                <w:color w:val="000000"/>
              </w:rPr>
              <w:t>гоустройства и мест общего пользования  в рамках подпрограммы «Прочее б</w:t>
            </w:r>
            <w:r w:rsidRPr="00E74BBE">
              <w:rPr>
                <w:bCs/>
                <w:color w:val="000000"/>
              </w:rPr>
              <w:t>лагоустройство территории Долотинского сельского поселения</w:t>
            </w:r>
            <w:r w:rsidRPr="00E74BBE">
              <w:rPr>
                <w:color w:val="000000"/>
              </w:rPr>
              <w:t xml:space="preserve">» </w:t>
            </w:r>
            <w:r w:rsidRPr="00E74BBE">
              <w:rPr>
                <w:bCs/>
                <w:color w:val="000000"/>
              </w:rPr>
              <w:t>м</w:t>
            </w:r>
            <w:r w:rsidRPr="00E74BBE">
              <w:t>униципальной программы Долотинского сельского поселения «Благ</w:t>
            </w:r>
            <w:r w:rsidRPr="00E74BBE">
              <w:t>о</w:t>
            </w:r>
            <w:r w:rsidRPr="00E74BBE">
              <w:t>устройство территории и жилищно-коммунальное х</w:t>
            </w:r>
            <w:r w:rsidRPr="00E74BBE">
              <w:t>о</w:t>
            </w:r>
            <w:r w:rsidRPr="00E74BBE">
              <w:t xml:space="preserve">зяйство» (Иные закупки товаров, работ и услуг для </w:t>
            </w:r>
            <w:r w:rsidR="006E3715">
              <w:t xml:space="preserve">обеспечения </w:t>
            </w:r>
            <w:r w:rsidRPr="00E74BBE">
              <w:t>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5A0A11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05 2 2014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6E3715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9B2AB8" w:rsidRPr="00E74BBE" w:rsidTr="00E74BBE">
        <w:trPr>
          <w:trHeight w:val="300"/>
        </w:trPr>
        <w:tc>
          <w:tcPr>
            <w:tcW w:w="5954" w:type="dxa"/>
            <w:shd w:val="clear" w:color="auto" w:fill="auto"/>
          </w:tcPr>
          <w:p w:rsidR="009B2AB8" w:rsidRPr="00E74BBE" w:rsidRDefault="009B2AB8" w:rsidP="00C5222E">
            <w:pPr>
              <w:rPr>
                <w:color w:val="000000"/>
              </w:rPr>
            </w:pPr>
            <w:r w:rsidRPr="00E74BBE">
              <w:t xml:space="preserve">Подпрограмма «Жилищно-коммунальное хозяйство </w:t>
            </w:r>
            <w:r w:rsidRPr="00E74BBE">
              <w:rPr>
                <w:bCs/>
              </w:rPr>
              <w:t>Долотинского сельского поселения»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100,0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>Мероприятия по ремонту и обслуживанию объектов жилищно-коммунального хозяйства в рамках подпр</w:t>
            </w:r>
            <w:r w:rsidRPr="00E74BBE">
              <w:t>о</w:t>
            </w:r>
            <w:r w:rsidRPr="00E74BBE">
              <w:t xml:space="preserve">граммы «Жилищно-коммунальное хозяйство </w:t>
            </w:r>
            <w:r w:rsidRPr="00E74BBE">
              <w:rPr>
                <w:bCs/>
              </w:rPr>
              <w:t>Долоти</w:t>
            </w:r>
            <w:r w:rsidRPr="00E74BBE">
              <w:rPr>
                <w:bCs/>
              </w:rPr>
              <w:t>н</w:t>
            </w:r>
            <w:r w:rsidRPr="00E74BBE">
              <w:rPr>
                <w:bCs/>
              </w:rPr>
              <w:t>ского сельского поселения» м</w:t>
            </w:r>
            <w:r w:rsidRPr="00E74BBE">
              <w:t>униципальной програ</w:t>
            </w:r>
            <w:r w:rsidRPr="00E74BBE">
              <w:t>м</w:t>
            </w:r>
            <w:r w:rsidRPr="00E74BBE">
              <w:t>мы Долотинского сельского поселения «Благоустро</w:t>
            </w:r>
            <w:r w:rsidRPr="00E74BBE">
              <w:t>й</w:t>
            </w:r>
            <w:r w:rsidRPr="00E74BBE">
              <w:t>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2010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100,0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EA6046">
            <w:pPr>
              <w:jc w:val="both"/>
              <w:rPr>
                <w:b/>
              </w:rPr>
            </w:pPr>
            <w:r w:rsidRPr="00E74BBE">
              <w:rPr>
                <w:b/>
              </w:rPr>
              <w:t>Муниципальная программа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«Развитие культуры, физической культуры и спорта»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06</w:t>
            </w:r>
            <w:r>
              <w:rPr>
                <w:b/>
                <w:color w:val="000000"/>
              </w:rPr>
              <w:t xml:space="preserve"> </w:t>
            </w:r>
            <w:r w:rsidRPr="00E74BBE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 xml:space="preserve"> </w:t>
            </w:r>
            <w:r w:rsidRPr="00E74BBE">
              <w:rPr>
                <w:b/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1243,0</w:t>
            </w:r>
          </w:p>
        </w:tc>
      </w:tr>
      <w:tr w:rsidR="009B2AB8" w:rsidRPr="00E74BBE" w:rsidTr="00E74BBE">
        <w:trPr>
          <w:trHeight w:val="250"/>
        </w:trPr>
        <w:tc>
          <w:tcPr>
            <w:tcW w:w="5954" w:type="dxa"/>
            <w:shd w:val="clear" w:color="auto" w:fill="auto"/>
            <w:vAlign w:val="bottom"/>
          </w:tcPr>
          <w:p w:rsidR="009B2AB8" w:rsidRPr="00E74BBE" w:rsidRDefault="009B2AB8" w:rsidP="002B47E7">
            <w:pPr>
              <w:jc w:val="both"/>
            </w:pPr>
            <w:r w:rsidRPr="00E74BBE">
              <w:t>Подпрограмма «Развитие культуры»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E74BBE">
              <w:rPr>
                <w:color w:val="000000"/>
              </w:rPr>
              <w:t>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1233,0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  <w:vAlign w:val="bottom"/>
          </w:tcPr>
          <w:p w:rsidR="009B2AB8" w:rsidRPr="00E74BBE" w:rsidRDefault="009B2AB8" w:rsidP="00E74BBE">
            <w:pPr>
              <w:jc w:val="both"/>
            </w:pPr>
            <w:r w:rsidRPr="00E74BBE">
              <w:t>Расходы на об</w:t>
            </w:r>
            <w:r>
              <w:t>еспечение деятельности (оказание</w:t>
            </w:r>
            <w:r w:rsidRPr="00E74BBE">
              <w:t xml:space="preserve"> услуг) муниципальных учреждений Долотинского сельского поселения в рамках подпрограммы «Развитие культ</w:t>
            </w:r>
            <w:r w:rsidRPr="00E74BBE">
              <w:t>у</w:t>
            </w:r>
            <w:r w:rsidRPr="00E74BBE">
              <w:t>ры» муниципальной программы Долотинского сел</w:t>
            </w:r>
            <w:r w:rsidRPr="00E74BBE">
              <w:t>ь</w:t>
            </w:r>
            <w:r w:rsidRPr="00E74BBE">
              <w:t>ского поселения «Развитие культуры, физической культуры и спорта» (Субсидии бюджетным учрежд</w:t>
            </w:r>
            <w:r w:rsidRPr="00E74BBE">
              <w:t>е</w:t>
            </w:r>
            <w:r w:rsidRPr="00E74BBE">
              <w:t>ниям)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06 1 0059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610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08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1233,0</w:t>
            </w:r>
          </w:p>
        </w:tc>
      </w:tr>
      <w:tr w:rsidR="009B2AB8" w:rsidRPr="00E74BBE" w:rsidTr="00E74BBE">
        <w:trPr>
          <w:trHeight w:val="246"/>
        </w:trPr>
        <w:tc>
          <w:tcPr>
            <w:tcW w:w="5954" w:type="dxa"/>
            <w:shd w:val="clear" w:color="auto" w:fill="auto"/>
            <w:vAlign w:val="bottom"/>
          </w:tcPr>
          <w:p w:rsidR="009B2AB8" w:rsidRPr="00E74BBE" w:rsidRDefault="009B2AB8" w:rsidP="00E74BBE">
            <w:pPr>
              <w:jc w:val="both"/>
            </w:pPr>
            <w:r w:rsidRPr="00E74BBE">
              <w:rPr>
                <w:bCs/>
              </w:rPr>
              <w:t>Подпрограмма «Развитие физической культуры и спорта»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06 2 0000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10,0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2B47E7">
            <w:pPr>
              <w:jc w:val="both"/>
            </w:pPr>
            <w:r w:rsidRPr="00E74BBE">
              <w:t>Мероприятия по развитию физической культуры и спорта в Долотинском сельском поселении</w:t>
            </w:r>
            <w:r w:rsidRPr="00E74BBE">
              <w:rPr>
                <w:bCs/>
              </w:rPr>
              <w:t xml:space="preserve"> в рамках подпрограммы «Развитие физической культуры и спорта» м</w:t>
            </w:r>
            <w:r w:rsidRPr="00E74BBE">
              <w:t>униципальной программы Долотинского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</w:t>
            </w:r>
            <w:r w:rsidRPr="00E74BBE">
              <w:t>ь</w:t>
            </w:r>
            <w:r w:rsidRPr="00E74BBE">
              <w:t>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3449DA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06 2 2016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11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10,0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2B47E7">
            <w:pPr>
              <w:jc w:val="both"/>
              <w:rPr>
                <w:b/>
              </w:rPr>
            </w:pPr>
            <w:r w:rsidRPr="00E74BBE">
              <w:rPr>
                <w:b/>
              </w:rPr>
              <w:t>Муниципальная программа Долотинского сельск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го поселения «Обеспечение доступным и комфор</w:t>
            </w:r>
            <w:r w:rsidRPr="00E74BBE">
              <w:rPr>
                <w:b/>
              </w:rPr>
              <w:t>т</w:t>
            </w:r>
            <w:r w:rsidRPr="00E74BBE">
              <w:rPr>
                <w:b/>
              </w:rPr>
              <w:t>ным жильем населения Долотинского сельского п</w:t>
            </w:r>
            <w:r w:rsidRPr="00E74BBE">
              <w:rPr>
                <w:b/>
              </w:rPr>
              <w:t>о</w:t>
            </w:r>
            <w:r w:rsidRPr="00E74BBE">
              <w:rPr>
                <w:b/>
              </w:rPr>
              <w:t>селения»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07 0 0000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34314,2</w:t>
            </w:r>
          </w:p>
        </w:tc>
      </w:tr>
      <w:tr w:rsidR="009B2AB8" w:rsidRPr="00E74BBE" w:rsidTr="00E74BBE">
        <w:trPr>
          <w:trHeight w:val="277"/>
        </w:trPr>
        <w:tc>
          <w:tcPr>
            <w:tcW w:w="5954" w:type="dxa"/>
            <w:shd w:val="clear" w:color="auto" w:fill="auto"/>
          </w:tcPr>
          <w:p w:rsidR="009B2AB8" w:rsidRPr="00E74BBE" w:rsidRDefault="009B2AB8" w:rsidP="0015697E">
            <w:pPr>
              <w:jc w:val="both"/>
            </w:pPr>
            <w:r w:rsidRPr="00E74BBE">
              <w:t>Подпрограмма «</w:t>
            </w:r>
            <w:r w:rsidRPr="00E74BBE">
              <w:rPr>
                <w:kern w:val="2"/>
              </w:rPr>
              <w:t>Обеспечение жильем населения Дол</w:t>
            </w:r>
            <w:r w:rsidRPr="00E74BBE">
              <w:rPr>
                <w:kern w:val="2"/>
              </w:rPr>
              <w:t>о</w:t>
            </w:r>
            <w:r w:rsidRPr="00E74BBE">
              <w:rPr>
                <w:kern w:val="2"/>
              </w:rPr>
              <w:t>тинского сельского поселения</w:t>
            </w:r>
            <w:r w:rsidRPr="00E74BBE">
              <w:t>»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07 1 0000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31672,0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 xml:space="preserve">Расходы на обеспечение мероприятий по переселению граждан из многоквартирного аварийного жилищного фонда, признанного непригодным для проживания, </w:t>
            </w:r>
            <w:r w:rsidRPr="00E74BBE">
              <w:lastRenderedPageBreak/>
              <w:t>аварийным и подлежащим сносу или реконструкции, в рамках подпрограммы «</w:t>
            </w:r>
            <w:r w:rsidRPr="00E74BBE">
              <w:rPr>
                <w:kern w:val="2"/>
              </w:rPr>
              <w:t>Обеспечение жильем насел</w:t>
            </w:r>
            <w:r w:rsidRPr="00E74BBE">
              <w:rPr>
                <w:kern w:val="2"/>
              </w:rPr>
              <w:t>е</w:t>
            </w:r>
            <w:r w:rsidRPr="00E74BBE">
              <w:rPr>
                <w:kern w:val="2"/>
              </w:rPr>
              <w:t>ния Долотинского сельского поселения</w:t>
            </w:r>
            <w:r w:rsidRPr="00E74BBE">
              <w:t>» муниципал</w:t>
            </w:r>
            <w:r w:rsidRPr="00E74BBE">
              <w:t>ь</w:t>
            </w:r>
            <w:r w:rsidRPr="00E74BBE">
              <w:t>ной программы Долотинского сельского поселения «Обеспечение доступным и комфортным жильем нас</w:t>
            </w:r>
            <w:r w:rsidRPr="00E74BBE">
              <w:t>е</w:t>
            </w:r>
            <w:r w:rsidRPr="00E74BBE">
              <w:t>ления Долотинского сельского поселения» (Бюдже</w:t>
            </w:r>
            <w:r w:rsidRPr="00E74BBE">
              <w:t>т</w:t>
            </w:r>
            <w:r w:rsidRPr="00E74BBE">
              <w:t>ные инвестиции)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5697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07 1 7316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410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31672,0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lastRenderedPageBreak/>
              <w:t xml:space="preserve">Расходы на </w:t>
            </w:r>
            <w:proofErr w:type="spellStart"/>
            <w:r w:rsidRPr="00E74BBE">
              <w:t>софинансирование</w:t>
            </w:r>
            <w:proofErr w:type="spellEnd"/>
            <w:r w:rsidRPr="00E74BBE">
              <w:t xml:space="preserve"> обеспечение меропри</w:t>
            </w:r>
            <w:r w:rsidRPr="00E74BBE">
              <w:t>я</w:t>
            </w:r>
            <w:r w:rsidRPr="00E74BBE">
              <w:t>тий по переселению граждан из многоквартирного ав</w:t>
            </w:r>
            <w:r w:rsidRPr="00E74BBE">
              <w:t>а</w:t>
            </w:r>
            <w:r w:rsidRPr="00E74BBE">
              <w:t>рийного жилищного фонда, признанного непригодным для проживания, аварийным и подлежащим сносу или реконструкции, в рамках подпрограммы «</w:t>
            </w:r>
            <w:r w:rsidRPr="00E74BBE">
              <w:rPr>
                <w:kern w:val="2"/>
              </w:rPr>
              <w:t>Обеспечение жильем населения Долотинского сельского поселения</w:t>
            </w:r>
            <w:r w:rsidRPr="00E74BBE">
              <w:t>» муниципальной программы Долотинского сельского поселения «Обеспечение доступным и комфортным жильем населения Долотинского сельского поселения» (Бюджетные инвестиции)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3449DA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07 1 2005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410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05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2642,2</w:t>
            </w:r>
          </w:p>
        </w:tc>
      </w:tr>
      <w:tr w:rsidR="009B2AB8" w:rsidRPr="00E74BBE" w:rsidTr="00010FDA">
        <w:trPr>
          <w:trHeight w:val="563"/>
        </w:trPr>
        <w:tc>
          <w:tcPr>
            <w:tcW w:w="5954" w:type="dxa"/>
            <w:shd w:val="clear" w:color="auto" w:fill="auto"/>
            <w:vAlign w:val="center"/>
          </w:tcPr>
          <w:p w:rsidR="009B2AB8" w:rsidRPr="00EA225B" w:rsidRDefault="009B2AB8" w:rsidP="004253C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EA225B">
              <w:rPr>
                <w:b/>
                <w:color w:val="000000"/>
              </w:rPr>
              <w:t>Обесп</w:t>
            </w:r>
            <w:r>
              <w:rPr>
                <w:b/>
                <w:color w:val="000000"/>
              </w:rPr>
              <w:t>ечение функционирования Главы Долоти</w:t>
            </w:r>
            <w:r>
              <w:rPr>
                <w:b/>
                <w:color w:val="000000"/>
              </w:rPr>
              <w:t>н</w:t>
            </w:r>
            <w:r>
              <w:rPr>
                <w:b/>
                <w:color w:val="000000"/>
              </w:rPr>
              <w:t>ского сельского</w:t>
            </w:r>
            <w:r w:rsidRPr="00EA225B">
              <w:rPr>
                <w:b/>
                <w:color w:val="000000"/>
              </w:rPr>
              <w:t xml:space="preserve"> поселения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9B2AB8" w:rsidRPr="00EA225B" w:rsidRDefault="009B2AB8" w:rsidP="004253C6">
            <w:pPr>
              <w:widowControl w:val="0"/>
              <w:tabs>
                <w:tab w:val="left" w:pos="-108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lang w:val="en-US"/>
              </w:rPr>
            </w:pPr>
            <w:r w:rsidRPr="00EA225B">
              <w:rPr>
                <w:b/>
                <w:lang w:val="en-US"/>
              </w:rPr>
              <w:t>88 0 0000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A225B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A225B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A225B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A225B" w:rsidRDefault="009B2AB8" w:rsidP="00162B4E">
            <w:pPr>
              <w:jc w:val="center"/>
              <w:rPr>
                <w:b/>
                <w:color w:val="000000"/>
              </w:rPr>
            </w:pPr>
            <w:r w:rsidRPr="00EA225B">
              <w:rPr>
                <w:b/>
                <w:color w:val="000000"/>
              </w:rPr>
              <w:t>773,4</w:t>
            </w:r>
          </w:p>
        </w:tc>
      </w:tr>
      <w:tr w:rsidR="009B2AB8" w:rsidRPr="00E74BBE" w:rsidTr="00E74BBE">
        <w:trPr>
          <w:trHeight w:val="563"/>
        </w:trPr>
        <w:tc>
          <w:tcPr>
            <w:tcW w:w="5954" w:type="dxa"/>
            <w:shd w:val="clear" w:color="auto" w:fill="auto"/>
          </w:tcPr>
          <w:p w:rsidR="009B2AB8" w:rsidRPr="00E74BBE" w:rsidRDefault="009B2AB8" w:rsidP="007C7D1E">
            <w:pPr>
              <w:rPr>
                <w:b/>
              </w:rPr>
            </w:pPr>
            <w:r w:rsidRPr="00E74BBE">
              <w:rPr>
                <w:b/>
              </w:rPr>
              <w:t>Глава муниципального образования Долотинского сельского поселения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3449DA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88 1 0000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773,4</w:t>
            </w:r>
          </w:p>
        </w:tc>
      </w:tr>
      <w:tr w:rsidR="009B2AB8" w:rsidRPr="00E74BBE" w:rsidTr="00E74BBE">
        <w:trPr>
          <w:trHeight w:val="615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r w:rsidRPr="00E74BBE">
              <w:t>Расходы на выплаты по оплате труда работников орг</w:t>
            </w:r>
            <w:r w:rsidRPr="00E74BBE">
              <w:t>а</w:t>
            </w:r>
            <w:r w:rsidRPr="00E74BBE">
              <w:t>на местного самоуправления Долотинского сельского поселения  в рамках обеспечения функционирования Главы Долотинского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3449DA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88 1 0011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</w:pPr>
            <w:r w:rsidRPr="00E74BBE">
              <w:t>01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</w:pPr>
            <w:r w:rsidRPr="00E74BBE">
              <w:t>02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</w:pPr>
            <w:r w:rsidRPr="00E74BBE">
              <w:t>773,4</w:t>
            </w:r>
          </w:p>
        </w:tc>
      </w:tr>
      <w:tr w:rsidR="009B2AB8" w:rsidRPr="00E74BBE" w:rsidTr="00E74BBE">
        <w:trPr>
          <w:trHeight w:val="276"/>
        </w:trPr>
        <w:tc>
          <w:tcPr>
            <w:tcW w:w="5954" w:type="dxa"/>
            <w:shd w:val="clear" w:color="auto" w:fill="auto"/>
          </w:tcPr>
          <w:p w:rsidR="009B2AB8" w:rsidRPr="00E74BBE" w:rsidRDefault="009B2AB8" w:rsidP="00BC7E91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</w:rPr>
            </w:pPr>
            <w:r w:rsidRPr="00E74BBE">
              <w:rPr>
                <w:b/>
                <w:snapToGrid w:val="0"/>
              </w:rPr>
              <w:t>Непрограммные расходы органов местного сам</w:t>
            </w:r>
            <w:r w:rsidRPr="00E74BBE">
              <w:rPr>
                <w:b/>
                <w:snapToGrid w:val="0"/>
              </w:rPr>
              <w:t>о</w:t>
            </w:r>
            <w:r w:rsidRPr="00E74BBE">
              <w:rPr>
                <w:b/>
                <w:snapToGrid w:val="0"/>
              </w:rPr>
              <w:t>управления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99 0 0000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6E3715" w:rsidP="00162B4E">
            <w:pPr>
              <w:jc w:val="center"/>
              <w:rPr>
                <w:b/>
              </w:rPr>
            </w:pPr>
            <w:r>
              <w:rPr>
                <w:b/>
              </w:rPr>
              <w:t>170,6</w:t>
            </w:r>
          </w:p>
        </w:tc>
      </w:tr>
      <w:tr w:rsidR="009B2AB8" w:rsidRPr="00E74BBE" w:rsidTr="00E74BBE">
        <w:trPr>
          <w:trHeight w:val="265"/>
        </w:trPr>
        <w:tc>
          <w:tcPr>
            <w:tcW w:w="5954" w:type="dxa"/>
            <w:shd w:val="clear" w:color="auto" w:fill="auto"/>
          </w:tcPr>
          <w:p w:rsidR="009B2AB8" w:rsidRPr="002911E1" w:rsidRDefault="009B2AB8" w:rsidP="00BC7E91">
            <w:pPr>
              <w:rPr>
                <w:b/>
                <w:color w:val="000000"/>
              </w:rPr>
            </w:pPr>
            <w:r w:rsidRPr="002911E1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2911E1" w:rsidRDefault="009B2AB8" w:rsidP="00162B4E">
            <w:pPr>
              <w:jc w:val="center"/>
              <w:rPr>
                <w:b/>
                <w:color w:val="000000"/>
              </w:rPr>
            </w:pPr>
            <w:r w:rsidRPr="002911E1">
              <w:rPr>
                <w:b/>
                <w:color w:val="000000"/>
              </w:rPr>
              <w:t>99 1 0000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2911E1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2911E1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9B2AB8" w:rsidRPr="002911E1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2911E1" w:rsidRDefault="00C51579" w:rsidP="00162B4E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</w:tr>
      <w:tr w:rsidR="009B2AB8" w:rsidRPr="00E74BBE" w:rsidTr="00E74BBE">
        <w:trPr>
          <w:trHeight w:val="485"/>
        </w:trPr>
        <w:tc>
          <w:tcPr>
            <w:tcW w:w="5954" w:type="dxa"/>
            <w:shd w:val="clear" w:color="auto" w:fill="auto"/>
            <w:vAlign w:val="bottom"/>
          </w:tcPr>
          <w:p w:rsidR="009B2AB8" w:rsidRPr="00E74BBE" w:rsidRDefault="009B2AB8" w:rsidP="00E74BBE">
            <w:r w:rsidRPr="00E74BBE">
              <w:t>Резервный фонд Администрации Долотинского сел</w:t>
            </w:r>
            <w:r w:rsidRPr="00E74BBE">
              <w:t>ь</w:t>
            </w:r>
            <w:r w:rsidRPr="00E74BBE">
              <w:t>ского поселения на финансовое обеспечение непредв</w:t>
            </w:r>
            <w:r w:rsidRPr="00E74BBE">
              <w:t>и</w:t>
            </w:r>
            <w:r w:rsidRPr="00E74BBE">
              <w:t>денных расходов в рамках непрограммных расходов органа местного самоуправления Долотинского сел</w:t>
            </w:r>
            <w:r w:rsidRPr="00E74BBE">
              <w:t>ь</w:t>
            </w:r>
            <w:r w:rsidRPr="00E74BBE">
              <w:t>ского поселения (Резервные средства)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99 1 9030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870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11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C51579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13,0</w:t>
            </w:r>
          </w:p>
        </w:tc>
      </w:tr>
      <w:tr w:rsidR="00C51579" w:rsidRPr="00E74BBE" w:rsidTr="00E74BBE">
        <w:trPr>
          <w:trHeight w:val="485"/>
        </w:trPr>
        <w:tc>
          <w:tcPr>
            <w:tcW w:w="5954" w:type="dxa"/>
            <w:shd w:val="clear" w:color="auto" w:fill="auto"/>
            <w:vAlign w:val="bottom"/>
          </w:tcPr>
          <w:p w:rsidR="00C51579" w:rsidRPr="00E74BBE" w:rsidRDefault="00C51579" w:rsidP="00E74BBE">
            <w:r w:rsidRPr="00C51579">
              <w:t>Резервный фонд Администрации Долотинского сел</w:t>
            </w:r>
            <w:r w:rsidRPr="00C51579">
              <w:t>ь</w:t>
            </w:r>
            <w:r w:rsidRPr="00C51579">
              <w:t>ского поселения на финансовое обеспечение непредв</w:t>
            </w:r>
            <w:r w:rsidRPr="00C51579">
              <w:t>и</w:t>
            </w:r>
            <w:r w:rsidRPr="00C51579">
              <w:t>денных расходов в рамках непрограммных расходов органа местного самоуправления Долотинского сел</w:t>
            </w:r>
            <w:r w:rsidRPr="00C51579">
              <w:t>ь</w:t>
            </w:r>
            <w:r w:rsidRPr="00C51579">
              <w:t>ского поселения (Резервные средства)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C51579" w:rsidRPr="00E74BBE" w:rsidRDefault="00C51579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99 1 9030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C51579" w:rsidRPr="00E74BBE" w:rsidRDefault="00C51579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510" w:type="dxa"/>
            <w:vAlign w:val="bottom"/>
          </w:tcPr>
          <w:p w:rsidR="00C51579" w:rsidRPr="00E74BBE" w:rsidRDefault="00C51579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C51579" w:rsidRPr="00E74BBE" w:rsidRDefault="00C51579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C51579" w:rsidRPr="00E74BBE" w:rsidRDefault="00C51579" w:rsidP="00162B4E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3,0</w:t>
            </w:r>
          </w:p>
        </w:tc>
      </w:tr>
      <w:tr w:rsidR="009B2AB8" w:rsidRPr="00E74BBE" w:rsidTr="00E74BBE">
        <w:trPr>
          <w:trHeight w:val="247"/>
        </w:trPr>
        <w:tc>
          <w:tcPr>
            <w:tcW w:w="5954" w:type="dxa"/>
            <w:shd w:val="clear" w:color="auto" w:fill="auto"/>
          </w:tcPr>
          <w:p w:rsidR="009B2AB8" w:rsidRPr="00E74BBE" w:rsidRDefault="0052292E" w:rsidP="006E3715">
            <w:pPr>
              <w:rPr>
                <w:b/>
              </w:rPr>
            </w:pPr>
            <w:r>
              <w:rPr>
                <w:b/>
              </w:rPr>
              <w:t xml:space="preserve">Иные </w:t>
            </w:r>
            <w:r w:rsidR="006E3715">
              <w:rPr>
                <w:b/>
              </w:rPr>
              <w:t>н</w:t>
            </w:r>
            <w:r>
              <w:rPr>
                <w:b/>
              </w:rPr>
              <w:t>епрограммные мероприятия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  <w:r w:rsidRPr="00E74BBE">
              <w:rPr>
                <w:b/>
                <w:color w:val="000000"/>
              </w:rPr>
              <w:t>99 9 0000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b/>
              </w:rPr>
            </w:pPr>
            <w:r>
              <w:rPr>
                <w:b/>
              </w:rPr>
              <w:t>154,6</w:t>
            </w:r>
          </w:p>
        </w:tc>
      </w:tr>
      <w:tr w:rsidR="009B2AB8" w:rsidRPr="00E74BBE" w:rsidTr="00E74BBE">
        <w:trPr>
          <w:trHeight w:val="485"/>
        </w:trPr>
        <w:tc>
          <w:tcPr>
            <w:tcW w:w="5954" w:type="dxa"/>
            <w:shd w:val="clear" w:color="auto" w:fill="auto"/>
            <w:vAlign w:val="center"/>
          </w:tcPr>
          <w:p w:rsidR="009B2AB8" w:rsidRPr="00E74BBE" w:rsidRDefault="009B2AB8" w:rsidP="00E74BB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E74BBE">
              <w:rPr>
                <w:color w:val="000000"/>
              </w:rPr>
              <w:t>Расходы на осуществление полномочий по осущест</w:t>
            </w:r>
            <w:r w:rsidRPr="00E74BBE">
              <w:rPr>
                <w:color w:val="000000"/>
              </w:rPr>
              <w:t>в</w:t>
            </w:r>
            <w:r w:rsidRPr="00E74BBE">
              <w:rPr>
                <w:color w:val="000000"/>
              </w:rPr>
              <w:t>лению первичного воинского учета  на территориях, где отсутствуют военные комиссариаты в</w:t>
            </w:r>
            <w:r w:rsidRPr="00E74BBE">
              <w:t xml:space="preserve"> рамках н</w:t>
            </w:r>
            <w:r w:rsidRPr="00E74BBE">
              <w:t>е</w:t>
            </w:r>
            <w:r w:rsidRPr="00E74BBE">
              <w:t>программных расходов органа местного самоуправл</w:t>
            </w:r>
            <w:r w:rsidRPr="00E74BBE">
              <w:t>е</w:t>
            </w:r>
            <w:r w:rsidRPr="00E74BBE">
              <w:t xml:space="preserve">ния Долотинского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99 9 5118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120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145,3</w:t>
            </w:r>
          </w:p>
        </w:tc>
      </w:tr>
      <w:tr w:rsidR="009B2AB8" w:rsidRPr="00E74BBE" w:rsidTr="00E74BBE">
        <w:trPr>
          <w:trHeight w:val="485"/>
        </w:trPr>
        <w:tc>
          <w:tcPr>
            <w:tcW w:w="5954" w:type="dxa"/>
            <w:shd w:val="clear" w:color="auto" w:fill="auto"/>
            <w:vAlign w:val="center"/>
          </w:tcPr>
          <w:p w:rsidR="009B2AB8" w:rsidRPr="00E74BBE" w:rsidRDefault="009B2AB8" w:rsidP="00E74BBE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74BBE">
              <w:rPr>
                <w:color w:val="000000"/>
              </w:rPr>
              <w:t>Расходы на осуществление полномочий по осущест</w:t>
            </w:r>
            <w:r w:rsidRPr="00E74BBE">
              <w:rPr>
                <w:color w:val="000000"/>
              </w:rPr>
              <w:t>в</w:t>
            </w:r>
            <w:r w:rsidRPr="00E74BBE">
              <w:rPr>
                <w:color w:val="000000"/>
              </w:rPr>
              <w:t>лению первичного воинского учета  на территориях, где отсутствуют военные комиссариаты в</w:t>
            </w:r>
            <w:r w:rsidRPr="00E74BBE">
              <w:t xml:space="preserve"> рамках н</w:t>
            </w:r>
            <w:r w:rsidRPr="00E74BBE">
              <w:t>е</w:t>
            </w:r>
            <w:r w:rsidRPr="00E74BBE">
              <w:t>программных расходов органа местного самоуправл</w:t>
            </w:r>
            <w:r w:rsidRPr="00E74BBE">
              <w:t>е</w:t>
            </w:r>
            <w:r w:rsidRPr="00E74BBE">
              <w:lastRenderedPageBreak/>
              <w:t>ния Долотинского сельского поселения (Иные закупки товаров, работ и услуг для обеспечения государстве</w:t>
            </w:r>
            <w:r w:rsidRPr="00E74BBE">
              <w:t>н</w:t>
            </w:r>
            <w:r w:rsidRPr="00E74BBE">
              <w:t>ных (муниципальных) нужд)</w:t>
            </w:r>
          </w:p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lastRenderedPageBreak/>
              <w:t>99 9 5118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02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03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9,1</w:t>
            </w:r>
          </w:p>
        </w:tc>
      </w:tr>
      <w:tr w:rsidR="009B2AB8" w:rsidRPr="00E74BBE" w:rsidTr="00E74BBE">
        <w:trPr>
          <w:trHeight w:val="615"/>
        </w:trPr>
        <w:tc>
          <w:tcPr>
            <w:tcW w:w="5954" w:type="dxa"/>
            <w:shd w:val="clear" w:color="auto" w:fill="auto"/>
          </w:tcPr>
          <w:p w:rsidR="009B2AB8" w:rsidRPr="00E74BBE" w:rsidRDefault="009B2AB8" w:rsidP="00E74BBE">
            <w:pPr>
              <w:jc w:val="both"/>
            </w:pPr>
            <w:proofErr w:type="gramStart"/>
            <w:r w:rsidRPr="00E74BBE">
              <w:rPr>
                <w:color w:val="000000"/>
              </w:rPr>
              <w:lastRenderedPageBreak/>
              <w:t>Расходы на осуществление полномочий по определ</w:t>
            </w:r>
            <w:r w:rsidRPr="00E74BBE">
              <w:rPr>
                <w:color w:val="000000"/>
              </w:rPr>
              <w:t>е</w:t>
            </w:r>
            <w:r w:rsidRPr="00E74BBE">
              <w:rPr>
                <w:color w:val="000000"/>
              </w:rPr>
              <w:t>нию перечня должностных лиц, уполномоченных с</w:t>
            </w:r>
            <w:r w:rsidRPr="00E74BBE">
              <w:rPr>
                <w:color w:val="000000"/>
              </w:rPr>
              <w:t>о</w:t>
            </w:r>
            <w:r w:rsidRPr="00E74BBE">
              <w:rPr>
                <w:color w:val="000000"/>
              </w:rPr>
              <w:t>ставлять протоколы об административных правонар</w:t>
            </w:r>
            <w:r w:rsidRPr="00E74BBE">
              <w:rPr>
                <w:color w:val="000000"/>
              </w:rPr>
              <w:t>у</w:t>
            </w:r>
            <w:r w:rsidRPr="00E74BBE">
              <w:rPr>
                <w:color w:val="000000"/>
              </w:rPr>
              <w:t>шениях, предусмотренных статьями 2.2, 2.4, 2.7, 2.9, 3.2, 4.1, 4.4, 5.1, 5.2, 6.2, 6.3, 6.4, 7.1, 7.2, 7.3 (в части нарушения установленных нормативными правовыми актами органов местного самоуправления правил орг</w:t>
            </w:r>
            <w:r w:rsidRPr="00E74BBE">
              <w:rPr>
                <w:color w:val="000000"/>
              </w:rPr>
              <w:t>а</w:t>
            </w:r>
            <w:r w:rsidRPr="00E74BBE">
              <w:rPr>
                <w:color w:val="000000"/>
              </w:rPr>
              <w:t xml:space="preserve">низации пассажирских перевозок автомобильным транспортом), 8.1- 8.3, частью 2 статьи 9.1, статьей 9.3 Областного закона </w:t>
            </w:r>
            <w:r w:rsidRPr="00E74BBE">
              <w:t>от 25</w:t>
            </w:r>
            <w:proofErr w:type="gramEnd"/>
            <w:r w:rsidRPr="00E74BBE">
              <w:t xml:space="preserve"> октября 2002 года № 273-ЗС </w:t>
            </w:r>
            <w:r w:rsidRPr="00E74BBE">
              <w:rPr>
                <w:color w:val="000000"/>
              </w:rPr>
              <w:t xml:space="preserve">«Об административных правонарушениях» </w:t>
            </w:r>
            <w:r w:rsidRPr="00E74BBE">
              <w:t>в рамках непрограммных расходов органа местного самоупра</w:t>
            </w:r>
            <w:r w:rsidRPr="00E74BBE">
              <w:t>в</w:t>
            </w:r>
            <w:r w:rsidRPr="00E74BBE">
              <w:t>ления Долотинского сельского поселения (Иные заку</w:t>
            </w:r>
            <w:r w:rsidRPr="00E74BBE">
              <w:t>п</w:t>
            </w:r>
            <w:r w:rsidRPr="00E74BBE">
              <w:t>ки товаров, работ и услуг для обеспечения госуда</w:t>
            </w:r>
            <w:r w:rsidRPr="00E74BBE">
              <w:t>р</w:t>
            </w:r>
            <w:r w:rsidRPr="00E74BBE">
              <w:t>ственных (муниципальных) нужд)</w:t>
            </w:r>
          </w:p>
          <w:p w:rsidR="009B2AB8" w:rsidRPr="00E74BBE" w:rsidRDefault="009B2AB8" w:rsidP="00E74BBE"/>
        </w:tc>
        <w:tc>
          <w:tcPr>
            <w:tcW w:w="141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99 9 7239</w:t>
            </w:r>
          </w:p>
        </w:tc>
        <w:tc>
          <w:tcPr>
            <w:tcW w:w="576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color w:val="000000"/>
              </w:rPr>
            </w:pPr>
            <w:r w:rsidRPr="00E74BBE">
              <w:rPr>
                <w:color w:val="000000"/>
              </w:rPr>
              <w:t>240</w:t>
            </w:r>
          </w:p>
        </w:tc>
        <w:tc>
          <w:tcPr>
            <w:tcW w:w="510" w:type="dxa"/>
            <w:vAlign w:val="bottom"/>
          </w:tcPr>
          <w:p w:rsidR="009B2AB8" w:rsidRPr="00E74BBE" w:rsidRDefault="009B2AB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01</w:t>
            </w:r>
          </w:p>
        </w:tc>
        <w:tc>
          <w:tcPr>
            <w:tcW w:w="859" w:type="dxa"/>
            <w:vAlign w:val="bottom"/>
          </w:tcPr>
          <w:p w:rsidR="009B2AB8" w:rsidRPr="00E74BBE" w:rsidRDefault="009B2AB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04</w:t>
            </w:r>
          </w:p>
        </w:tc>
        <w:tc>
          <w:tcPr>
            <w:tcW w:w="1304" w:type="dxa"/>
            <w:shd w:val="clear" w:color="auto" w:fill="auto"/>
            <w:vAlign w:val="bottom"/>
          </w:tcPr>
          <w:p w:rsidR="009B2AB8" w:rsidRPr="00E74BBE" w:rsidRDefault="009B2AB8" w:rsidP="00162B4E">
            <w:pPr>
              <w:jc w:val="center"/>
              <w:rPr>
                <w:iCs/>
                <w:color w:val="000000"/>
              </w:rPr>
            </w:pPr>
            <w:r w:rsidRPr="00E74BBE">
              <w:rPr>
                <w:iCs/>
                <w:color w:val="000000"/>
              </w:rPr>
              <w:t>0,2</w:t>
            </w:r>
          </w:p>
        </w:tc>
      </w:tr>
    </w:tbl>
    <w:p w:rsidR="00A00CC1" w:rsidRDefault="00A00CC1"/>
    <w:sectPr w:rsidR="00A00CC1" w:rsidSect="00A00CC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A00CC1"/>
    <w:rsid w:val="00076135"/>
    <w:rsid w:val="000F6B56"/>
    <w:rsid w:val="0015697E"/>
    <w:rsid w:val="00162B4E"/>
    <w:rsid w:val="0016305A"/>
    <w:rsid w:val="00185A72"/>
    <w:rsid w:val="00187DEB"/>
    <w:rsid w:val="0019785A"/>
    <w:rsid w:val="00205F1A"/>
    <w:rsid w:val="0025262F"/>
    <w:rsid w:val="0025731E"/>
    <w:rsid w:val="00277981"/>
    <w:rsid w:val="00280F1F"/>
    <w:rsid w:val="002911E1"/>
    <w:rsid w:val="002A75C5"/>
    <w:rsid w:val="002B47E7"/>
    <w:rsid w:val="003449DA"/>
    <w:rsid w:val="00362485"/>
    <w:rsid w:val="003920F1"/>
    <w:rsid w:val="003D4F04"/>
    <w:rsid w:val="003E264C"/>
    <w:rsid w:val="004871BB"/>
    <w:rsid w:val="004B22A6"/>
    <w:rsid w:val="004E0F2D"/>
    <w:rsid w:val="004E73B2"/>
    <w:rsid w:val="0052292E"/>
    <w:rsid w:val="00545534"/>
    <w:rsid w:val="00573DA1"/>
    <w:rsid w:val="00583FEB"/>
    <w:rsid w:val="005A0A11"/>
    <w:rsid w:val="005A6766"/>
    <w:rsid w:val="005C4E84"/>
    <w:rsid w:val="005E2B7A"/>
    <w:rsid w:val="00616ACF"/>
    <w:rsid w:val="00655151"/>
    <w:rsid w:val="00662834"/>
    <w:rsid w:val="00672AA6"/>
    <w:rsid w:val="006A315C"/>
    <w:rsid w:val="006E3715"/>
    <w:rsid w:val="00733858"/>
    <w:rsid w:val="00753D37"/>
    <w:rsid w:val="00785447"/>
    <w:rsid w:val="007C7D1E"/>
    <w:rsid w:val="007F42DF"/>
    <w:rsid w:val="007F759A"/>
    <w:rsid w:val="00843E7C"/>
    <w:rsid w:val="00870E1E"/>
    <w:rsid w:val="00883AD7"/>
    <w:rsid w:val="008E54D0"/>
    <w:rsid w:val="009115BF"/>
    <w:rsid w:val="00931523"/>
    <w:rsid w:val="009703CF"/>
    <w:rsid w:val="009832CD"/>
    <w:rsid w:val="009B2AB8"/>
    <w:rsid w:val="009D485A"/>
    <w:rsid w:val="00A0041B"/>
    <w:rsid w:val="00A00CC1"/>
    <w:rsid w:val="00A26E16"/>
    <w:rsid w:val="00A72145"/>
    <w:rsid w:val="00A740BD"/>
    <w:rsid w:val="00B62855"/>
    <w:rsid w:val="00B64EA5"/>
    <w:rsid w:val="00BB67CC"/>
    <w:rsid w:val="00BC7E91"/>
    <w:rsid w:val="00BE6785"/>
    <w:rsid w:val="00BF0CD2"/>
    <w:rsid w:val="00C17D48"/>
    <w:rsid w:val="00C30B43"/>
    <w:rsid w:val="00C51579"/>
    <w:rsid w:val="00C5222E"/>
    <w:rsid w:val="00C52B2C"/>
    <w:rsid w:val="00C65C79"/>
    <w:rsid w:val="00CB0AE5"/>
    <w:rsid w:val="00CC3242"/>
    <w:rsid w:val="00D1370D"/>
    <w:rsid w:val="00D43674"/>
    <w:rsid w:val="00D5228A"/>
    <w:rsid w:val="00D86E45"/>
    <w:rsid w:val="00D97B9E"/>
    <w:rsid w:val="00DC6FFE"/>
    <w:rsid w:val="00E04020"/>
    <w:rsid w:val="00E21C7B"/>
    <w:rsid w:val="00E24FD1"/>
    <w:rsid w:val="00E6013A"/>
    <w:rsid w:val="00E74BBE"/>
    <w:rsid w:val="00EA225B"/>
    <w:rsid w:val="00EA546D"/>
    <w:rsid w:val="00EA6046"/>
    <w:rsid w:val="00EE12BA"/>
    <w:rsid w:val="00EE4443"/>
    <w:rsid w:val="00EE5610"/>
    <w:rsid w:val="00F62651"/>
    <w:rsid w:val="00F672C1"/>
    <w:rsid w:val="00F71BB3"/>
    <w:rsid w:val="00F85662"/>
    <w:rsid w:val="00F97913"/>
    <w:rsid w:val="00FB3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C32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324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CC324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3">
    <w:name w:val="Hyperlink"/>
    <w:uiPriority w:val="99"/>
    <w:unhideWhenUsed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16A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6A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3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A5EF9-928C-4A03-AEFE-AECD22BD7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7</Pages>
  <Words>2313</Words>
  <Characters>13188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2014-02-04T06:52:00Z</cp:lastPrinted>
  <dcterms:created xsi:type="dcterms:W3CDTF">2013-10-31T11:00:00Z</dcterms:created>
  <dcterms:modified xsi:type="dcterms:W3CDTF">2014-04-23T10:23:00Z</dcterms:modified>
</cp:coreProperties>
</file>