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DA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Приложение №</w:t>
      </w:r>
      <w:r w:rsidR="002A2B97">
        <w:rPr>
          <w:sz w:val="22"/>
          <w:szCs w:val="22"/>
        </w:rPr>
        <w:t>8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к решению Собрания депутатов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 Долотинского сельского поселения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от </w:t>
      </w:r>
      <w:r w:rsidR="00EE00F9">
        <w:rPr>
          <w:sz w:val="22"/>
          <w:szCs w:val="22"/>
        </w:rPr>
        <w:t>__</w:t>
      </w:r>
      <w:r w:rsidR="009703CF">
        <w:rPr>
          <w:sz w:val="22"/>
          <w:szCs w:val="22"/>
        </w:rPr>
        <w:t>.</w:t>
      </w:r>
      <w:r w:rsidR="004871BB">
        <w:rPr>
          <w:sz w:val="22"/>
          <w:szCs w:val="22"/>
        </w:rPr>
        <w:t>12</w:t>
      </w:r>
      <w:r w:rsidRPr="00CC3242">
        <w:rPr>
          <w:sz w:val="22"/>
          <w:szCs w:val="22"/>
        </w:rPr>
        <w:t>.201</w:t>
      </w:r>
      <w:r w:rsidR="002A2B97">
        <w:rPr>
          <w:sz w:val="22"/>
          <w:szCs w:val="22"/>
        </w:rPr>
        <w:t>5</w:t>
      </w:r>
      <w:r w:rsidRPr="00CC3242">
        <w:rPr>
          <w:sz w:val="22"/>
          <w:szCs w:val="22"/>
        </w:rPr>
        <w:t xml:space="preserve"> №</w:t>
      </w:r>
      <w:r w:rsidR="00EE00F9">
        <w:rPr>
          <w:sz w:val="22"/>
          <w:szCs w:val="22"/>
        </w:rPr>
        <w:t>__</w:t>
      </w:r>
      <w:bookmarkStart w:id="0" w:name="_GoBack"/>
      <w:bookmarkEnd w:id="0"/>
      <w:r w:rsidRPr="00CC3242">
        <w:rPr>
          <w:sz w:val="22"/>
          <w:szCs w:val="22"/>
        </w:rPr>
        <w:t xml:space="preserve"> "О бюджете Долотинского сельского</w:t>
      </w:r>
    </w:p>
    <w:p w:rsidR="00A00CC1" w:rsidRPr="00CC3242" w:rsidRDefault="00A00CC1" w:rsidP="002A2B97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поселения   Красносулинского  района на 201</w:t>
      </w:r>
      <w:r w:rsidR="002A2B97">
        <w:rPr>
          <w:sz w:val="22"/>
          <w:szCs w:val="22"/>
        </w:rPr>
        <w:t>6</w:t>
      </w:r>
      <w:r w:rsidRPr="00CC3242">
        <w:rPr>
          <w:sz w:val="22"/>
          <w:szCs w:val="22"/>
        </w:rPr>
        <w:t xml:space="preserve"> год "</w:t>
      </w:r>
    </w:p>
    <w:p w:rsidR="00A00CC1" w:rsidRPr="00CC3242" w:rsidRDefault="00A00CC1">
      <w:pPr>
        <w:rPr>
          <w:sz w:val="22"/>
          <w:szCs w:val="22"/>
        </w:rPr>
      </w:pPr>
    </w:p>
    <w:p w:rsidR="00A00CC1" w:rsidRPr="00CC3242" w:rsidRDefault="00A00CC1" w:rsidP="00A00CC1">
      <w:pPr>
        <w:jc w:val="center"/>
        <w:rPr>
          <w:b/>
          <w:sz w:val="22"/>
          <w:szCs w:val="22"/>
        </w:rPr>
      </w:pPr>
      <w:r w:rsidRPr="00CC3242"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Д</w:t>
      </w:r>
      <w:r w:rsidRPr="00CC3242">
        <w:rPr>
          <w:b/>
          <w:sz w:val="22"/>
          <w:szCs w:val="22"/>
        </w:rPr>
        <w:t>о</w:t>
      </w:r>
      <w:r w:rsidRPr="00CC3242">
        <w:rPr>
          <w:b/>
          <w:sz w:val="22"/>
          <w:szCs w:val="22"/>
        </w:rPr>
        <w:t>лотинского сельского поселения и непрограммным направлениям деятельности), группам и по</w:t>
      </w:r>
      <w:r w:rsidRPr="00CC3242">
        <w:rPr>
          <w:b/>
          <w:sz w:val="22"/>
          <w:szCs w:val="22"/>
        </w:rPr>
        <w:t>д</w:t>
      </w:r>
      <w:r w:rsidRPr="00CC3242">
        <w:rPr>
          <w:b/>
          <w:sz w:val="22"/>
          <w:szCs w:val="22"/>
        </w:rPr>
        <w:t>группам видов расходов, разделам, подразделам классификации расходов бюджетов на 201</w:t>
      </w:r>
      <w:r w:rsidR="002A2B97">
        <w:rPr>
          <w:b/>
          <w:sz w:val="22"/>
          <w:szCs w:val="22"/>
        </w:rPr>
        <w:t>6</w:t>
      </w:r>
      <w:r w:rsidRPr="00CC3242">
        <w:rPr>
          <w:b/>
          <w:sz w:val="22"/>
          <w:szCs w:val="22"/>
        </w:rPr>
        <w:t xml:space="preserve"> год</w:t>
      </w:r>
    </w:p>
    <w:p w:rsidR="00A00CC1" w:rsidRDefault="00A00CC1"/>
    <w:p w:rsidR="00A00CC1" w:rsidRDefault="00A00CC1"/>
    <w:p w:rsidR="00A00CC1" w:rsidRDefault="00A00CC1"/>
    <w:p w:rsidR="00CC3242" w:rsidRDefault="00672AA6" w:rsidP="00672AA6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106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1981"/>
        <w:gridCol w:w="576"/>
        <w:gridCol w:w="510"/>
        <w:gridCol w:w="859"/>
        <w:gridCol w:w="1304"/>
      </w:tblGrid>
      <w:tr w:rsidR="00C17D48" w:rsidRPr="00E74BBE" w:rsidTr="002A2B97">
        <w:trPr>
          <w:trHeight w:val="345"/>
        </w:trPr>
        <w:tc>
          <w:tcPr>
            <w:tcW w:w="5387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ВР</w:t>
            </w:r>
          </w:p>
        </w:tc>
        <w:tc>
          <w:tcPr>
            <w:tcW w:w="510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Рз</w:t>
            </w:r>
          </w:p>
        </w:tc>
        <w:tc>
          <w:tcPr>
            <w:tcW w:w="859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Пр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2A2B97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201</w:t>
            </w:r>
            <w:r w:rsidR="002A2B97">
              <w:rPr>
                <w:b/>
                <w:bCs/>
              </w:rPr>
              <w:t>6</w:t>
            </w:r>
            <w:r w:rsidRPr="00E74BBE">
              <w:rPr>
                <w:b/>
                <w:bCs/>
              </w:rPr>
              <w:t>год</w:t>
            </w:r>
          </w:p>
        </w:tc>
      </w:tr>
      <w:tr w:rsidR="00B658A3" w:rsidRPr="00E74BBE" w:rsidTr="002A2B97">
        <w:trPr>
          <w:trHeight w:val="330"/>
        </w:trPr>
        <w:tc>
          <w:tcPr>
            <w:tcW w:w="5387" w:type="dxa"/>
            <w:shd w:val="clear" w:color="auto" w:fill="auto"/>
          </w:tcPr>
          <w:p w:rsidR="00B658A3" w:rsidRPr="00E74BBE" w:rsidRDefault="00B658A3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Всего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B658A3" w:rsidRPr="00E74BBE" w:rsidRDefault="00B658A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B658A3" w:rsidRPr="00E74BBE" w:rsidRDefault="00B658A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B658A3" w:rsidRPr="00E74BBE" w:rsidRDefault="00B658A3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B658A3" w:rsidRPr="00E74BBE" w:rsidRDefault="00B658A3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B658A3" w:rsidRPr="00766084" w:rsidRDefault="00D83F8B" w:rsidP="002A2B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17432,1</w:t>
            </w:r>
          </w:p>
        </w:tc>
      </w:tr>
      <w:tr w:rsidR="003A18B3" w:rsidRPr="00E74BBE" w:rsidTr="002A2B97">
        <w:trPr>
          <w:trHeight w:val="330"/>
        </w:trPr>
        <w:tc>
          <w:tcPr>
            <w:tcW w:w="5387" w:type="dxa"/>
            <w:shd w:val="clear" w:color="auto" w:fill="auto"/>
          </w:tcPr>
          <w:p w:rsidR="003A18B3" w:rsidRPr="00E74BBE" w:rsidRDefault="003A18B3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color w:val="000000"/>
              </w:rPr>
              <w:t>Муниципальная программа Долотинского сельского поселения  «Управление муниц</w:t>
            </w:r>
            <w:r w:rsidRPr="00E74BBE">
              <w:rPr>
                <w:b/>
                <w:color w:val="000000"/>
              </w:rPr>
              <w:t>и</w:t>
            </w:r>
            <w:r w:rsidRPr="00E74BBE">
              <w:rPr>
                <w:b/>
                <w:color w:val="000000"/>
              </w:rPr>
              <w:t>пальными финансами»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01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2A2B97">
              <w:rPr>
                <w:b/>
                <w:bCs/>
                <w:iCs/>
                <w:color w:val="000000"/>
              </w:rPr>
              <w:t xml:space="preserve"> 00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 w:rsidR="002A2B97"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BA1781" w:rsidP="00852A9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30</w:t>
            </w:r>
            <w:r w:rsidR="00852A9E">
              <w:rPr>
                <w:b/>
                <w:bCs/>
                <w:iCs/>
              </w:rPr>
              <w:t>71,4</w:t>
            </w:r>
          </w:p>
        </w:tc>
      </w:tr>
      <w:tr w:rsidR="003A18B3" w:rsidRPr="00E74BBE" w:rsidTr="002A2B97">
        <w:trPr>
          <w:trHeight w:val="330"/>
        </w:trPr>
        <w:tc>
          <w:tcPr>
            <w:tcW w:w="5387" w:type="dxa"/>
            <w:shd w:val="clear" w:color="auto" w:fill="auto"/>
          </w:tcPr>
          <w:p w:rsidR="003A18B3" w:rsidRPr="00E74BBE" w:rsidRDefault="003A18B3" w:rsidP="00CB0AE5">
            <w:pPr>
              <w:rPr>
                <w:color w:val="000000"/>
              </w:rPr>
            </w:pPr>
            <w:r w:rsidRPr="00E74BBE">
              <w:t>Подпрограмма</w:t>
            </w:r>
            <w:r w:rsidRPr="00E74BBE">
              <w:rPr>
                <w:color w:val="000000"/>
              </w:rPr>
              <w:t>« Нормативно-методическое обе</w:t>
            </w:r>
            <w:r w:rsidRPr="00E74BBE">
              <w:rPr>
                <w:color w:val="000000"/>
              </w:rPr>
              <w:t>с</w:t>
            </w:r>
            <w:r w:rsidRPr="00E74BBE">
              <w:rPr>
                <w:color w:val="000000"/>
              </w:rPr>
              <w:t>печение и организация бюджетного процесса»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01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2</w:t>
            </w:r>
            <w:r w:rsidR="002A2B97">
              <w:rPr>
                <w:bCs/>
                <w:iCs/>
                <w:color w:val="000000"/>
              </w:rPr>
              <w:t xml:space="preserve"> 00</w:t>
            </w:r>
            <w:r>
              <w:rPr>
                <w:bCs/>
                <w:iCs/>
                <w:color w:val="000000"/>
              </w:rPr>
              <w:t xml:space="preserve"> </w:t>
            </w:r>
            <w:r w:rsidR="002A2B97">
              <w:rPr>
                <w:bCs/>
                <w:iCs/>
                <w:color w:val="000000"/>
              </w:rPr>
              <w:t>0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BA1781" w:rsidP="00852A9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</w:t>
            </w:r>
            <w:r w:rsidR="00852A9E">
              <w:rPr>
                <w:bCs/>
                <w:iCs/>
              </w:rPr>
              <w:t>71,4</w:t>
            </w:r>
          </w:p>
        </w:tc>
      </w:tr>
      <w:tr w:rsidR="003A18B3" w:rsidRPr="00E74BBE" w:rsidTr="002A2B97">
        <w:trPr>
          <w:trHeight w:val="585"/>
        </w:trPr>
        <w:tc>
          <w:tcPr>
            <w:tcW w:w="5387" w:type="dxa"/>
            <w:shd w:val="clear" w:color="auto" w:fill="auto"/>
          </w:tcPr>
          <w:p w:rsidR="003A18B3" w:rsidRPr="00E74BBE" w:rsidRDefault="003A18B3" w:rsidP="00C17D48">
            <w:r w:rsidRPr="00E74BBE">
              <w:t xml:space="preserve">Расходы на выплаты по оплате труда работников органа местного самоуправления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низация бюджетного процесса» муниципальной программы Долотинского сельского поселения  «Управление муниципальными финансами»</w:t>
            </w:r>
            <w:r w:rsidRPr="00E74BBE">
              <w:t xml:space="preserve"> (Ра</w:t>
            </w:r>
            <w:r w:rsidRPr="00E74BBE">
              <w:t>с</w:t>
            </w:r>
            <w:r w:rsidRPr="00E74BBE">
              <w:t>ходы на выплаты персоналу государственных (муниципальных) органов)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2A2B97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2A2B97">
              <w:rPr>
                <w:color w:val="000000"/>
              </w:rPr>
              <w:t xml:space="preserve"> 00 </w:t>
            </w:r>
            <w:r w:rsidRPr="00E74BBE">
              <w:rPr>
                <w:color w:val="000000"/>
              </w:rPr>
              <w:t>0011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2671,9</w:t>
            </w:r>
          </w:p>
        </w:tc>
      </w:tr>
      <w:tr w:rsidR="00936C66" w:rsidRPr="00E74BBE" w:rsidTr="002A2B97">
        <w:trPr>
          <w:trHeight w:val="585"/>
        </w:trPr>
        <w:tc>
          <w:tcPr>
            <w:tcW w:w="5387" w:type="dxa"/>
            <w:shd w:val="clear" w:color="auto" w:fill="auto"/>
          </w:tcPr>
          <w:p w:rsidR="00936C66" w:rsidRDefault="00936C66" w:rsidP="00936C66">
            <w:r>
              <w:t>Расходы на обеспечение функций органа местн</w:t>
            </w:r>
            <w:r>
              <w:t>о</w:t>
            </w:r>
            <w:r>
              <w:t>го самоуправления Долотинского сельского пос</w:t>
            </w:r>
            <w:r>
              <w:t>е</w:t>
            </w:r>
            <w:r>
              <w:t xml:space="preserve">ления в рамках подпрограммы «Нормативно-методическое </w:t>
            </w:r>
          </w:p>
          <w:p w:rsidR="00936C66" w:rsidRPr="00E74BBE" w:rsidRDefault="00936C66" w:rsidP="00936C66">
            <w:r>
              <w:t>обеспечение и организация бюджетного проце</w:t>
            </w:r>
            <w:r>
              <w:t>с</w:t>
            </w:r>
            <w:r>
              <w:t>са» муници-пальной программы Долотинского сельского поселения  «Управление муниципал</w:t>
            </w:r>
            <w:r>
              <w:t>ь</w:t>
            </w:r>
            <w:r>
              <w:t>ными финансами» (Расходы на выплаты персон</w:t>
            </w:r>
            <w:r>
              <w:t>а</w:t>
            </w:r>
            <w:r>
              <w:t>лу государственных (муниципальных) органов)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936C66" w:rsidRPr="00E74BBE" w:rsidRDefault="00936C66" w:rsidP="002A2B97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36C66" w:rsidRPr="00E74BBE" w:rsidRDefault="00936C66" w:rsidP="002A2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936C66" w:rsidRPr="00E74BBE" w:rsidRDefault="00936C66" w:rsidP="002A2B97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936C66" w:rsidRPr="00E74BBE" w:rsidRDefault="00936C66" w:rsidP="002A2B97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36C66" w:rsidRDefault="002A2B97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</w:t>
            </w:r>
            <w:r w:rsidR="00936C66">
              <w:rPr>
                <w:iCs/>
                <w:color w:val="000000"/>
              </w:rPr>
              <w:t>,0</w:t>
            </w:r>
          </w:p>
        </w:tc>
      </w:tr>
      <w:tr w:rsidR="003A18B3" w:rsidRPr="00E74BBE" w:rsidTr="002A2B97">
        <w:trPr>
          <w:trHeight w:val="585"/>
        </w:trPr>
        <w:tc>
          <w:tcPr>
            <w:tcW w:w="5387" w:type="dxa"/>
            <w:shd w:val="clear" w:color="auto" w:fill="auto"/>
          </w:tcPr>
          <w:p w:rsidR="003A18B3" w:rsidRPr="00E74BBE" w:rsidRDefault="003A18B3" w:rsidP="00E21C7B">
            <w:pPr>
              <w:rPr>
                <w:color w:val="000000"/>
              </w:rPr>
            </w:pPr>
            <w:r w:rsidRPr="00E74BBE">
              <w:t>Расходы на обеспечение функций органа местн</w:t>
            </w:r>
            <w:r w:rsidRPr="00E74BBE">
              <w:t>о</w:t>
            </w:r>
            <w:r w:rsidRPr="00E74BBE">
              <w:t>го самоуправления Долотинского сельского пос</w:t>
            </w:r>
            <w:r w:rsidRPr="00E74BBE">
              <w:t>е</w:t>
            </w:r>
            <w:r w:rsidRPr="00E74BBE">
              <w:t xml:space="preserve">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</w:t>
            </w:r>
            <w:r w:rsidRPr="00E74BBE">
              <w:rPr>
                <w:color w:val="000000"/>
              </w:rPr>
              <w:t>д</w:t>
            </w:r>
            <w:r w:rsidRPr="00E74BBE">
              <w:rPr>
                <w:color w:val="000000"/>
              </w:rPr>
              <w:t>жетного процесса» муниципальной программы Долотинского сельского поселения «Управление муниципальными финансами» (</w:t>
            </w:r>
            <w:r w:rsidRPr="00E74BBE">
              <w:t>Иные закупки т</w:t>
            </w:r>
            <w:r w:rsidRPr="00E74BBE">
              <w:t>о</w:t>
            </w:r>
            <w:r w:rsidRPr="00E74BBE">
              <w:t>варов, работ и услуг для обеспечения госуда</w:t>
            </w:r>
            <w:r w:rsidRPr="00E74BBE">
              <w:t>р</w:t>
            </w:r>
            <w:r w:rsidRPr="00E74BBE">
              <w:t>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852A9E" w:rsidP="00936C66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351,7</w:t>
            </w:r>
          </w:p>
        </w:tc>
      </w:tr>
      <w:tr w:rsidR="003A18B3" w:rsidRPr="00E74BBE" w:rsidTr="002A2B97">
        <w:trPr>
          <w:trHeight w:val="285"/>
        </w:trPr>
        <w:tc>
          <w:tcPr>
            <w:tcW w:w="5387" w:type="dxa"/>
            <w:shd w:val="clear" w:color="auto" w:fill="auto"/>
          </w:tcPr>
          <w:p w:rsidR="003A18B3" w:rsidRPr="00E74BBE" w:rsidRDefault="003A18B3" w:rsidP="00C17D48">
            <w:pPr>
              <w:rPr>
                <w:color w:val="000000"/>
              </w:rPr>
            </w:pPr>
            <w:r w:rsidRPr="00E74BBE">
              <w:t>Межбюджетные трансферты, перечисляемые из бюджета поселения бюджету Красносулинского района и направляемые на финансирование ра</w:t>
            </w:r>
            <w:r w:rsidRPr="00E74BBE">
              <w:t>с</w:t>
            </w:r>
            <w:r w:rsidRPr="00E74BBE">
              <w:t>ходов, связанных с передачей осуществления ч</w:t>
            </w:r>
            <w:r w:rsidRPr="00E74BBE">
              <w:t>а</w:t>
            </w:r>
            <w:r w:rsidRPr="00E74BBE">
              <w:t xml:space="preserve">сти полномочий органа местного самоуправления </w:t>
            </w:r>
            <w:r w:rsidRPr="00E74BBE">
              <w:lastRenderedPageBreak/>
              <w:t>поселения органам местного самоуправления м</w:t>
            </w:r>
            <w:r w:rsidRPr="00E74BBE">
              <w:t>у</w:t>
            </w:r>
            <w:r w:rsidRPr="00E74BBE">
              <w:t>ниципального образования «Красносулинский район» в рамках подпрограммы «Нормативно-методическое обеспечение и организация бю</w:t>
            </w:r>
            <w:r w:rsidRPr="00E74BBE">
              <w:t>д</w:t>
            </w:r>
            <w:r w:rsidRPr="00E74BBE">
              <w:t>жетного процесса» муниципальной программы Долотинского сельского поселения «Управление муниципальными финансами» (</w:t>
            </w:r>
            <w:r w:rsidRPr="00E74BBE">
              <w:rPr>
                <w:color w:val="000000"/>
              </w:rPr>
              <w:t>Иные межбю</w:t>
            </w:r>
            <w:r w:rsidRPr="00E74BBE">
              <w:rPr>
                <w:color w:val="000000"/>
              </w:rPr>
              <w:t>д</w:t>
            </w:r>
            <w:r w:rsidRPr="00E74BBE">
              <w:rPr>
                <w:color w:val="000000"/>
              </w:rPr>
              <w:t>жетные трансферты)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8501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35,7</w:t>
            </w:r>
          </w:p>
        </w:tc>
      </w:tr>
      <w:tr w:rsidR="003A18B3" w:rsidRPr="00E74BBE" w:rsidTr="002A2B97">
        <w:trPr>
          <w:trHeight w:val="285"/>
        </w:trPr>
        <w:tc>
          <w:tcPr>
            <w:tcW w:w="5387" w:type="dxa"/>
            <w:shd w:val="clear" w:color="auto" w:fill="auto"/>
          </w:tcPr>
          <w:p w:rsidR="003A18B3" w:rsidRPr="00E74BBE" w:rsidRDefault="003A18B3" w:rsidP="00C17D48">
            <w:r w:rsidRPr="00E74BBE">
              <w:lastRenderedPageBreak/>
              <w:t>Реализация направления расходов в рамках по</w:t>
            </w:r>
            <w:r w:rsidRPr="00E74BBE">
              <w:t>д</w:t>
            </w:r>
            <w:r w:rsidRPr="00E74BBE">
              <w:t>программы «Нормативно-методическое обесп</w:t>
            </w:r>
            <w:r w:rsidRPr="00E74BBE">
              <w:t>е</w:t>
            </w:r>
            <w:r w:rsidRPr="00E74BBE">
              <w:t>чение и организация бюджетного процесса» м</w:t>
            </w:r>
            <w:r w:rsidRPr="00E74BBE">
              <w:t>у</w:t>
            </w:r>
            <w:r w:rsidRPr="00E74BBE">
              <w:t>ниципальной программы Долотинского сельского поселения «Управление муниципальными фина</w:t>
            </w:r>
            <w:r w:rsidRPr="00E74BBE">
              <w:t>н</w:t>
            </w:r>
            <w:r w:rsidRPr="00E74BBE">
              <w:t>сами» (</w:t>
            </w:r>
            <w:r w:rsidRPr="00E74BB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01 2</w:t>
            </w:r>
            <w:r w:rsidR="002A2B97">
              <w:rPr>
                <w:color w:val="000000"/>
              </w:rPr>
              <w:t xml:space="preserve">   </w:t>
            </w:r>
            <w:r w:rsidRPr="00E74BBE">
              <w:rPr>
                <w:color w:val="000000"/>
              </w:rPr>
              <w:t>9999</w:t>
            </w:r>
            <w:r w:rsidR="002A2B97">
              <w:rPr>
                <w:color w:val="000000"/>
              </w:rPr>
              <w:t>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850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7,1</w:t>
            </w:r>
          </w:p>
        </w:tc>
      </w:tr>
      <w:tr w:rsidR="003A18B3" w:rsidRPr="00E74BBE" w:rsidTr="002A2B97">
        <w:trPr>
          <w:trHeight w:val="285"/>
        </w:trPr>
        <w:tc>
          <w:tcPr>
            <w:tcW w:w="5387" w:type="dxa"/>
            <w:shd w:val="clear" w:color="auto" w:fill="auto"/>
          </w:tcPr>
          <w:p w:rsidR="003A18B3" w:rsidRPr="00E74BBE" w:rsidRDefault="003A18B3" w:rsidP="00C17D48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 Долотинского сельского поселения «Муниципальная пол</w:t>
            </w:r>
            <w:r w:rsidRPr="00E74BBE">
              <w:rPr>
                <w:b/>
              </w:rPr>
              <w:t>и</w:t>
            </w:r>
            <w:r w:rsidRPr="00E74BBE">
              <w:rPr>
                <w:b/>
              </w:rPr>
              <w:t>тика»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02</w:t>
            </w:r>
            <w:r>
              <w:rPr>
                <w:b/>
              </w:rPr>
              <w:t xml:space="preserve"> </w:t>
            </w:r>
            <w:r w:rsidRPr="00E74BBE">
              <w:rPr>
                <w:b/>
              </w:rPr>
              <w:t>0</w:t>
            </w:r>
            <w:r w:rsidR="002A2B97">
              <w:rPr>
                <w:b/>
              </w:rPr>
              <w:t xml:space="preserve"> 00</w:t>
            </w:r>
            <w:r>
              <w:rPr>
                <w:b/>
              </w:rPr>
              <w:t xml:space="preserve"> </w:t>
            </w:r>
            <w:r w:rsidRPr="00E74BBE">
              <w:rPr>
                <w:b/>
              </w:rPr>
              <w:t>0000</w:t>
            </w:r>
            <w:r w:rsidR="002A2B97">
              <w:rPr>
                <w:b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</w:tr>
      <w:tr w:rsidR="003A18B3" w:rsidRPr="00E74BBE" w:rsidTr="002A2B97">
        <w:trPr>
          <w:trHeight w:val="285"/>
        </w:trPr>
        <w:tc>
          <w:tcPr>
            <w:tcW w:w="5387" w:type="dxa"/>
            <w:shd w:val="clear" w:color="auto" w:fill="auto"/>
          </w:tcPr>
          <w:p w:rsidR="003A18B3" w:rsidRPr="00E74BBE" w:rsidRDefault="003A18B3" w:rsidP="00C65C79">
            <w:r w:rsidRPr="00E74BBE">
              <w:t>Подпрограмма «Развитие муниципального упра</w:t>
            </w:r>
            <w:r w:rsidRPr="00E74BBE">
              <w:t>в</w:t>
            </w:r>
            <w:r w:rsidRPr="00E74BBE">
              <w:t>ления и муниципальной службы в Долотинском сельском поселении»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1</w:t>
            </w:r>
            <w:r w:rsidR="003A18B3" w:rsidRPr="00E74BBE">
              <w:t>0,0</w:t>
            </w:r>
          </w:p>
        </w:tc>
      </w:tr>
      <w:tr w:rsidR="003A18B3" w:rsidRPr="00E74BBE" w:rsidTr="002A2B97">
        <w:trPr>
          <w:trHeight w:val="285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E74BBE">
            <w:r w:rsidRPr="00E74BBE">
              <w:t>Мероприятия по повышению квалификации м</w:t>
            </w:r>
            <w:r w:rsidRPr="00E74BBE">
              <w:t>у</w:t>
            </w:r>
            <w:r w:rsidRPr="00E74BBE">
              <w:t>ниципальных служащих в рамках подпрограммы «</w:t>
            </w:r>
            <w:r w:rsidRPr="00E74BBE">
              <w:rPr>
                <w:color w:val="000000"/>
              </w:rPr>
              <w:t>Развитие муниципального управления и мун</w:t>
            </w:r>
            <w:r w:rsidRPr="00E74BBE">
              <w:rPr>
                <w:color w:val="000000"/>
              </w:rPr>
              <w:t>и</w:t>
            </w:r>
            <w:r w:rsidRPr="00E74BBE">
              <w:rPr>
                <w:color w:val="000000"/>
              </w:rPr>
              <w:t>ципальной службы в Долотинском сельском п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селении</w:t>
            </w:r>
            <w:r w:rsidRPr="00E74BBE">
              <w:t>» муниципальной программы  Долоти</w:t>
            </w:r>
            <w:r w:rsidRPr="00E74BBE">
              <w:t>н</w:t>
            </w:r>
            <w:r w:rsidRPr="00E74BBE">
              <w:t>ского сельского поселения «Муниципальная п</w:t>
            </w:r>
            <w:r w:rsidRPr="00E74BBE">
              <w:t>о</w:t>
            </w:r>
            <w:r w:rsidRPr="00E74BBE">
              <w:t xml:space="preserve">литика» </w:t>
            </w:r>
            <w:r w:rsidRPr="00E74BBE">
              <w:rPr>
                <w:color w:val="000000"/>
              </w:rPr>
              <w:t>(</w:t>
            </w:r>
            <w:r w:rsidRPr="00E74BBE">
              <w:t>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02</w:t>
            </w:r>
            <w:r>
              <w:t xml:space="preserve"> </w:t>
            </w:r>
            <w:r w:rsidRPr="00E74BBE">
              <w:t>1</w:t>
            </w:r>
            <w:r w:rsidR="002A2B97">
              <w:t xml:space="preserve"> 00</w:t>
            </w:r>
            <w:r>
              <w:t xml:space="preserve"> </w:t>
            </w:r>
            <w:r w:rsidRPr="00E74BBE">
              <w:t>2001</w:t>
            </w:r>
            <w:r w:rsidR="002A2B97"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1</w:t>
            </w:r>
            <w:r w:rsidR="003A18B3" w:rsidRPr="00E74BBE">
              <w:t>0,0</w:t>
            </w:r>
          </w:p>
        </w:tc>
      </w:tr>
      <w:tr w:rsidR="00386235" w:rsidRPr="00E74BBE" w:rsidTr="002A2B97">
        <w:trPr>
          <w:trHeight w:val="285"/>
        </w:trPr>
        <w:tc>
          <w:tcPr>
            <w:tcW w:w="5387" w:type="dxa"/>
            <w:shd w:val="clear" w:color="auto" w:fill="auto"/>
            <w:vAlign w:val="bottom"/>
          </w:tcPr>
          <w:p w:rsidR="00386235" w:rsidRPr="00CC2BEF" w:rsidRDefault="00386235" w:rsidP="002A2B97">
            <w:r w:rsidRPr="00D96CDB">
              <w:t>Подпрограмма «Обеспечение реализации мун</w:t>
            </w:r>
            <w:r w:rsidRPr="00D96CDB">
              <w:t>и</w:t>
            </w:r>
            <w:r w:rsidRPr="00D96CDB">
              <w:t>ципальной программы Долотинского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86235" w:rsidRPr="00E74BBE" w:rsidRDefault="00386235" w:rsidP="00386235">
            <w:pPr>
              <w:jc w:val="center"/>
            </w:pPr>
            <w:r>
              <w:t>02 2</w:t>
            </w:r>
            <w:r w:rsidR="002A2B97">
              <w:t xml:space="preserve"> 00</w:t>
            </w:r>
            <w:r>
              <w:t xml:space="preserve"> 0000</w:t>
            </w:r>
            <w:r w:rsidR="002A2B97">
              <w:t>0</w:t>
            </w:r>
            <w:r>
              <w:t xml:space="preserve">  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86235" w:rsidRPr="00E74BBE" w:rsidRDefault="00386235" w:rsidP="00162B4E">
            <w:pPr>
              <w:jc w:val="center"/>
            </w:pPr>
          </w:p>
        </w:tc>
        <w:tc>
          <w:tcPr>
            <w:tcW w:w="510" w:type="dxa"/>
            <w:vAlign w:val="bottom"/>
          </w:tcPr>
          <w:p w:rsidR="00386235" w:rsidRPr="00E74BBE" w:rsidRDefault="00386235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386235" w:rsidRPr="00E74BBE" w:rsidRDefault="00386235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86235" w:rsidRPr="00E74BBE" w:rsidRDefault="002A2B97" w:rsidP="00162B4E">
            <w:pPr>
              <w:jc w:val="center"/>
            </w:pPr>
            <w:r>
              <w:t>25</w:t>
            </w:r>
            <w:r w:rsidR="00386235">
              <w:t>,0</w:t>
            </w:r>
          </w:p>
        </w:tc>
      </w:tr>
      <w:tr w:rsidR="00386235" w:rsidRPr="00E74BBE" w:rsidTr="002A2B97">
        <w:trPr>
          <w:trHeight w:val="285"/>
        </w:trPr>
        <w:tc>
          <w:tcPr>
            <w:tcW w:w="5387" w:type="dxa"/>
            <w:shd w:val="clear" w:color="auto" w:fill="auto"/>
            <w:vAlign w:val="bottom"/>
          </w:tcPr>
          <w:p w:rsidR="00386235" w:rsidRDefault="00386235" w:rsidP="002A2B97">
            <w:r>
              <w:t>Мероприятия по официальной публикации но</w:t>
            </w:r>
            <w:r>
              <w:t>р</w:t>
            </w:r>
            <w:r>
              <w:t>мативно-правовых актов Администрации Дол</w:t>
            </w:r>
            <w:r>
              <w:t>о</w:t>
            </w:r>
            <w:r>
              <w:t>тинского сельского поселения в средствах масс</w:t>
            </w:r>
            <w:r>
              <w:t>о</w:t>
            </w:r>
            <w:r>
              <w:t xml:space="preserve">вой </w:t>
            </w:r>
          </w:p>
          <w:p w:rsidR="00386235" w:rsidRPr="00CC2BEF" w:rsidRDefault="00386235" w:rsidP="002A2B97">
            <w:r>
              <w:t>информации в рамках подпрограммы «Обеспеч</w:t>
            </w:r>
            <w:r>
              <w:t>е</w:t>
            </w:r>
            <w:r>
              <w:t>ние реализации муниципальной программы Д</w:t>
            </w:r>
            <w:r>
              <w:t>о</w:t>
            </w:r>
            <w:r>
              <w:t>лотинского сельского поселения «Муниципал</w:t>
            </w:r>
            <w:r>
              <w:t>ь</w:t>
            </w:r>
            <w:r>
              <w:t>ная политика» (Иные закупки товаров, работ и услуг для обеспечения государственных (мун</w:t>
            </w:r>
            <w:r>
              <w:t>и</w:t>
            </w:r>
            <w:r>
              <w:t>ципальных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86235" w:rsidRDefault="00386235" w:rsidP="00162B4E">
            <w:pPr>
              <w:jc w:val="center"/>
            </w:pPr>
            <w:r>
              <w:t>02 2</w:t>
            </w:r>
            <w:r w:rsidR="002A2B97">
              <w:t xml:space="preserve"> 00</w:t>
            </w:r>
            <w:r>
              <w:t xml:space="preserve"> 2017</w:t>
            </w:r>
            <w:r w:rsidR="002A2B97"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86235" w:rsidRDefault="00386235" w:rsidP="00162B4E">
            <w:pPr>
              <w:jc w:val="center"/>
            </w:pPr>
            <w:r>
              <w:t>240</w:t>
            </w:r>
          </w:p>
        </w:tc>
        <w:tc>
          <w:tcPr>
            <w:tcW w:w="510" w:type="dxa"/>
            <w:vAlign w:val="bottom"/>
          </w:tcPr>
          <w:p w:rsidR="00386235" w:rsidRDefault="00386235" w:rsidP="00162B4E">
            <w:pPr>
              <w:jc w:val="center"/>
            </w:pPr>
            <w:r>
              <w:t>01</w:t>
            </w:r>
          </w:p>
        </w:tc>
        <w:tc>
          <w:tcPr>
            <w:tcW w:w="859" w:type="dxa"/>
            <w:vAlign w:val="bottom"/>
          </w:tcPr>
          <w:p w:rsidR="00386235" w:rsidRDefault="00386235" w:rsidP="00162B4E">
            <w:pPr>
              <w:jc w:val="center"/>
            </w:pPr>
            <w:r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86235" w:rsidRDefault="002A2B97" w:rsidP="00162B4E">
            <w:pPr>
              <w:jc w:val="center"/>
            </w:pPr>
            <w:r>
              <w:t>25,0</w:t>
            </w:r>
          </w:p>
        </w:tc>
      </w:tr>
      <w:tr w:rsidR="003A18B3" w:rsidRPr="00E74BBE" w:rsidTr="002A2B97">
        <w:trPr>
          <w:trHeight w:val="690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C17D48">
            <w:pPr>
              <w:rPr>
                <w:b/>
                <w:bCs/>
                <w:iCs/>
              </w:rPr>
            </w:pPr>
            <w:r w:rsidRPr="00E74BBE">
              <w:rPr>
                <w:b/>
              </w:rPr>
              <w:t>Муниципальная программа Долотинского сельского поселения «Защита населения и территории от чрезвычайных ситуаций, обе</w:t>
            </w:r>
            <w:r w:rsidRPr="00E74BBE">
              <w:rPr>
                <w:b/>
              </w:rPr>
              <w:t>с</w:t>
            </w:r>
            <w:r w:rsidRPr="00E74BBE">
              <w:rPr>
                <w:b/>
              </w:rPr>
              <w:t>печение пожарной безопасности и безопасн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сти людей на водных объектах»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03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2A2B97">
              <w:rPr>
                <w:b/>
                <w:bCs/>
                <w:iCs/>
                <w:color w:val="000000"/>
              </w:rPr>
              <w:t xml:space="preserve"> 00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 w:rsidR="002A2B97"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116,4</w:t>
            </w:r>
          </w:p>
        </w:tc>
      </w:tr>
      <w:tr w:rsidR="003A18B3" w:rsidRPr="00E74BBE" w:rsidTr="002A2B97">
        <w:trPr>
          <w:trHeight w:val="319"/>
        </w:trPr>
        <w:tc>
          <w:tcPr>
            <w:tcW w:w="5387" w:type="dxa"/>
            <w:shd w:val="clear" w:color="auto" w:fill="auto"/>
          </w:tcPr>
          <w:p w:rsidR="003A18B3" w:rsidRPr="00E74BBE" w:rsidRDefault="003A18B3" w:rsidP="003920F1">
            <w:r w:rsidRPr="00E74BBE">
              <w:t>Подпрограмма «Пожарная безопасность»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A18B3" w:rsidRPr="00E74BBE">
              <w:rPr>
                <w:color w:val="000000"/>
              </w:rPr>
              <w:t>,0</w:t>
            </w:r>
          </w:p>
        </w:tc>
      </w:tr>
      <w:tr w:rsidR="003A18B3" w:rsidRPr="00E74BBE" w:rsidTr="002A2B97">
        <w:trPr>
          <w:trHeight w:val="445"/>
        </w:trPr>
        <w:tc>
          <w:tcPr>
            <w:tcW w:w="5387" w:type="dxa"/>
            <w:shd w:val="clear" w:color="auto" w:fill="auto"/>
          </w:tcPr>
          <w:p w:rsidR="003A18B3" w:rsidRPr="00E74BBE" w:rsidRDefault="003A18B3" w:rsidP="00C17D48">
            <w:r w:rsidRPr="00E74BBE">
              <w:t>Мероприятия по повышению уровня пожарной безопасности населения и территории поселения в рамках подпрограммы «Пожарная безопа</w:t>
            </w:r>
            <w:r w:rsidRPr="00E74BBE">
              <w:t>с</w:t>
            </w:r>
            <w:r w:rsidRPr="00E74BBE">
              <w:t>ность» муниципальной программы Долотинского сельского поселения «Защита населения и терр</w:t>
            </w:r>
            <w:r w:rsidRPr="00E74BBE">
              <w:t>и</w:t>
            </w:r>
            <w:r w:rsidRPr="00E74BBE">
              <w:lastRenderedPageBreak/>
              <w:t>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2002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15</w:t>
            </w:r>
            <w:r w:rsidR="003A18B3" w:rsidRPr="00E74BBE">
              <w:t>,0</w:t>
            </w:r>
          </w:p>
        </w:tc>
      </w:tr>
      <w:tr w:rsidR="003A18B3" w:rsidRPr="00E74BBE" w:rsidTr="002A2B97">
        <w:trPr>
          <w:trHeight w:val="198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843E7C">
            <w:r w:rsidRPr="00E74BBE">
              <w:lastRenderedPageBreak/>
              <w:t>Подпрограмма «Защита от чрезвычайных ситу</w:t>
            </w:r>
            <w:r w:rsidRPr="00E74BBE">
              <w:t>а</w:t>
            </w:r>
            <w:r w:rsidRPr="00E74BBE">
              <w:t>ций»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F672C1">
            <w:pPr>
              <w:jc w:val="center"/>
            </w:pPr>
            <w:r>
              <w:t>86,4</w:t>
            </w:r>
          </w:p>
        </w:tc>
      </w:tr>
      <w:tr w:rsidR="003A18B3" w:rsidRPr="00E74BBE" w:rsidTr="002A2B97">
        <w:trPr>
          <w:trHeight w:val="447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t xml:space="preserve">Мероприятия по </w:t>
            </w:r>
            <w:r w:rsidRPr="00E74BBE">
              <w:rPr>
                <w:bCs/>
              </w:rPr>
              <w:t>предупреждению чрезвычайных ситуаций и пропаганде среди населения безопа</w:t>
            </w:r>
            <w:r w:rsidRPr="00E74BBE">
              <w:rPr>
                <w:bCs/>
              </w:rPr>
              <w:t>с</w:t>
            </w:r>
            <w:r w:rsidRPr="00E74BBE">
              <w:rPr>
                <w:bCs/>
              </w:rPr>
              <w:t>ности жизнедеятельности, обучение действиям при возникновении чрезвычайных ситуаций</w:t>
            </w:r>
            <w:r w:rsidRPr="00E74BBE">
              <w:t xml:space="preserve"> в рамках подпрограммы «Защита от чрезвычайных ситуаций» муниципальной программы Долоти</w:t>
            </w:r>
            <w:r w:rsidRPr="00E74BBE">
              <w:t>н</w:t>
            </w:r>
            <w:r w:rsidRPr="00E74BBE">
              <w:t>ского сельского поселения «Защита населения и территории от чрезвычайных ситуаций, обесп</w:t>
            </w:r>
            <w:r w:rsidRPr="00E74BBE">
              <w:t>е</w:t>
            </w:r>
            <w:r w:rsidRPr="00E74BBE">
              <w:t>чение пожарной безопасности и безопасности людей на водных объектах»  (Иные закупки тов</w:t>
            </w:r>
            <w:r w:rsidRPr="00E74BBE">
              <w:t>а</w:t>
            </w:r>
            <w:r w:rsidRPr="00E74BBE">
              <w:t>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2003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1</w:t>
            </w:r>
            <w:r w:rsidR="003A18B3" w:rsidRPr="00E74BBE">
              <w:t>0,0</w:t>
            </w:r>
          </w:p>
        </w:tc>
      </w:tr>
      <w:tr w:rsidR="003A18B3" w:rsidRPr="00E74BBE" w:rsidTr="002A2B97">
        <w:trPr>
          <w:trHeight w:val="244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t>Межбюджетные трансферты, перечисляемые из бюджета поселения бюджету Красносулинского района и направляемые на финансирование ра</w:t>
            </w:r>
            <w:r w:rsidRPr="00E74BBE">
              <w:t>с</w:t>
            </w:r>
            <w:r w:rsidRPr="00E74BBE">
              <w:t>ходов, связанных с передачей осуществления ч</w:t>
            </w:r>
            <w:r w:rsidRPr="00E74BBE">
              <w:t>а</w:t>
            </w:r>
            <w:r w:rsidRPr="00E74BBE">
              <w:t>сти полномочий органа местного самоуправления поселения органам местного самоуправления м</w:t>
            </w:r>
            <w:r w:rsidRPr="00E74BBE">
              <w:t>у</w:t>
            </w:r>
            <w:r w:rsidRPr="00E74BBE">
              <w:t>ниципального образования «Красносулинский район» в рамках подпрограммы «Защита от чре</w:t>
            </w:r>
            <w:r w:rsidRPr="00E74BBE">
              <w:t>з</w:t>
            </w:r>
            <w:r w:rsidRPr="00E74BBE">
              <w:t>вычайных ситуаций» муниципальной программы Долотинского сельского поселения «Защита населения и территории от чрезвычайных ситу</w:t>
            </w:r>
            <w:r w:rsidRPr="00E74BBE">
              <w:t>а</w:t>
            </w:r>
            <w:r w:rsidRPr="00E74BBE">
              <w:t>ций, обеспечение пожарной безопасности и бе</w:t>
            </w:r>
            <w:r w:rsidRPr="00E74BBE">
              <w:t>з</w:t>
            </w:r>
            <w:r w:rsidRPr="00E74BBE">
              <w:t>опасности людей на водных объектах»  (Иные межбюджетные трансферты)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8501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F672C1">
            <w:pPr>
              <w:jc w:val="center"/>
            </w:pPr>
            <w:r>
              <w:t>76,4</w:t>
            </w:r>
          </w:p>
        </w:tc>
      </w:tr>
      <w:tr w:rsidR="003A18B3" w:rsidRPr="00E74BBE" w:rsidTr="002A2B97">
        <w:trPr>
          <w:trHeight w:val="244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E6013A">
            <w:r w:rsidRPr="00E74BBE">
              <w:t>Подпрограмма «Обеспечение безопасности на водных объектах»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15</w:t>
            </w:r>
            <w:r w:rsidR="003A18B3" w:rsidRPr="00E74BBE">
              <w:t>,0</w:t>
            </w:r>
          </w:p>
        </w:tc>
      </w:tr>
      <w:tr w:rsidR="003A18B3" w:rsidRPr="00E74BBE" w:rsidTr="002A2B97">
        <w:trPr>
          <w:trHeight w:val="370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t xml:space="preserve">Мероприятия по </w:t>
            </w:r>
            <w:r w:rsidRPr="00E74BBE">
              <w:rPr>
                <w:bCs/>
              </w:rPr>
              <w:t xml:space="preserve">предупреждению </w:t>
            </w:r>
            <w:r w:rsidRPr="00E74BBE">
              <w:t>происшествий на водных объектах в рамках подпрограммы «Обеспечение безопасности на водных объектах» муниципальной программы Долотинского сел</w:t>
            </w:r>
            <w:r w:rsidRPr="00E74BBE">
              <w:t>ь</w:t>
            </w:r>
            <w:r w:rsidRPr="00E74BBE">
              <w:t>ского поселения «Защита населения и территории от чрезвычайных ситуаций, обеспечение пожа</w:t>
            </w:r>
            <w:r w:rsidRPr="00E74BBE">
              <w:t>р</w:t>
            </w:r>
            <w:r w:rsidRPr="00E74BBE">
              <w:t>ной безопасности и безопаснос</w:t>
            </w:r>
            <w:r>
              <w:t>ти людей на во</w:t>
            </w:r>
            <w:r>
              <w:t>д</w:t>
            </w:r>
            <w:r>
              <w:t>ных объектах»</w:t>
            </w:r>
            <w:r w:rsidRPr="00E74BBE">
              <w:t xml:space="preserve"> (Иные закупки товаров, работ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03 3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2006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</w:pPr>
            <w:r>
              <w:t>15</w:t>
            </w:r>
            <w:r w:rsidR="003A18B3" w:rsidRPr="00E74BBE">
              <w:t>,0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  <w:noWrap/>
          </w:tcPr>
          <w:p w:rsidR="003A18B3" w:rsidRPr="00E74BBE" w:rsidRDefault="003A18B3" w:rsidP="00277981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сельского поселения «Развитие транспортной системы»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04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2A2B97">
              <w:rPr>
                <w:b/>
                <w:bCs/>
                <w:iCs/>
                <w:color w:val="000000"/>
              </w:rPr>
              <w:t xml:space="preserve"> 00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 w:rsidR="002A2B97"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1349,3</w:t>
            </w:r>
          </w:p>
        </w:tc>
      </w:tr>
      <w:tr w:rsidR="003A18B3" w:rsidRPr="00E74BBE" w:rsidTr="002A2B97">
        <w:trPr>
          <w:trHeight w:val="395"/>
        </w:trPr>
        <w:tc>
          <w:tcPr>
            <w:tcW w:w="5387" w:type="dxa"/>
            <w:shd w:val="clear" w:color="auto" w:fill="auto"/>
          </w:tcPr>
          <w:p w:rsidR="003A18B3" w:rsidRPr="00E74BBE" w:rsidRDefault="003A18B3" w:rsidP="00277981">
            <w:r w:rsidRPr="00E74BBE">
              <w:rPr>
                <w:color w:val="000000"/>
              </w:rPr>
              <w:t>Подпрограмма "Развитие транспортной инфр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структуры Долотинского сельского поселения "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1052,3</w:t>
            </w:r>
          </w:p>
        </w:tc>
      </w:tr>
      <w:tr w:rsidR="003A18B3" w:rsidRPr="00E74BBE" w:rsidTr="002A2B97">
        <w:trPr>
          <w:trHeight w:val="395"/>
        </w:trPr>
        <w:tc>
          <w:tcPr>
            <w:tcW w:w="5387" w:type="dxa"/>
            <w:shd w:val="clear" w:color="auto" w:fill="auto"/>
          </w:tcPr>
          <w:p w:rsidR="003A18B3" w:rsidRPr="00E74BBE" w:rsidRDefault="003A18B3" w:rsidP="005B66EB">
            <w:pPr>
              <w:rPr>
                <w:color w:val="000000"/>
              </w:rPr>
            </w:pPr>
            <w:r w:rsidRPr="00AF2A42">
              <w:rPr>
                <w:color w:val="000000"/>
              </w:rPr>
              <w:t>Расходы на софинансирование мероприятий на ремонт и содержание автомобильных дорог о</w:t>
            </w:r>
            <w:r w:rsidRPr="00AF2A42">
              <w:rPr>
                <w:color w:val="000000"/>
              </w:rPr>
              <w:t>б</w:t>
            </w:r>
            <w:r w:rsidRPr="00AF2A42">
              <w:rPr>
                <w:color w:val="000000"/>
              </w:rPr>
              <w:lastRenderedPageBreak/>
              <w:t>щего пользования местного значения в рамках подпрограммы "Развитие транспортной инфр</w:t>
            </w:r>
            <w:r w:rsidRPr="00AF2A42">
              <w:rPr>
                <w:color w:val="000000"/>
              </w:rPr>
              <w:t>а</w:t>
            </w:r>
            <w:r w:rsidRPr="00AF2A42">
              <w:rPr>
                <w:color w:val="000000"/>
              </w:rPr>
              <w:t>структуры Долотинского сельского посе-ления» муниципальной программы Долотинского сел</w:t>
            </w:r>
            <w:r w:rsidRPr="00AF2A42">
              <w:rPr>
                <w:color w:val="000000"/>
              </w:rPr>
              <w:t>ь</w:t>
            </w:r>
            <w:r w:rsidRPr="00AF2A42">
              <w:rPr>
                <w:color w:val="000000"/>
              </w:rPr>
              <w:t>ского поселения «Развитие транспортной сист</w:t>
            </w:r>
            <w:r w:rsidRPr="00AF2A42">
              <w:rPr>
                <w:color w:val="000000"/>
              </w:rPr>
              <w:t>е</w:t>
            </w:r>
            <w:r w:rsidRPr="00AF2A42">
              <w:rPr>
                <w:color w:val="000000"/>
              </w:rPr>
              <w:t>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2A2B97" w:rsidRDefault="003A18B3" w:rsidP="002A2B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04 1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="002A2B97">
              <w:rPr>
                <w:color w:val="000000"/>
                <w:lang w:val="en-US"/>
              </w:rPr>
              <w:t>S3510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2A2B97" w:rsidRDefault="003A18B3" w:rsidP="002A2B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7,</w:t>
            </w:r>
            <w:r w:rsidR="002A2B97">
              <w:rPr>
                <w:color w:val="000000"/>
                <w:lang w:val="en-US"/>
              </w:rPr>
              <w:t>7</w:t>
            </w:r>
          </w:p>
        </w:tc>
      </w:tr>
      <w:tr w:rsidR="003A18B3" w:rsidRPr="00E74BBE" w:rsidTr="002A2B97">
        <w:trPr>
          <w:trHeight w:val="395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lastRenderedPageBreak/>
              <w:t>Мероприятия на ремонт и содержание автом</w:t>
            </w:r>
            <w:r w:rsidRPr="00E74BBE">
              <w:t>о</w:t>
            </w:r>
            <w:r w:rsidRPr="00E74BBE">
              <w:t>бильных дорог общего пользования местного значения и искусственных сооружений на них</w:t>
            </w:r>
            <w:r w:rsidRPr="00E74BBE">
              <w:rPr>
                <w:color w:val="000000"/>
              </w:rPr>
              <w:t xml:space="preserve"> в рамках подпрограммы "Развитие транспортной инфраструктуры Долотинского сельского посел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ния» м</w:t>
            </w:r>
            <w:r w:rsidRPr="00E74BBE">
              <w:t>униципальной программы Долотинского сельского поселения «Развитие транспортной с</w:t>
            </w:r>
            <w:r w:rsidRPr="00E74BBE">
              <w:t>и</w:t>
            </w:r>
            <w:r w:rsidRPr="00E74BBE">
              <w:t>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2A2B97" w:rsidRDefault="003A18B3" w:rsidP="00162B4E">
            <w:pPr>
              <w:jc w:val="center"/>
              <w:rPr>
                <w:color w:val="000000"/>
                <w:lang w:val="en-US"/>
              </w:rPr>
            </w:pPr>
            <w:r w:rsidRPr="00E74BBE">
              <w:rPr>
                <w:color w:val="000000"/>
              </w:rPr>
              <w:t>04 1</w:t>
            </w:r>
            <w:r w:rsidR="002A2B97">
              <w:rPr>
                <w:color w:val="000000"/>
                <w:lang w:val="en-US"/>
              </w:rPr>
              <w:t xml:space="preserve"> 00</w:t>
            </w:r>
            <w:r w:rsidRPr="00E74BBE">
              <w:rPr>
                <w:color w:val="000000"/>
              </w:rPr>
              <w:t xml:space="preserve"> 2007</w:t>
            </w:r>
            <w:r w:rsidR="002A2B97">
              <w:rPr>
                <w:color w:val="000000"/>
                <w:lang w:val="en-US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2A2B97" w:rsidRDefault="002A2B97" w:rsidP="00162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949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3A18B3" w:rsidRPr="00E74BBE" w:rsidTr="002A2B97">
        <w:trPr>
          <w:trHeight w:val="395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t>Расходы на ремонт и содержание автомобильных дорог общего пользования местного значения в рамках подпрограммы "Развитие транспортной инфраструктуры Долотинского сельского посел</w:t>
            </w:r>
            <w:r w:rsidRPr="00E74BBE">
              <w:t>е</w:t>
            </w:r>
            <w:r w:rsidRPr="00E74BBE">
              <w:t>ния муниципальной программы Долотинского сельского поселения «Развитие транспортной с</w:t>
            </w:r>
            <w:r w:rsidRPr="00E74BBE">
              <w:t>и</w:t>
            </w:r>
            <w:r w:rsidRPr="00E74BBE">
              <w:t>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04 1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7351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834435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94,9</w:t>
            </w:r>
          </w:p>
        </w:tc>
      </w:tr>
      <w:tr w:rsidR="003A18B3" w:rsidRPr="00E74BBE" w:rsidTr="002A2B97">
        <w:trPr>
          <w:trHeight w:val="395"/>
        </w:trPr>
        <w:tc>
          <w:tcPr>
            <w:tcW w:w="5387" w:type="dxa"/>
            <w:shd w:val="clear" w:color="auto" w:fill="auto"/>
          </w:tcPr>
          <w:p w:rsidR="003A18B3" w:rsidRPr="00E74BBE" w:rsidRDefault="003A18B3" w:rsidP="00187DEB">
            <w:r w:rsidRPr="00E74BBE">
              <w:t>Подпрограмма «Повышение безопасности д</w:t>
            </w:r>
            <w:r w:rsidRPr="00E74BBE">
              <w:t>о</w:t>
            </w:r>
            <w:r w:rsidRPr="00E74BBE">
              <w:t>рожного движения на территории Долотинского сельского поселения»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 w:rsidR="00E51ED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2A2B97">
              <w:rPr>
                <w:color w:val="000000"/>
              </w:rPr>
              <w:t xml:space="preserve"> 00</w:t>
            </w:r>
            <w:r w:rsidR="00E51ED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6F6D90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297,0</w:t>
            </w:r>
          </w:p>
        </w:tc>
      </w:tr>
      <w:tr w:rsidR="003A18B3" w:rsidRPr="00E74BBE" w:rsidTr="002A2B97">
        <w:trPr>
          <w:trHeight w:val="395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t>Мероприятия по организации дорожного движ</w:t>
            </w:r>
            <w:r w:rsidRPr="00E74BBE">
              <w:t>е</w:t>
            </w:r>
            <w:r w:rsidRPr="00E74BBE">
              <w:t>ния в рамках подпрограммы «Повышение бе</w:t>
            </w:r>
            <w:r w:rsidRPr="00E74BBE">
              <w:t>з</w:t>
            </w:r>
            <w:r w:rsidRPr="00E74BBE">
              <w:t xml:space="preserve">опасности дорожного движения на территории Долотинского сельского поселения» </w:t>
            </w:r>
            <w:r w:rsidRPr="00E74BBE">
              <w:rPr>
                <w:color w:val="000000"/>
              </w:rPr>
              <w:t>м</w:t>
            </w:r>
            <w:r w:rsidRPr="00E74BBE">
              <w:t>униц</w:t>
            </w:r>
            <w:r w:rsidRPr="00E74BBE">
              <w:t>и</w:t>
            </w:r>
            <w:r w:rsidRPr="00E74BBE">
              <w:t>пальной программы Долотинского сельского п</w:t>
            </w:r>
            <w:r w:rsidRPr="00E74BBE">
              <w:t>о</w:t>
            </w:r>
            <w:r w:rsidRPr="00E74BBE">
              <w:t>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04 2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2008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6F6D90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297,0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</w:tcPr>
          <w:p w:rsidR="003A18B3" w:rsidRPr="00E74BBE" w:rsidRDefault="003A18B3" w:rsidP="00187DEB">
            <w:pPr>
              <w:rPr>
                <w:b/>
              </w:rPr>
            </w:pPr>
            <w:r w:rsidRPr="00E74BBE">
              <w:rPr>
                <w:b/>
              </w:rPr>
              <w:t>Муниципальнаяпрограмма Долотинского сельского поселения «Благоустройство терр</w:t>
            </w:r>
            <w:r w:rsidRPr="00E74BBE">
              <w:rPr>
                <w:b/>
              </w:rPr>
              <w:t>и</w:t>
            </w:r>
            <w:r w:rsidRPr="00E74BBE">
              <w:rPr>
                <w:b/>
              </w:rPr>
              <w:t xml:space="preserve">тории и жилищно-коммунальное хозяйство»      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05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2A2B97">
              <w:rPr>
                <w:b/>
                <w:bCs/>
                <w:iCs/>
                <w:color w:val="000000"/>
              </w:rPr>
              <w:t xml:space="preserve"> 00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  <w:r w:rsidR="002A2B97">
              <w:rPr>
                <w:b/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FB4A7F" w:rsidP="004500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741,5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</w:tcPr>
          <w:p w:rsidR="003A18B3" w:rsidRPr="00E74BBE" w:rsidRDefault="003A18B3" w:rsidP="00EE4443">
            <w:pPr>
              <w:rPr>
                <w:color w:val="000000"/>
              </w:rPr>
            </w:pPr>
            <w:r w:rsidRPr="00E74BBE">
              <w:rPr>
                <w:color w:val="000000"/>
              </w:rPr>
              <w:t xml:space="preserve">Подпрограмма </w:t>
            </w:r>
            <w:r w:rsidRPr="00E74BBE">
              <w:rPr>
                <w:bCs/>
                <w:color w:val="000000"/>
              </w:rPr>
              <w:t>«Содержание уличного освещения Долотинского сельского поселения»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05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1</w:t>
            </w:r>
            <w:r w:rsidR="002A2B97">
              <w:rPr>
                <w:bCs/>
                <w:iCs/>
                <w:color w:val="000000"/>
              </w:rPr>
              <w:t xml:space="preserve"> 00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  <w:r w:rsidR="002A2B97">
              <w:rPr>
                <w:bCs/>
                <w:iCs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Cs/>
                <w:color w:val="000000"/>
              </w:rPr>
            </w:pPr>
            <w:r w:rsidRPr="00E74BBE">
              <w:rPr>
                <w:bCs/>
                <w:color w:val="000000"/>
              </w:rPr>
              <w:t>482,0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</w:tcPr>
          <w:p w:rsidR="003A18B3" w:rsidRPr="00E74BBE" w:rsidRDefault="003A18B3" w:rsidP="005A0A11">
            <w:r w:rsidRPr="00E74BBE">
              <w:rPr>
                <w:color w:val="000000"/>
              </w:rPr>
              <w:t>Мероприятия по организации уличного освещ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 xml:space="preserve">ния в рамках подпрограммы </w:t>
            </w:r>
            <w:r w:rsidRPr="00E74BBE">
              <w:rPr>
                <w:bCs/>
                <w:color w:val="000000"/>
              </w:rPr>
              <w:t>«Содержание ули</w:t>
            </w:r>
            <w:r w:rsidRPr="00E74BBE">
              <w:rPr>
                <w:bCs/>
                <w:color w:val="000000"/>
              </w:rPr>
              <w:t>ч</w:t>
            </w:r>
            <w:r w:rsidRPr="00E74BBE">
              <w:rPr>
                <w:bCs/>
                <w:color w:val="000000"/>
              </w:rPr>
              <w:t>ного освещения Долотинского сельского посел</w:t>
            </w:r>
            <w:r w:rsidRPr="00E74BBE">
              <w:rPr>
                <w:bCs/>
                <w:color w:val="000000"/>
              </w:rPr>
              <w:t>е</w:t>
            </w:r>
            <w:r w:rsidRPr="00E74BBE">
              <w:rPr>
                <w:bCs/>
                <w:color w:val="000000"/>
              </w:rPr>
              <w:t>ния» м</w:t>
            </w:r>
            <w:r w:rsidRPr="00E74BBE">
              <w:t>униципальной программы Долотинского сельского поселения</w:t>
            </w:r>
          </w:p>
          <w:p w:rsidR="003A18B3" w:rsidRPr="00E74BBE" w:rsidRDefault="003A18B3" w:rsidP="005A0A11">
            <w:r w:rsidRPr="00E74BBE">
              <w:t>«Благоустройство территории и жилищно-коммунальное хозяйство» (Иные закупки тов</w:t>
            </w:r>
            <w:r w:rsidRPr="00E74BBE">
              <w:t>а</w:t>
            </w:r>
            <w:r w:rsidRPr="00E74BBE">
              <w:t>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2012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lastRenderedPageBreak/>
              <w:t xml:space="preserve">Мероприятия по техническому обслуживанию линий уличного освещения  </w:t>
            </w:r>
            <w:r w:rsidRPr="00E74BBE">
              <w:rPr>
                <w:color w:val="000000"/>
              </w:rPr>
              <w:t>в рамках подпр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 xml:space="preserve">граммы </w:t>
            </w:r>
            <w:r w:rsidRPr="00E74BBE">
              <w:rPr>
                <w:bCs/>
                <w:color w:val="000000"/>
              </w:rPr>
              <w:t>«Содержание уличного освещения Дол</w:t>
            </w:r>
            <w:r w:rsidRPr="00E74BBE">
              <w:rPr>
                <w:bCs/>
                <w:color w:val="000000"/>
              </w:rPr>
              <w:t>о</w:t>
            </w:r>
            <w:r w:rsidRPr="00E74BBE">
              <w:rPr>
                <w:bCs/>
                <w:color w:val="000000"/>
              </w:rPr>
              <w:t>тинского сельского поселения» м</w:t>
            </w:r>
            <w:r w:rsidRPr="00E74BBE">
              <w:t>униципальной программы Д</w:t>
            </w:r>
            <w:r>
              <w:t xml:space="preserve">олотинского сельского поселения </w:t>
            </w:r>
            <w:r w:rsidRPr="00E74BBE">
              <w:t>«Благоустройство территории и жилищно-коммунальное хозяйство» (Иные закупки тов</w:t>
            </w:r>
            <w:r w:rsidRPr="00E74BBE">
              <w:t>а</w:t>
            </w:r>
            <w:r w:rsidRPr="00E74BBE">
              <w:t>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05 1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2013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</w:tcPr>
          <w:p w:rsidR="003A18B3" w:rsidRPr="00E74BBE" w:rsidRDefault="003A18B3" w:rsidP="00E04020">
            <w:pPr>
              <w:rPr>
                <w:color w:val="000000"/>
              </w:rPr>
            </w:pPr>
            <w:r w:rsidRPr="00E74BBE">
              <w:rPr>
                <w:color w:val="000000"/>
              </w:rPr>
              <w:t>Подпрограмма «Прочее б</w:t>
            </w:r>
            <w:r w:rsidRPr="00E74BBE">
              <w:rPr>
                <w:bCs/>
                <w:color w:val="000000"/>
              </w:rPr>
              <w:t>лагоустройство терр</w:t>
            </w:r>
            <w:r w:rsidRPr="00E74BBE">
              <w:rPr>
                <w:bCs/>
                <w:color w:val="000000"/>
              </w:rPr>
              <w:t>и</w:t>
            </w:r>
            <w:r w:rsidRPr="00E74BBE">
              <w:rPr>
                <w:bCs/>
                <w:color w:val="000000"/>
              </w:rPr>
              <w:t>тории Долотинского сельского поселения</w:t>
            </w:r>
            <w:r w:rsidRPr="00E74BBE">
              <w:rPr>
                <w:color w:val="000000"/>
              </w:rPr>
              <w:t>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 w:rsidR="00E51ED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2A2B97">
              <w:rPr>
                <w:color w:val="000000"/>
              </w:rPr>
              <w:t xml:space="preserve"> 00</w:t>
            </w:r>
            <w:r w:rsidR="00E51ED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FB4A7F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rPr>
                <w:color w:val="000000"/>
              </w:rPr>
              <w:t>Мероприятия по содержанию и ремонту объектов благоустройства и мест общего пользования  в рамках подпрограммы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 xml:space="preserve">» </w:t>
            </w:r>
            <w:r w:rsidRPr="00E74BBE">
              <w:rPr>
                <w:bCs/>
                <w:color w:val="000000"/>
              </w:rPr>
              <w:t>м</w:t>
            </w:r>
            <w:r w:rsidRPr="00E74BBE">
              <w:t>униципальной программы Долотинского сел</w:t>
            </w:r>
            <w:r w:rsidRPr="00E74BBE">
              <w:t>ь</w:t>
            </w:r>
            <w:r w:rsidRPr="00E74BBE">
              <w:t>ского поселения «Благоустройство территории и жилищно-коммунальное хозяйство» (Иные з</w:t>
            </w:r>
            <w:r w:rsidRPr="00E74BBE">
              <w:t>а</w:t>
            </w:r>
            <w:r w:rsidRPr="00E74BBE">
              <w:t>купки товаров, работ и услуг для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5A0A11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05 2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2014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FB4A7F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</w:tr>
      <w:tr w:rsidR="003A18B3" w:rsidRPr="00E74BBE" w:rsidTr="002A2B97">
        <w:trPr>
          <w:trHeight w:val="300"/>
        </w:trPr>
        <w:tc>
          <w:tcPr>
            <w:tcW w:w="5387" w:type="dxa"/>
            <w:shd w:val="clear" w:color="auto" w:fill="auto"/>
          </w:tcPr>
          <w:p w:rsidR="003A18B3" w:rsidRPr="00E74BBE" w:rsidRDefault="003A18B3" w:rsidP="00C5222E">
            <w:pPr>
              <w:rPr>
                <w:color w:val="000000"/>
              </w:rPr>
            </w:pPr>
            <w:r w:rsidRPr="00E74BBE">
              <w:t>Подпрограмма «Жилищно-коммунальное хозя</w:t>
            </w:r>
            <w:r w:rsidRPr="00E74BBE">
              <w:t>й</w:t>
            </w:r>
            <w:r w:rsidRPr="00E74BBE">
              <w:t xml:space="preserve">ство </w:t>
            </w:r>
            <w:r w:rsidRPr="00E74BBE">
              <w:rPr>
                <w:bCs/>
              </w:rPr>
              <w:t>Долотинского сельского поселения»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4500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3A18B3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t>Мероприятия по ремонту и обслуживанию объе</w:t>
            </w:r>
            <w:r w:rsidRPr="00E74BBE">
              <w:t>к</w:t>
            </w:r>
            <w:r w:rsidRPr="00E74BBE">
              <w:t>тов жилищно-коммунального хозяйства в рамках подпрограммы «Жилищно-коммунальное хозя</w:t>
            </w:r>
            <w:r w:rsidRPr="00E74BBE">
              <w:t>й</w:t>
            </w:r>
            <w:r w:rsidRPr="00E74BBE">
              <w:t xml:space="preserve">ство </w:t>
            </w:r>
            <w:r w:rsidRPr="00E74BBE">
              <w:rPr>
                <w:bCs/>
              </w:rPr>
              <w:t>Долотинского сельского поселения» м</w:t>
            </w:r>
            <w:r w:rsidRPr="00E74BBE">
              <w:t>ун</w:t>
            </w:r>
            <w:r w:rsidRPr="00E74BBE">
              <w:t>и</w:t>
            </w:r>
            <w:r w:rsidRPr="00E74BBE">
              <w:t>ципальной программы Долотинского сельского поселения «Благоустройство территории и ж</w:t>
            </w:r>
            <w:r w:rsidRPr="00E74BBE">
              <w:t>и</w:t>
            </w:r>
            <w:r w:rsidRPr="00E74BBE">
              <w:t>лищно-коммунальное хозяйство» (Иные закупки товаров, работ и услуг для обеспечения госуда</w:t>
            </w:r>
            <w:r w:rsidRPr="00E74BBE">
              <w:t>р</w:t>
            </w:r>
            <w:r w:rsidRPr="00E74BBE">
              <w:t>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5B66E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200</w:t>
            </w:r>
            <w:r w:rsidR="00E41862">
              <w:rPr>
                <w:color w:val="000000"/>
              </w:rPr>
              <w:t>,0</w:t>
            </w:r>
          </w:p>
        </w:tc>
      </w:tr>
      <w:tr w:rsidR="003A18B3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3A18B3" w:rsidRPr="00E74BBE" w:rsidRDefault="003A18B3" w:rsidP="00EA6046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сельского поселения «Развитие культуры, ф</w:t>
            </w:r>
            <w:r w:rsidRPr="00E74BBE">
              <w:rPr>
                <w:b/>
              </w:rPr>
              <w:t>и</w:t>
            </w:r>
            <w:r w:rsidRPr="00E74BBE">
              <w:rPr>
                <w:b/>
              </w:rPr>
              <w:t>зической культуры и спорта»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06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</w:t>
            </w:r>
            <w:r w:rsidR="002A2B97">
              <w:rPr>
                <w:b/>
                <w:color w:val="000000"/>
              </w:rPr>
              <w:t xml:space="preserve"> 00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0000</w:t>
            </w:r>
            <w:r w:rsidR="002A2B97"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1558,3</w:t>
            </w:r>
          </w:p>
        </w:tc>
      </w:tr>
      <w:tr w:rsidR="003A18B3" w:rsidRPr="00E74BBE" w:rsidTr="002A2B97">
        <w:trPr>
          <w:trHeight w:val="250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2B47E7">
            <w:pPr>
              <w:jc w:val="both"/>
            </w:pPr>
            <w:r w:rsidRPr="00E74BBE">
              <w:t>Подпрограмма «Развитие культуры»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2A2B97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1553,3</w:t>
            </w:r>
          </w:p>
        </w:tc>
      </w:tr>
      <w:tr w:rsidR="003A18B3" w:rsidRPr="00E74BBE" w:rsidTr="002A2B97">
        <w:trPr>
          <w:trHeight w:val="563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E74BBE">
            <w:pPr>
              <w:jc w:val="both"/>
            </w:pPr>
            <w:r w:rsidRPr="00E74BBE">
              <w:t>Расходы на об</w:t>
            </w:r>
            <w:r>
              <w:t>еспечение деятельности (оказание</w:t>
            </w:r>
            <w:r w:rsidRPr="00E74BBE">
              <w:t xml:space="preserve"> услуг) муниципальных учреждений Долотинск</w:t>
            </w:r>
            <w:r w:rsidRPr="00E74BBE">
              <w:t>о</w:t>
            </w:r>
            <w:r w:rsidRPr="00E74BBE">
              <w:t>го сельского поселения в рамках подпрограммы «Развитие культуры» муниципальной программы Долотинского сельского поселения «Развитие культуры, физической культуры и спорта» (Су</w:t>
            </w:r>
            <w:r w:rsidRPr="00E74BBE">
              <w:t>б</w:t>
            </w:r>
            <w:r w:rsidRPr="00E74BBE">
              <w:t>сидии бюджетным учреждениям)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06 1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0059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610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08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1553,3</w:t>
            </w:r>
          </w:p>
        </w:tc>
      </w:tr>
      <w:tr w:rsidR="003A18B3" w:rsidRPr="00E74BBE" w:rsidTr="002A2B97">
        <w:trPr>
          <w:trHeight w:val="246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E74BBE">
            <w:pPr>
              <w:jc w:val="both"/>
            </w:pPr>
            <w:r w:rsidRPr="00E74BBE">
              <w:rPr>
                <w:bCs/>
              </w:rPr>
              <w:t>Подпрограмма «Развитие физической культуры и спорта»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0000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3A18B3" w:rsidRPr="00E74BBE">
              <w:rPr>
                <w:color w:val="000000"/>
              </w:rPr>
              <w:t>,0</w:t>
            </w:r>
          </w:p>
        </w:tc>
      </w:tr>
      <w:tr w:rsidR="003A18B3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3A18B3" w:rsidRPr="00E74BBE" w:rsidRDefault="003A18B3" w:rsidP="002B47E7">
            <w:pPr>
              <w:jc w:val="both"/>
            </w:pPr>
            <w:r w:rsidRPr="00E74BBE">
              <w:t>Мероприятия по развитию физической культуры и спорта в Долотинском сельском поселении</w:t>
            </w:r>
            <w:r w:rsidRPr="00E74BBE">
              <w:rPr>
                <w:bCs/>
              </w:rPr>
              <w:t xml:space="preserve"> в рамках подпрограммы «Развитие физической культуры и спорта» м</w:t>
            </w:r>
            <w:r w:rsidRPr="00E74BBE">
              <w:t>униципальной программы Долотинского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</w:t>
            </w:r>
            <w:r w:rsidR="002A2B97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2016</w:t>
            </w:r>
            <w:r w:rsidR="002A2B97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2A2B97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3A18B3" w:rsidRPr="00E74BBE">
              <w:rPr>
                <w:color w:val="000000"/>
              </w:rPr>
              <w:t>,0</w:t>
            </w:r>
          </w:p>
        </w:tc>
      </w:tr>
      <w:tr w:rsidR="00D83F8B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D83F8B" w:rsidRPr="00E74BBE" w:rsidRDefault="00D83F8B" w:rsidP="002B47E7">
            <w:pPr>
              <w:jc w:val="both"/>
            </w:pPr>
            <w:r w:rsidRPr="00E74BBE">
              <w:rPr>
                <w:b/>
              </w:rPr>
              <w:lastRenderedPageBreak/>
              <w:t>Муниципальная программа Долотинского сельского поселения «Обеспечение доступным и комфортным жильем населения Долоти</w:t>
            </w:r>
            <w:r w:rsidRPr="00E74BBE">
              <w:rPr>
                <w:b/>
              </w:rPr>
              <w:t>н</w:t>
            </w:r>
            <w:r w:rsidRPr="00E74BBE">
              <w:rPr>
                <w:b/>
              </w:rPr>
              <w:t>ского сельского поселения»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D83F8B" w:rsidRPr="00E74BBE" w:rsidRDefault="00D83F8B" w:rsidP="00344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D83F8B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9261,7</w:t>
            </w:r>
          </w:p>
        </w:tc>
      </w:tr>
      <w:tr w:rsidR="00D83F8B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D83F8B" w:rsidRPr="00E74BBE" w:rsidRDefault="00D83F8B" w:rsidP="002B47E7">
            <w:pPr>
              <w:jc w:val="both"/>
            </w:pPr>
            <w:r w:rsidRPr="00E74BBE">
              <w:t>Подпрограмма «</w:t>
            </w:r>
            <w:r w:rsidRPr="00E74BBE">
              <w:rPr>
                <w:kern w:val="2"/>
              </w:rPr>
              <w:t>Обеспечение жильем населения Долотинского сельского поселения</w:t>
            </w:r>
            <w:r w:rsidRPr="00E74BBE">
              <w:t>»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D83F8B" w:rsidRPr="00E74BBE" w:rsidRDefault="00D83F8B" w:rsidP="00344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D83F8B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9261,7</w:t>
            </w:r>
          </w:p>
        </w:tc>
      </w:tr>
      <w:tr w:rsidR="00D83F8B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D83F8B" w:rsidRPr="00E74BBE" w:rsidRDefault="00D83F8B" w:rsidP="00B4340E">
            <w:pPr>
              <w:jc w:val="both"/>
            </w:pPr>
            <w:r w:rsidRPr="00766084">
              <w:rPr>
                <w:sz w:val="22"/>
                <w:szCs w:val="22"/>
              </w:rPr>
              <w:t>Расходы на софинансирование мероприятий по пер</w:t>
            </w:r>
            <w:r w:rsidRPr="00766084">
              <w:rPr>
                <w:sz w:val="22"/>
                <w:szCs w:val="22"/>
              </w:rPr>
              <w:t>е</w:t>
            </w:r>
            <w:r w:rsidRPr="00766084">
              <w:rPr>
                <w:sz w:val="22"/>
                <w:szCs w:val="22"/>
              </w:rPr>
              <w:t>селению граждан из многоквартирного аварийного жилищного фонда, признанного непригодным для проживания, аварийным и подлежащим сносу или р</w:t>
            </w:r>
            <w:r w:rsidRPr="00766084">
              <w:rPr>
                <w:sz w:val="22"/>
                <w:szCs w:val="22"/>
              </w:rPr>
              <w:t>е</w:t>
            </w:r>
            <w:r w:rsidRPr="00766084">
              <w:rPr>
                <w:sz w:val="22"/>
                <w:szCs w:val="22"/>
              </w:rPr>
              <w:t>конструкции, в рамках подпрограммы «</w:t>
            </w:r>
            <w:r w:rsidRPr="00766084">
              <w:rPr>
                <w:kern w:val="2"/>
                <w:sz w:val="22"/>
                <w:szCs w:val="22"/>
              </w:rPr>
              <w:t>Обеспечение жильем населения Долотинского сельского посел</w:t>
            </w:r>
            <w:r w:rsidRPr="00766084">
              <w:rPr>
                <w:kern w:val="2"/>
                <w:sz w:val="22"/>
                <w:szCs w:val="22"/>
              </w:rPr>
              <w:t>е</w:t>
            </w:r>
            <w:r w:rsidRPr="00766084">
              <w:rPr>
                <w:kern w:val="2"/>
                <w:sz w:val="22"/>
                <w:szCs w:val="22"/>
              </w:rPr>
              <w:t>ния</w:t>
            </w:r>
            <w:r w:rsidRPr="00766084">
              <w:rPr>
                <w:sz w:val="22"/>
                <w:szCs w:val="22"/>
              </w:rPr>
              <w:t>» муниципальной программы Долотинского сел</w:t>
            </w:r>
            <w:r w:rsidRPr="00766084">
              <w:rPr>
                <w:sz w:val="22"/>
                <w:szCs w:val="22"/>
              </w:rPr>
              <w:t>ь</w:t>
            </w:r>
            <w:r w:rsidRPr="00766084">
              <w:rPr>
                <w:sz w:val="22"/>
                <w:szCs w:val="22"/>
              </w:rPr>
              <w:t>ского поселения «Обеспечение доступным и ко</w:t>
            </w:r>
            <w:r w:rsidRPr="00766084">
              <w:rPr>
                <w:sz w:val="22"/>
                <w:szCs w:val="22"/>
              </w:rPr>
              <w:t>м</w:t>
            </w:r>
            <w:r w:rsidRPr="00766084">
              <w:rPr>
                <w:sz w:val="22"/>
                <w:szCs w:val="22"/>
              </w:rPr>
              <w:t>фортным жильем населения Долотинского сельского поселения» (Бюджетные инвестиции)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D83F8B" w:rsidRPr="005B66EB" w:rsidRDefault="00D83F8B" w:rsidP="005B66E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07 1 00 </w:t>
            </w:r>
            <w:r w:rsidR="005B66EB">
              <w:rPr>
                <w:color w:val="000000"/>
                <w:lang w:val="en-US"/>
              </w:rPr>
              <w:t>S3160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D83F8B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694,6</w:t>
            </w:r>
          </w:p>
        </w:tc>
      </w:tr>
      <w:tr w:rsidR="00D83F8B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D83F8B" w:rsidRPr="00E74BBE" w:rsidRDefault="00D83F8B" w:rsidP="002B47E7">
            <w:pPr>
              <w:jc w:val="both"/>
            </w:pPr>
            <w:r w:rsidRPr="00766084">
              <w:rPr>
                <w:sz w:val="22"/>
                <w:szCs w:val="22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766084">
              <w:rPr>
                <w:kern w:val="2"/>
                <w:sz w:val="22"/>
                <w:szCs w:val="22"/>
              </w:rPr>
              <w:t>Обеспечение жильем нас</w:t>
            </w:r>
            <w:r w:rsidRPr="00766084">
              <w:rPr>
                <w:kern w:val="2"/>
                <w:sz w:val="22"/>
                <w:szCs w:val="22"/>
              </w:rPr>
              <w:t>е</w:t>
            </w:r>
            <w:r w:rsidRPr="00766084">
              <w:rPr>
                <w:kern w:val="2"/>
                <w:sz w:val="22"/>
                <w:szCs w:val="22"/>
              </w:rPr>
              <w:t>ления Долотинского сельского поселения</w:t>
            </w:r>
            <w:r w:rsidRPr="00766084">
              <w:rPr>
                <w:sz w:val="22"/>
                <w:szCs w:val="22"/>
              </w:rPr>
              <w:t>» муниц</w:t>
            </w:r>
            <w:r w:rsidRPr="00766084">
              <w:rPr>
                <w:sz w:val="22"/>
                <w:szCs w:val="22"/>
              </w:rPr>
              <w:t>и</w:t>
            </w:r>
            <w:r w:rsidRPr="00766084">
              <w:rPr>
                <w:sz w:val="22"/>
                <w:szCs w:val="22"/>
              </w:rPr>
              <w:t>пальной программы Долотинского сельского посел</w:t>
            </w:r>
            <w:r w:rsidRPr="00766084">
              <w:rPr>
                <w:sz w:val="22"/>
                <w:szCs w:val="22"/>
              </w:rPr>
              <w:t>е</w:t>
            </w:r>
            <w:r w:rsidRPr="00766084">
              <w:rPr>
                <w:sz w:val="22"/>
                <w:szCs w:val="22"/>
              </w:rPr>
              <w:t>ния «Обеспечение доступным и комфортным жильем населения Долотинского сельского поселения» (Бю</w:t>
            </w:r>
            <w:r w:rsidRPr="00766084">
              <w:rPr>
                <w:sz w:val="22"/>
                <w:szCs w:val="22"/>
              </w:rPr>
              <w:t>д</w:t>
            </w:r>
            <w:r w:rsidRPr="00766084">
              <w:rPr>
                <w:sz w:val="22"/>
                <w:szCs w:val="22"/>
              </w:rPr>
              <w:t>жетные инвестиции)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D83F8B" w:rsidRPr="00E74BBE" w:rsidRDefault="00D83F8B" w:rsidP="00344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07 1 00 73160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D83F8B" w:rsidRPr="00E74BBE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D83F8B" w:rsidRDefault="00D83F8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8567,1</w:t>
            </w:r>
          </w:p>
        </w:tc>
      </w:tr>
      <w:tr w:rsidR="003A18B3" w:rsidRPr="00E74BBE" w:rsidTr="002A2B97">
        <w:trPr>
          <w:trHeight w:val="563"/>
        </w:trPr>
        <w:tc>
          <w:tcPr>
            <w:tcW w:w="5387" w:type="dxa"/>
            <w:shd w:val="clear" w:color="auto" w:fill="auto"/>
            <w:vAlign w:val="center"/>
          </w:tcPr>
          <w:p w:rsidR="003A18B3" w:rsidRPr="00EA225B" w:rsidRDefault="003A18B3" w:rsidP="002A2B9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t>Обесп</w:t>
            </w:r>
            <w:r>
              <w:rPr>
                <w:b/>
                <w:color w:val="000000"/>
              </w:rPr>
              <w:t>ечение функционирования Главы Дол</w:t>
            </w:r>
            <w:r>
              <w:rPr>
                <w:b/>
                <w:color w:val="000000"/>
              </w:rPr>
              <w:t>о</w:t>
            </w:r>
            <w:r>
              <w:rPr>
                <w:b/>
                <w:color w:val="000000"/>
              </w:rPr>
              <w:t>тинского сельского</w:t>
            </w:r>
            <w:r w:rsidRPr="00EA225B">
              <w:rPr>
                <w:b/>
                <w:color w:val="000000"/>
              </w:rPr>
              <w:t xml:space="preserve"> поселения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3A18B3" w:rsidRPr="001824A4" w:rsidRDefault="003A18B3" w:rsidP="002A2B97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EA225B">
              <w:rPr>
                <w:b/>
                <w:lang w:val="en-US"/>
              </w:rPr>
              <w:t>88 0</w:t>
            </w:r>
            <w:r w:rsidR="001824A4">
              <w:rPr>
                <w:b/>
              </w:rPr>
              <w:t xml:space="preserve"> 00</w:t>
            </w:r>
            <w:r w:rsidRPr="00EA225B">
              <w:rPr>
                <w:b/>
                <w:lang w:val="en-US"/>
              </w:rPr>
              <w:t xml:space="preserve"> 0000</w:t>
            </w:r>
            <w:r w:rsidR="001824A4">
              <w:rPr>
                <w:b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A225B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A225B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A225B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A225B" w:rsidRDefault="001824A4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746,7</w:t>
            </w:r>
          </w:p>
        </w:tc>
      </w:tr>
      <w:tr w:rsidR="003A18B3" w:rsidRPr="00E74BBE" w:rsidTr="002A2B97">
        <w:trPr>
          <w:trHeight w:val="563"/>
        </w:trPr>
        <w:tc>
          <w:tcPr>
            <w:tcW w:w="5387" w:type="dxa"/>
            <w:shd w:val="clear" w:color="auto" w:fill="auto"/>
          </w:tcPr>
          <w:p w:rsidR="003A18B3" w:rsidRPr="00E74BBE" w:rsidRDefault="003A18B3" w:rsidP="007C7D1E">
            <w:pPr>
              <w:rPr>
                <w:b/>
              </w:rPr>
            </w:pPr>
            <w:r w:rsidRPr="00E74BBE">
              <w:rPr>
                <w:b/>
              </w:rPr>
              <w:t>Глава муниципального образования Долоти</w:t>
            </w:r>
            <w:r w:rsidRPr="00E74BBE">
              <w:rPr>
                <w:b/>
              </w:rPr>
              <w:t>н</w:t>
            </w:r>
            <w:r w:rsidRPr="00E74BBE">
              <w:rPr>
                <w:b/>
              </w:rPr>
              <w:t>ского сельского поселения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3449DA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88 1</w:t>
            </w:r>
            <w:r w:rsidR="001824A4">
              <w:rPr>
                <w:b/>
                <w:color w:val="000000"/>
              </w:rPr>
              <w:t xml:space="preserve"> 00</w:t>
            </w:r>
            <w:r w:rsidRPr="00E74BBE">
              <w:rPr>
                <w:b/>
                <w:color w:val="000000"/>
              </w:rPr>
              <w:t xml:space="preserve"> 0000</w:t>
            </w:r>
            <w:r w:rsidR="001824A4"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1824A4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746,7</w:t>
            </w:r>
          </w:p>
        </w:tc>
      </w:tr>
      <w:tr w:rsidR="003A18B3" w:rsidRPr="00E74BBE" w:rsidTr="002A2B97">
        <w:trPr>
          <w:trHeight w:val="615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r w:rsidRPr="00E74BBE">
              <w:t>Расходы на выплаты по оплате труда работников органа местного самоуправления Долотинского сельского поселения  в рамках обеспечения функционирования Главы Долотинского сельск</w:t>
            </w:r>
            <w:r w:rsidRPr="00E74BBE">
              <w:t>о</w:t>
            </w:r>
            <w:r w:rsidRPr="00E74BBE">
              <w:t>го поселения (Расходы на выплаты персоналу государственных (муниципальных) органов)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88 1</w:t>
            </w:r>
            <w:r w:rsidR="001824A4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0011</w:t>
            </w:r>
            <w:r w:rsidR="001824A4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</w:pPr>
            <w:r w:rsidRPr="00E74BBE"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1824A4" w:rsidP="00162B4E">
            <w:pPr>
              <w:jc w:val="center"/>
            </w:pPr>
            <w:r>
              <w:t>746,7</w:t>
            </w:r>
          </w:p>
        </w:tc>
      </w:tr>
      <w:tr w:rsidR="008C769B" w:rsidRPr="00E74BBE" w:rsidTr="002A2B97">
        <w:trPr>
          <w:trHeight w:val="265"/>
        </w:trPr>
        <w:tc>
          <w:tcPr>
            <w:tcW w:w="5387" w:type="dxa"/>
            <w:shd w:val="clear" w:color="auto" w:fill="auto"/>
          </w:tcPr>
          <w:p w:rsidR="008C769B" w:rsidRPr="002911E1" w:rsidRDefault="00EA139E" w:rsidP="00BC7E91">
            <w:pPr>
              <w:rPr>
                <w:b/>
              </w:rPr>
            </w:pPr>
            <w:r>
              <w:rPr>
                <w:b/>
              </w:rPr>
              <w:t>Непрограммные расходы органа местного с</w:t>
            </w:r>
            <w:r>
              <w:rPr>
                <w:b/>
              </w:rPr>
              <w:t>а</w:t>
            </w:r>
            <w:r>
              <w:rPr>
                <w:b/>
              </w:rPr>
              <w:t>моуправления Долотинского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8C769B" w:rsidRPr="002911E1" w:rsidRDefault="00EA139E" w:rsidP="00162B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C769B" w:rsidRPr="002911E1" w:rsidRDefault="008C769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8C769B" w:rsidRPr="002911E1" w:rsidRDefault="008C769B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8C769B" w:rsidRPr="002911E1" w:rsidRDefault="008C769B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8C769B" w:rsidRDefault="00FB4A7F" w:rsidP="00EA139E">
            <w:pPr>
              <w:jc w:val="center"/>
              <w:rPr>
                <w:b/>
              </w:rPr>
            </w:pPr>
            <w:r>
              <w:rPr>
                <w:b/>
              </w:rPr>
              <w:t>551,8</w:t>
            </w:r>
          </w:p>
        </w:tc>
      </w:tr>
      <w:tr w:rsidR="003A18B3" w:rsidRPr="00E74BBE" w:rsidTr="002A2B97">
        <w:trPr>
          <w:trHeight w:val="265"/>
        </w:trPr>
        <w:tc>
          <w:tcPr>
            <w:tcW w:w="5387" w:type="dxa"/>
            <w:shd w:val="clear" w:color="auto" w:fill="auto"/>
          </w:tcPr>
          <w:p w:rsidR="003A18B3" w:rsidRPr="002911E1" w:rsidRDefault="003A18B3" w:rsidP="00BC7E91">
            <w:pPr>
              <w:rPr>
                <w:b/>
                <w:color w:val="000000"/>
              </w:rPr>
            </w:pPr>
            <w:r w:rsidRPr="002911E1">
              <w:rPr>
                <w:b/>
              </w:rPr>
              <w:t>Финансовое обеспечение непредвиденных ра</w:t>
            </w:r>
            <w:r w:rsidRPr="002911E1">
              <w:rPr>
                <w:b/>
              </w:rPr>
              <w:t>с</w:t>
            </w:r>
            <w:r w:rsidRPr="002911E1">
              <w:rPr>
                <w:b/>
              </w:rPr>
              <w:t>ходов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2911E1" w:rsidRDefault="003A18B3" w:rsidP="00162B4E">
            <w:pPr>
              <w:jc w:val="center"/>
              <w:rPr>
                <w:b/>
                <w:color w:val="000000"/>
              </w:rPr>
            </w:pPr>
            <w:r w:rsidRPr="002911E1">
              <w:rPr>
                <w:b/>
                <w:color w:val="000000"/>
              </w:rPr>
              <w:t>99 1</w:t>
            </w:r>
            <w:r w:rsidR="0098067A">
              <w:rPr>
                <w:b/>
                <w:color w:val="000000"/>
              </w:rPr>
              <w:t xml:space="preserve"> 00</w:t>
            </w:r>
            <w:r w:rsidRPr="002911E1">
              <w:rPr>
                <w:b/>
                <w:color w:val="000000"/>
              </w:rPr>
              <w:t xml:space="preserve"> 0000</w:t>
            </w:r>
            <w:r w:rsidR="0098067A"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2911E1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2911E1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3A18B3" w:rsidRPr="002911E1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2911E1" w:rsidRDefault="003A18B3" w:rsidP="00162B4E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3A18B3" w:rsidRPr="00E74BBE" w:rsidTr="002A2B97">
        <w:trPr>
          <w:trHeight w:val="485"/>
        </w:trPr>
        <w:tc>
          <w:tcPr>
            <w:tcW w:w="5387" w:type="dxa"/>
            <w:shd w:val="clear" w:color="auto" w:fill="auto"/>
            <w:vAlign w:val="bottom"/>
          </w:tcPr>
          <w:p w:rsidR="003A18B3" w:rsidRPr="00E74BBE" w:rsidRDefault="003A18B3" w:rsidP="00E74BBE">
            <w:r w:rsidRPr="00E74BBE">
              <w:t>Резервный фонд Администрации Долотинского сельского поселения на финансовое обеспечение непредвиденных расходов в рамках непрограм</w:t>
            </w:r>
            <w:r w:rsidRPr="00E74BBE">
              <w:t>м</w:t>
            </w:r>
            <w:r w:rsidRPr="00E74BBE">
              <w:t>ных расходов органа местного самоуправления Долотинского сельского поселения (Резервные средства)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99 1</w:t>
            </w:r>
            <w:r w:rsidR="0098067A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9030</w:t>
            </w:r>
            <w:r w:rsidR="0098067A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11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5,0</w:t>
            </w:r>
          </w:p>
        </w:tc>
      </w:tr>
      <w:tr w:rsidR="009165DE" w:rsidRPr="00E74BBE" w:rsidTr="002A2B97">
        <w:trPr>
          <w:trHeight w:val="485"/>
        </w:trPr>
        <w:tc>
          <w:tcPr>
            <w:tcW w:w="5387" w:type="dxa"/>
            <w:shd w:val="clear" w:color="auto" w:fill="auto"/>
            <w:vAlign w:val="bottom"/>
          </w:tcPr>
          <w:p w:rsidR="009165DE" w:rsidRPr="009165DE" w:rsidRDefault="009165DE" w:rsidP="009165DE">
            <w:pPr>
              <w:rPr>
                <w:b/>
              </w:rPr>
            </w:pPr>
            <w:r w:rsidRPr="009165DE">
              <w:rPr>
                <w:b/>
              </w:rPr>
              <w:t>Обслуживание муниципального долга Дол</w:t>
            </w:r>
            <w:r w:rsidRPr="009165DE">
              <w:rPr>
                <w:b/>
              </w:rPr>
              <w:t>о</w:t>
            </w:r>
            <w:r w:rsidRPr="009165DE">
              <w:rPr>
                <w:b/>
              </w:rPr>
              <w:t>тинского сельского поселения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9165DE" w:rsidRPr="009165DE" w:rsidRDefault="009165DE" w:rsidP="00162B4E">
            <w:pPr>
              <w:jc w:val="center"/>
              <w:rPr>
                <w:b/>
                <w:color w:val="000000"/>
              </w:rPr>
            </w:pPr>
            <w:r w:rsidRPr="009165DE">
              <w:rPr>
                <w:b/>
                <w:color w:val="000000"/>
              </w:rPr>
              <w:t>99 2</w:t>
            </w:r>
            <w:r w:rsidR="0098067A">
              <w:rPr>
                <w:b/>
                <w:color w:val="000000"/>
              </w:rPr>
              <w:t xml:space="preserve"> 00</w:t>
            </w:r>
            <w:r w:rsidRPr="009165DE">
              <w:rPr>
                <w:b/>
                <w:color w:val="000000"/>
              </w:rPr>
              <w:t xml:space="preserve"> 0000</w:t>
            </w:r>
            <w:r w:rsidR="0098067A"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165DE" w:rsidRPr="00E74BBE" w:rsidRDefault="009165DE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165DE" w:rsidRPr="00E74BBE" w:rsidRDefault="009165DE" w:rsidP="00162B4E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165DE" w:rsidRPr="00E74BBE" w:rsidRDefault="009165DE" w:rsidP="00162B4E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165DE" w:rsidRPr="009165DE" w:rsidRDefault="008C769B" w:rsidP="00162B4E">
            <w:pPr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91,0</w:t>
            </w:r>
          </w:p>
        </w:tc>
      </w:tr>
      <w:tr w:rsidR="009165DE" w:rsidRPr="00E74BBE" w:rsidTr="002A2B97">
        <w:trPr>
          <w:trHeight w:val="485"/>
        </w:trPr>
        <w:tc>
          <w:tcPr>
            <w:tcW w:w="5387" w:type="dxa"/>
            <w:shd w:val="clear" w:color="auto" w:fill="auto"/>
          </w:tcPr>
          <w:p w:rsidR="009165DE" w:rsidRPr="00B658A3" w:rsidRDefault="009165DE" w:rsidP="002A2B97">
            <w:pPr>
              <w:jc w:val="both"/>
            </w:pPr>
            <w:r w:rsidRPr="00B658A3">
              <w:t>Процентные платежи по обслуживанию муниц</w:t>
            </w:r>
            <w:r w:rsidRPr="00B658A3">
              <w:t>и</w:t>
            </w:r>
            <w:r w:rsidRPr="00B658A3">
              <w:t>пального долга Долотинского сельского посел</w:t>
            </w:r>
            <w:r w:rsidRPr="00B658A3">
              <w:t>е</w:t>
            </w:r>
            <w:r w:rsidRPr="00B658A3">
              <w:t>ния в рамках непрограммных расходов органа местного самоуправления Долотинского сельск</w:t>
            </w:r>
            <w:r w:rsidRPr="00B658A3">
              <w:t>о</w:t>
            </w:r>
            <w:r w:rsidRPr="00B658A3">
              <w:lastRenderedPageBreak/>
              <w:t xml:space="preserve">го поселения (Обслуживание муниципального долга) </w:t>
            </w:r>
          </w:p>
          <w:p w:rsidR="009165DE" w:rsidRPr="00B658A3" w:rsidRDefault="009165DE" w:rsidP="002A2B97">
            <w:pPr>
              <w:jc w:val="both"/>
            </w:pPr>
            <w:r w:rsidRPr="00B658A3">
              <w:t>(Обслуживание муниципального долга)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9165DE" w:rsidRPr="00B658A3" w:rsidRDefault="009165DE" w:rsidP="002A2B97">
            <w:pPr>
              <w:jc w:val="center"/>
              <w:rPr>
                <w:color w:val="000000"/>
              </w:rPr>
            </w:pPr>
            <w:r w:rsidRPr="00B658A3">
              <w:rPr>
                <w:color w:val="000000"/>
              </w:rPr>
              <w:lastRenderedPageBreak/>
              <w:t>99 2</w:t>
            </w:r>
            <w:r w:rsidR="0098067A">
              <w:rPr>
                <w:color w:val="000000"/>
              </w:rPr>
              <w:t xml:space="preserve"> 00</w:t>
            </w:r>
            <w:r w:rsidRPr="00B658A3">
              <w:rPr>
                <w:color w:val="000000"/>
              </w:rPr>
              <w:t xml:space="preserve"> 9029</w:t>
            </w:r>
            <w:r w:rsidR="0098067A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165DE" w:rsidRPr="00E74BBE" w:rsidRDefault="009165DE" w:rsidP="002A2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510" w:type="dxa"/>
            <w:vAlign w:val="bottom"/>
          </w:tcPr>
          <w:p w:rsidR="009165DE" w:rsidRPr="00E74BBE" w:rsidRDefault="009165DE" w:rsidP="002A2B97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859" w:type="dxa"/>
            <w:vAlign w:val="bottom"/>
          </w:tcPr>
          <w:p w:rsidR="009165DE" w:rsidRPr="00E74BBE" w:rsidRDefault="009165DE" w:rsidP="002A2B97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165DE" w:rsidRPr="00E74BBE" w:rsidRDefault="008C769B" w:rsidP="008C769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91,0</w:t>
            </w:r>
          </w:p>
        </w:tc>
      </w:tr>
      <w:tr w:rsidR="003A18B3" w:rsidRPr="00E74BBE" w:rsidTr="002A2B97">
        <w:trPr>
          <w:trHeight w:val="247"/>
        </w:trPr>
        <w:tc>
          <w:tcPr>
            <w:tcW w:w="5387" w:type="dxa"/>
            <w:shd w:val="clear" w:color="auto" w:fill="auto"/>
          </w:tcPr>
          <w:p w:rsidR="003A18B3" w:rsidRPr="00E74BBE" w:rsidRDefault="008C769B" w:rsidP="008C769B">
            <w:pPr>
              <w:rPr>
                <w:b/>
              </w:rPr>
            </w:pPr>
            <w:r>
              <w:rPr>
                <w:b/>
              </w:rPr>
              <w:lastRenderedPageBreak/>
              <w:t>Иные н</w:t>
            </w:r>
            <w:r w:rsidR="003A18B3" w:rsidRPr="00E74BBE">
              <w:rPr>
                <w:b/>
              </w:rPr>
              <w:t>епрограммные расходы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99 9</w:t>
            </w:r>
            <w:r w:rsidR="0098067A">
              <w:rPr>
                <w:b/>
                <w:color w:val="000000"/>
              </w:rPr>
              <w:t xml:space="preserve"> 00</w:t>
            </w:r>
            <w:r w:rsidRPr="00E74BBE">
              <w:rPr>
                <w:b/>
                <w:color w:val="000000"/>
              </w:rPr>
              <w:t xml:space="preserve"> 0000</w:t>
            </w:r>
            <w:r w:rsidR="0098067A">
              <w:rPr>
                <w:b/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FB4A7F" w:rsidP="00EA139E">
            <w:pPr>
              <w:jc w:val="center"/>
              <w:rPr>
                <w:b/>
              </w:rPr>
            </w:pPr>
            <w:r>
              <w:rPr>
                <w:b/>
              </w:rPr>
              <w:t>455,8</w:t>
            </w:r>
          </w:p>
        </w:tc>
      </w:tr>
      <w:tr w:rsidR="003A18B3" w:rsidRPr="00E74BBE" w:rsidTr="002A2B97">
        <w:trPr>
          <w:trHeight w:val="485"/>
        </w:trPr>
        <w:tc>
          <w:tcPr>
            <w:tcW w:w="5387" w:type="dxa"/>
            <w:shd w:val="clear" w:color="auto" w:fill="auto"/>
            <w:vAlign w:val="center"/>
          </w:tcPr>
          <w:p w:rsidR="003A18B3" w:rsidRPr="00E74BBE" w:rsidRDefault="003A18B3" w:rsidP="008C769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E74BBE">
              <w:rPr>
                <w:color w:val="000000"/>
              </w:rPr>
              <w:t xml:space="preserve">Расходы на осуществление первичного воинского учета  на территориях, где отсутствуют военные комиссариаты </w:t>
            </w:r>
            <w:r w:rsidR="008C769B">
              <w:rPr>
                <w:color w:val="000000"/>
              </w:rPr>
              <w:t>по иным непрограммным мер</w:t>
            </w:r>
            <w:r w:rsidR="008C769B">
              <w:rPr>
                <w:color w:val="000000"/>
              </w:rPr>
              <w:t>о</w:t>
            </w:r>
            <w:r w:rsidR="008C769B">
              <w:rPr>
                <w:color w:val="000000"/>
              </w:rPr>
              <w:t xml:space="preserve">приятиям </w:t>
            </w:r>
            <w:r w:rsidRPr="00E74BBE">
              <w:rPr>
                <w:color w:val="000000"/>
              </w:rPr>
              <w:t>в</w:t>
            </w:r>
            <w:r w:rsidRPr="00E74BBE">
              <w:t xml:space="preserve"> рамках непрограммных расходов о</w:t>
            </w:r>
            <w:r w:rsidRPr="00E74BBE">
              <w:t>р</w:t>
            </w:r>
            <w:r w:rsidRPr="00E74BBE">
              <w:t>гана местного самоуправления Долотинского сельского поселения (Расходы на выплаты перс</w:t>
            </w:r>
            <w:r w:rsidRPr="00E74BBE">
              <w:t>о</w:t>
            </w:r>
            <w:r w:rsidRPr="00E74BBE">
              <w:t xml:space="preserve">налу государственных (муниципальных) органов) 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</w:t>
            </w:r>
            <w:r w:rsidR="0098067A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5118</w:t>
            </w:r>
            <w:r w:rsidR="0098067A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EA139E" w:rsidP="003A1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146,0</w:t>
            </w:r>
          </w:p>
        </w:tc>
      </w:tr>
      <w:tr w:rsidR="003A18B3" w:rsidRPr="00E74BBE" w:rsidTr="002A2B97">
        <w:trPr>
          <w:trHeight w:val="485"/>
        </w:trPr>
        <w:tc>
          <w:tcPr>
            <w:tcW w:w="5387" w:type="dxa"/>
            <w:shd w:val="clear" w:color="auto" w:fill="auto"/>
            <w:vAlign w:val="center"/>
          </w:tcPr>
          <w:p w:rsidR="003A18B3" w:rsidRPr="00E74BBE" w:rsidRDefault="003A18B3" w:rsidP="008C769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BBE">
              <w:rPr>
                <w:color w:val="000000"/>
              </w:rPr>
              <w:t xml:space="preserve">Расходы на осуществление первичного воинского учета  на территориях, где отсутствуют военные комиссариаты </w:t>
            </w:r>
            <w:r w:rsidR="008C769B">
              <w:rPr>
                <w:color w:val="000000"/>
              </w:rPr>
              <w:t>по иным непрограммным мер</w:t>
            </w:r>
            <w:r w:rsidR="008C769B">
              <w:rPr>
                <w:color w:val="000000"/>
              </w:rPr>
              <w:t>о</w:t>
            </w:r>
            <w:r w:rsidR="008C769B">
              <w:rPr>
                <w:color w:val="000000"/>
              </w:rPr>
              <w:t xml:space="preserve">приятиям </w:t>
            </w:r>
            <w:r w:rsidRPr="00E74BBE">
              <w:rPr>
                <w:color w:val="000000"/>
              </w:rPr>
              <w:t>в</w:t>
            </w:r>
            <w:r w:rsidRPr="00E74BBE">
              <w:t xml:space="preserve"> рамках непрограммных расходов о</w:t>
            </w:r>
            <w:r w:rsidRPr="00E74BBE">
              <w:t>р</w:t>
            </w:r>
            <w:r w:rsidRPr="00E74BBE">
              <w:t>гана местного самоуправления Долотинского сельского поселения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(муниципальных) нужд)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</w:t>
            </w:r>
            <w:r w:rsidR="0098067A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5118</w:t>
            </w:r>
            <w:r w:rsidR="0098067A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EA139E" w:rsidP="003A1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</w:tc>
      </w:tr>
      <w:tr w:rsidR="003A18B3" w:rsidRPr="00E74BBE" w:rsidTr="002A2B97">
        <w:trPr>
          <w:trHeight w:val="615"/>
        </w:trPr>
        <w:tc>
          <w:tcPr>
            <w:tcW w:w="5387" w:type="dxa"/>
            <w:shd w:val="clear" w:color="auto" w:fill="auto"/>
          </w:tcPr>
          <w:p w:rsidR="003A18B3" w:rsidRPr="00E74BBE" w:rsidRDefault="003A18B3" w:rsidP="00E74BBE">
            <w:pPr>
              <w:jc w:val="both"/>
            </w:pPr>
            <w:r w:rsidRPr="00E74BBE">
              <w:rPr>
                <w:color w:val="000000"/>
              </w:rPr>
              <w:t>Расходы на осуществление полномочий по опр</w:t>
            </w:r>
            <w:r w:rsidRPr="00E74BBE">
              <w:rPr>
                <w:color w:val="000000"/>
              </w:rPr>
              <w:t>е</w:t>
            </w:r>
            <w:r w:rsidR="008C769B">
              <w:rPr>
                <w:color w:val="000000"/>
              </w:rPr>
              <w:t xml:space="preserve">делению в соответствии с частью 1 статьи 11.2  </w:t>
            </w:r>
            <w:r w:rsidRPr="00E74BBE">
              <w:rPr>
                <w:color w:val="000000"/>
              </w:rPr>
              <w:t xml:space="preserve">Областного закона </w:t>
            </w:r>
            <w:r w:rsidRPr="00E74BBE">
              <w:t xml:space="preserve">от 25 октября 2002 года № 273-ЗС </w:t>
            </w:r>
            <w:r w:rsidRPr="00E74BBE">
              <w:rPr>
                <w:color w:val="000000"/>
              </w:rPr>
              <w:t>«Об административных правонарушен</w:t>
            </w:r>
            <w:r w:rsidRPr="00E74BBE">
              <w:rPr>
                <w:color w:val="000000"/>
              </w:rPr>
              <w:t>и</w:t>
            </w:r>
            <w:r w:rsidRPr="00E74BBE">
              <w:rPr>
                <w:color w:val="000000"/>
              </w:rPr>
              <w:t xml:space="preserve">ях» </w:t>
            </w:r>
            <w:r w:rsidR="008C769B">
              <w:rPr>
                <w:color w:val="000000"/>
              </w:rPr>
              <w:t>перечня должностных лиц, уполномоченных составлять протоколы об административных пр</w:t>
            </w:r>
            <w:r w:rsidR="008C769B">
              <w:rPr>
                <w:color w:val="000000"/>
              </w:rPr>
              <w:t>а</w:t>
            </w:r>
            <w:r w:rsidR="008C769B">
              <w:rPr>
                <w:color w:val="000000"/>
              </w:rPr>
              <w:t>вонарушениях, по иным непрограммным мер</w:t>
            </w:r>
            <w:r w:rsidR="008C769B">
              <w:rPr>
                <w:color w:val="000000"/>
              </w:rPr>
              <w:t>о</w:t>
            </w:r>
            <w:r w:rsidR="008C769B">
              <w:rPr>
                <w:color w:val="000000"/>
              </w:rPr>
              <w:t xml:space="preserve">приятиям </w:t>
            </w:r>
            <w:r w:rsidRPr="00E74BBE">
              <w:t>в рамках непрограммных расходов о</w:t>
            </w:r>
            <w:r w:rsidRPr="00E74BBE">
              <w:t>р</w:t>
            </w:r>
            <w:r w:rsidRPr="00E74BBE">
              <w:t>гана местного самоуправления Долотинского сельского поселения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(муниципальных) нужд)</w:t>
            </w:r>
          </w:p>
          <w:p w:rsidR="003A18B3" w:rsidRPr="00E74BBE" w:rsidRDefault="003A18B3" w:rsidP="00E74BBE"/>
        </w:tc>
        <w:tc>
          <w:tcPr>
            <w:tcW w:w="1981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</w:t>
            </w:r>
            <w:r w:rsidR="008C769B">
              <w:rPr>
                <w:color w:val="000000"/>
              </w:rPr>
              <w:t xml:space="preserve"> 00</w:t>
            </w:r>
            <w:r w:rsidRPr="00E74BBE">
              <w:rPr>
                <w:color w:val="000000"/>
              </w:rPr>
              <w:t xml:space="preserve"> 7239</w:t>
            </w:r>
            <w:r w:rsidR="008C769B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A18B3" w:rsidRPr="00E74BBE" w:rsidRDefault="003A18B3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0,2</w:t>
            </w:r>
          </w:p>
        </w:tc>
      </w:tr>
      <w:tr w:rsidR="00FB4A7F" w:rsidRPr="00E74BBE" w:rsidTr="002A2B97">
        <w:trPr>
          <w:trHeight w:val="615"/>
        </w:trPr>
        <w:tc>
          <w:tcPr>
            <w:tcW w:w="5387" w:type="dxa"/>
            <w:shd w:val="clear" w:color="auto" w:fill="auto"/>
          </w:tcPr>
          <w:p w:rsidR="00FB4A7F" w:rsidRPr="00E74BBE" w:rsidRDefault="00FB4A7F" w:rsidP="00E74BBE">
            <w:pPr>
              <w:jc w:val="both"/>
              <w:rPr>
                <w:color w:val="000000"/>
              </w:rPr>
            </w:pPr>
            <w:r>
              <w:rPr>
                <w:sz w:val="22"/>
                <w:szCs w:val="22"/>
              </w:rPr>
              <w:t>Исполнение судебных актов, предусматривающих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ращение взыскания за счет бюджета Долотинского сельского поселения </w:t>
            </w:r>
            <w:r>
              <w:rPr>
                <w:color w:val="000000"/>
                <w:sz w:val="22"/>
                <w:szCs w:val="22"/>
              </w:rPr>
              <w:t>по иным непрограммным мер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приятиям </w:t>
            </w:r>
            <w:r w:rsidRPr="00766084">
              <w:rPr>
                <w:color w:val="000000"/>
                <w:sz w:val="22"/>
                <w:szCs w:val="22"/>
              </w:rPr>
              <w:t xml:space="preserve"> в</w:t>
            </w:r>
            <w:r w:rsidRPr="00766084">
              <w:rPr>
                <w:sz w:val="22"/>
                <w:szCs w:val="22"/>
              </w:rPr>
              <w:t xml:space="preserve"> рамках непрограммных расходов органа местного самоуправления Долотинского сельского поселения</w:t>
            </w:r>
            <w:r>
              <w:rPr>
                <w:sz w:val="22"/>
                <w:szCs w:val="22"/>
              </w:rPr>
              <w:t xml:space="preserve"> (Исполнение судебных актов)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FB4A7F" w:rsidRPr="00E74BBE" w:rsidRDefault="00FB4A7F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99 9 00 90120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FB4A7F" w:rsidRPr="00E74BBE" w:rsidRDefault="00FB4A7F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10" w:type="dxa"/>
            <w:vAlign w:val="bottom"/>
          </w:tcPr>
          <w:p w:rsidR="00FB4A7F" w:rsidRPr="00E74BBE" w:rsidRDefault="00FB4A7F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FB4A7F" w:rsidRPr="00E74BBE" w:rsidRDefault="00FB4A7F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FB4A7F" w:rsidRPr="00E74BBE" w:rsidRDefault="00FB4A7F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15,5</w:t>
            </w:r>
          </w:p>
        </w:tc>
      </w:tr>
      <w:tr w:rsidR="008C769B" w:rsidRPr="00E74BBE" w:rsidTr="002A2B97">
        <w:trPr>
          <w:trHeight w:val="615"/>
        </w:trPr>
        <w:tc>
          <w:tcPr>
            <w:tcW w:w="5387" w:type="dxa"/>
            <w:shd w:val="clear" w:color="auto" w:fill="auto"/>
          </w:tcPr>
          <w:p w:rsidR="008C769B" w:rsidRPr="00E74BBE" w:rsidRDefault="008C769B" w:rsidP="00E74BB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подготовку и проведение выборов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путатов Собрания депутатов Долотинского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ского поселения по иным непрограммным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приятиям в рамках непрограммных расходов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гана местного самоуправления Долотинского сельского поселения (Специальные расходы)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8C769B" w:rsidRPr="00E74BBE" w:rsidRDefault="008C769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99 9 00 90350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C769B" w:rsidRPr="00E74BBE" w:rsidRDefault="008C769B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510" w:type="dxa"/>
            <w:vAlign w:val="bottom"/>
          </w:tcPr>
          <w:p w:rsidR="008C769B" w:rsidRPr="00E74BBE" w:rsidRDefault="008C769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8C769B" w:rsidRPr="00E74BBE" w:rsidRDefault="008C769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07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8C769B" w:rsidRPr="00E74BBE" w:rsidRDefault="008C769B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265,3</w:t>
            </w:r>
          </w:p>
        </w:tc>
      </w:tr>
    </w:tbl>
    <w:p w:rsidR="00A00CC1" w:rsidRDefault="00A00CC1"/>
    <w:sectPr w:rsidR="00A00CC1" w:rsidSect="00A00CC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00CC1"/>
    <w:rsid w:val="00076135"/>
    <w:rsid w:val="000F6B56"/>
    <w:rsid w:val="0015697E"/>
    <w:rsid w:val="00162B4E"/>
    <w:rsid w:val="00165D8B"/>
    <w:rsid w:val="001824A4"/>
    <w:rsid w:val="00185A72"/>
    <w:rsid w:val="00187DEB"/>
    <w:rsid w:val="0019785A"/>
    <w:rsid w:val="00205F1A"/>
    <w:rsid w:val="0025262F"/>
    <w:rsid w:val="0025731E"/>
    <w:rsid w:val="00277981"/>
    <w:rsid w:val="00280F1F"/>
    <w:rsid w:val="002911E1"/>
    <w:rsid w:val="002A2B97"/>
    <w:rsid w:val="002B47E7"/>
    <w:rsid w:val="003449DA"/>
    <w:rsid w:val="00362485"/>
    <w:rsid w:val="00386235"/>
    <w:rsid w:val="003920F1"/>
    <w:rsid w:val="003A18B3"/>
    <w:rsid w:val="003E264C"/>
    <w:rsid w:val="00450079"/>
    <w:rsid w:val="00465202"/>
    <w:rsid w:val="00487095"/>
    <w:rsid w:val="004871BB"/>
    <w:rsid w:val="004B22A6"/>
    <w:rsid w:val="004C7082"/>
    <w:rsid w:val="004E0F2D"/>
    <w:rsid w:val="004E73B2"/>
    <w:rsid w:val="00573DA1"/>
    <w:rsid w:val="00583FEB"/>
    <w:rsid w:val="005A0A11"/>
    <w:rsid w:val="005A6766"/>
    <w:rsid w:val="005B66EB"/>
    <w:rsid w:val="005C4E84"/>
    <w:rsid w:val="005E2B7A"/>
    <w:rsid w:val="00602CA4"/>
    <w:rsid w:val="00655151"/>
    <w:rsid w:val="00662834"/>
    <w:rsid w:val="00672AA6"/>
    <w:rsid w:val="006A315C"/>
    <w:rsid w:val="006F6D90"/>
    <w:rsid w:val="00733858"/>
    <w:rsid w:val="00745A56"/>
    <w:rsid w:val="00753D37"/>
    <w:rsid w:val="00785447"/>
    <w:rsid w:val="007C7D1E"/>
    <w:rsid w:val="007F759A"/>
    <w:rsid w:val="00834435"/>
    <w:rsid w:val="00843E7C"/>
    <w:rsid w:val="00852A9E"/>
    <w:rsid w:val="00870E1E"/>
    <w:rsid w:val="00883AD7"/>
    <w:rsid w:val="008C769B"/>
    <w:rsid w:val="008D7486"/>
    <w:rsid w:val="00903319"/>
    <w:rsid w:val="009165DE"/>
    <w:rsid w:val="00931523"/>
    <w:rsid w:val="00936C66"/>
    <w:rsid w:val="009703CF"/>
    <w:rsid w:val="0098067A"/>
    <w:rsid w:val="009832CD"/>
    <w:rsid w:val="009D485A"/>
    <w:rsid w:val="00A0041B"/>
    <w:rsid w:val="00A00CC1"/>
    <w:rsid w:val="00A26E16"/>
    <w:rsid w:val="00A72145"/>
    <w:rsid w:val="00A740BD"/>
    <w:rsid w:val="00AF2A42"/>
    <w:rsid w:val="00B4340E"/>
    <w:rsid w:val="00B64EA5"/>
    <w:rsid w:val="00B658A3"/>
    <w:rsid w:val="00BA1781"/>
    <w:rsid w:val="00BA28CA"/>
    <w:rsid w:val="00BB67CC"/>
    <w:rsid w:val="00BC7E91"/>
    <w:rsid w:val="00BE6785"/>
    <w:rsid w:val="00BF6EBC"/>
    <w:rsid w:val="00C10C9A"/>
    <w:rsid w:val="00C17D48"/>
    <w:rsid w:val="00C30B43"/>
    <w:rsid w:val="00C5222E"/>
    <w:rsid w:val="00C52B2C"/>
    <w:rsid w:val="00C65C79"/>
    <w:rsid w:val="00C80F64"/>
    <w:rsid w:val="00CB0AE5"/>
    <w:rsid w:val="00CC3242"/>
    <w:rsid w:val="00D1370D"/>
    <w:rsid w:val="00D5228A"/>
    <w:rsid w:val="00D83F8B"/>
    <w:rsid w:val="00D86E45"/>
    <w:rsid w:val="00D97B9E"/>
    <w:rsid w:val="00DE58BD"/>
    <w:rsid w:val="00E04020"/>
    <w:rsid w:val="00E21C7B"/>
    <w:rsid w:val="00E24FD1"/>
    <w:rsid w:val="00E41862"/>
    <w:rsid w:val="00E448A1"/>
    <w:rsid w:val="00E51ED6"/>
    <w:rsid w:val="00E6013A"/>
    <w:rsid w:val="00E74BBE"/>
    <w:rsid w:val="00EA139E"/>
    <w:rsid w:val="00EA225B"/>
    <w:rsid w:val="00EA546D"/>
    <w:rsid w:val="00EA6046"/>
    <w:rsid w:val="00EE00F9"/>
    <w:rsid w:val="00EE12BA"/>
    <w:rsid w:val="00EE4443"/>
    <w:rsid w:val="00EE5610"/>
    <w:rsid w:val="00F5040A"/>
    <w:rsid w:val="00F56CA3"/>
    <w:rsid w:val="00F62651"/>
    <w:rsid w:val="00F672C1"/>
    <w:rsid w:val="00F85662"/>
    <w:rsid w:val="00F97913"/>
    <w:rsid w:val="00FB3767"/>
    <w:rsid w:val="00FB4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32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32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CC32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CC32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DFE8B-A0DB-4F51-9DD6-629306433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2347</Words>
  <Characters>13380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2014-12-29T06:59:00Z</cp:lastPrinted>
  <dcterms:created xsi:type="dcterms:W3CDTF">2013-10-31T11:00:00Z</dcterms:created>
  <dcterms:modified xsi:type="dcterms:W3CDTF">2016-01-01T07:30:00Z</dcterms:modified>
</cp:coreProperties>
</file>