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6E28BA2D" w:rsidR="0060772F" w:rsidRPr="00F122FB" w:rsidRDefault="004E6D5A" w:rsidP="00512D4C">
            <w:pPr>
              <w:autoSpaceDE w:val="0"/>
              <w:autoSpaceDN w:val="0"/>
              <w:adjustRightInd w:val="0"/>
              <w:jc w:val="center"/>
            </w:pPr>
            <w:r>
              <w:t xml:space="preserve">КТП №146 ВЛ-6 </w:t>
            </w:r>
            <w:proofErr w:type="spellStart"/>
            <w:r>
              <w:t>кВ</w:t>
            </w:r>
            <w:proofErr w:type="spellEnd"/>
            <w:r>
              <w:t xml:space="preserve"> Долотинка 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77777777" w:rsidR="00E14FE1" w:rsidRPr="00D66697" w:rsidRDefault="00E14FE1" w:rsidP="00A5637F">
            <w:pPr>
              <w:jc w:val="right"/>
              <w:rPr>
                <w:sz w:val="20"/>
                <w:szCs w:val="20"/>
              </w:rPr>
            </w:pPr>
            <w:r w:rsidRPr="00D66697">
              <w:rPr>
                <w:sz w:val="20"/>
                <w:szCs w:val="20"/>
              </w:rPr>
              <w:t>1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47D41B37" w:rsidR="00E14FE1" w:rsidRPr="00F122FB" w:rsidRDefault="004E6D5A" w:rsidP="00A5637F">
            <w:r>
              <w:t>61:18:0600007:827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44F3C64F" w:rsidR="00E14FE1" w:rsidRPr="00F122FB" w:rsidRDefault="00E14FE1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  <w:bookmarkStart w:id="0" w:name="_GoBack"/>
            <w:bookmarkEnd w:id="0"/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A432DE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2025-04-15T12:41:00Z</dcterms:created>
  <dcterms:modified xsi:type="dcterms:W3CDTF">2025-04-15T12:41:00Z</dcterms:modified>
</cp:coreProperties>
</file>