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5CAB0139" w:rsidR="0060772F" w:rsidRPr="00F122FB" w:rsidRDefault="009F3EAB" w:rsidP="00512D4C">
            <w:pPr>
              <w:autoSpaceDE w:val="0"/>
              <w:autoSpaceDN w:val="0"/>
              <w:adjustRightInd w:val="0"/>
              <w:jc w:val="center"/>
            </w:pPr>
            <w:r>
              <w:t xml:space="preserve">КТП № </w:t>
            </w:r>
            <w:bookmarkStart w:id="0" w:name="_GoBack"/>
            <w:bookmarkEnd w:id="0"/>
            <w:r>
              <w:t>93</w:t>
            </w:r>
            <w:r w:rsidR="004E6D5A">
              <w:t xml:space="preserve"> 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E14FE1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77777777" w:rsidR="00E14FE1" w:rsidRPr="00D66697" w:rsidRDefault="00E14FE1" w:rsidP="00A5637F">
            <w:pPr>
              <w:jc w:val="right"/>
              <w:rPr>
                <w:sz w:val="20"/>
                <w:szCs w:val="20"/>
              </w:rPr>
            </w:pPr>
            <w:r w:rsidRPr="00D66697">
              <w:rPr>
                <w:sz w:val="20"/>
                <w:szCs w:val="20"/>
              </w:rPr>
              <w:t>1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315673F3" w:rsidR="00E14FE1" w:rsidRPr="00F122FB" w:rsidRDefault="00E14FE1" w:rsidP="009F3EAB"/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75FE2175" w:rsidR="00E14FE1" w:rsidRPr="00F122FB" w:rsidRDefault="009F3EAB" w:rsidP="00A5637F">
            <w:pPr>
              <w:rPr>
                <w:color w:val="000000"/>
              </w:rPr>
            </w:pPr>
            <w:r>
              <w:t>61:18:0040401</w:t>
            </w: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F6627"/>
    <w:rsid w:val="0046345D"/>
    <w:rsid w:val="004B59BB"/>
    <w:rsid w:val="004E6D5A"/>
    <w:rsid w:val="00504090"/>
    <w:rsid w:val="00512D4C"/>
    <w:rsid w:val="00514A9C"/>
    <w:rsid w:val="005542AC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2025-04-15T12:43:00Z</dcterms:created>
  <dcterms:modified xsi:type="dcterms:W3CDTF">2025-04-15T12:43:00Z</dcterms:modified>
</cp:coreProperties>
</file>